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CB8E" w14:textId="033EBC0F" w:rsidR="00784AE3" w:rsidRDefault="00784AE3" w:rsidP="00784AE3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Kompaktwochenende mit dem Schwerpunkt Chorleitung</w:t>
      </w:r>
    </w:p>
    <w:p w14:paraId="48A91AFF" w14:textId="43FDBC66" w:rsidR="00784AE3" w:rsidRDefault="00784AE3" w:rsidP="00784AE3">
      <w:pPr>
        <w:rPr>
          <w:rFonts w:ascii="Aptos" w:eastAsia="Times New Roman" w:hAnsi="Aptos"/>
          <w:color w:val="000000"/>
          <w:sz w:val="24"/>
          <w:szCs w:val="24"/>
        </w:rPr>
      </w:pPr>
    </w:p>
    <w:p w14:paraId="42B942DF" w14:textId="77777777" w:rsidR="00784AE3" w:rsidRDefault="00784AE3" w:rsidP="00784AE3">
      <w:pPr>
        <w:rPr>
          <w:rFonts w:ascii="Aptos" w:eastAsia="Times New Roman" w:hAnsi="Aptos"/>
          <w:color w:val="000000"/>
          <w:sz w:val="24"/>
          <w:szCs w:val="24"/>
        </w:rPr>
      </w:pPr>
    </w:p>
    <w:p w14:paraId="5FA1AFAB" w14:textId="77777777" w:rsidR="00784AE3" w:rsidRDefault="00784AE3" w:rsidP="00784AE3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Vom 2. </w:t>
      </w:r>
      <w:r>
        <w:rPr>
          <w:rFonts w:ascii="Aptos" w:eastAsia="Times New Roman" w:hAnsi="Aptos"/>
          <w:color w:val="000000"/>
          <w:sz w:val="24"/>
          <w:szCs w:val="24"/>
        </w:rPr>
        <w:t>b</w:t>
      </w:r>
      <w:r>
        <w:rPr>
          <w:rFonts w:ascii="Aptos" w:eastAsia="Times New Roman" w:hAnsi="Aptos"/>
          <w:color w:val="000000"/>
          <w:sz w:val="24"/>
          <w:szCs w:val="24"/>
        </w:rPr>
        <w:t>is 4. Februar 2024 in Trier</w:t>
      </w:r>
      <w:r>
        <w:rPr>
          <w:rFonts w:ascii="Aptos" w:eastAsia="Times New Roman" w:hAnsi="Aptos"/>
          <w:color w:val="000000"/>
          <w:sz w:val="24"/>
          <w:szCs w:val="24"/>
        </w:rPr>
        <w:t xml:space="preserve"> hat</w:t>
      </w:r>
      <w:r>
        <w:rPr>
          <w:rFonts w:ascii="Aptos" w:eastAsia="Times New Roman" w:hAnsi="Aptos"/>
          <w:color w:val="000000"/>
          <w:sz w:val="24"/>
          <w:szCs w:val="24"/>
        </w:rPr>
        <w:t xml:space="preserve"> im Rahmen der C-Ausbildung ein "Schwerpunktwochenende Chorleitung"</w:t>
      </w:r>
      <w:r>
        <w:rPr>
          <w:rFonts w:ascii="Aptos" w:eastAsia="Times New Roman" w:hAnsi="Aptos"/>
          <w:color w:val="000000"/>
          <w:sz w:val="24"/>
          <w:szCs w:val="24"/>
        </w:rPr>
        <w:t xml:space="preserve"> stattgefunden</w:t>
      </w:r>
      <w:r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42BF9A65" w14:textId="4F6B3A20" w:rsidR="00784AE3" w:rsidRDefault="00784AE3" w:rsidP="00784AE3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 </w:t>
      </w:r>
    </w:p>
    <w:p w14:paraId="4B92F606" w14:textId="77777777" w:rsidR="00784AE3" w:rsidRDefault="00784AE3" w:rsidP="00784AE3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Es gab geballte Informationen zu allen Themen rund um die Chorleitung, wie Stimmbildung, Schlagtechnik, Repertoirerecherche, eine Reading-Session, Bedeutung von Chormusik in der Liturgie und gemeinsamen Gottesdiensten. </w:t>
      </w:r>
    </w:p>
    <w:p w14:paraId="5D9C7A46" w14:textId="58DD2F5A" w:rsidR="00F328C0" w:rsidRDefault="00784AE3" w:rsidP="00784AE3">
      <w:r>
        <w:rPr>
          <w:rFonts w:ascii="Aptos" w:eastAsia="Times New Roman" w:hAnsi="Aptos"/>
          <w:color w:val="000000"/>
          <w:sz w:val="24"/>
          <w:szCs w:val="24"/>
        </w:rPr>
        <w:t>Das Wochenende mündete in der musikalischen Gestaltung des Hochamtes im Dom durch Teilnehmer und Dozenten. Im Anschluss daran erhielten bei einer Feier im Romanischen Saal sechs Absolventen der D-Ausbildung und fünf Absolventen der C-Ausbildung ihr Abschlusszeugnis aus den Händen von Domprobst Weihbischof Peters</w:t>
      </w:r>
      <w:r>
        <w:rPr>
          <w:rFonts w:ascii="Aptos" w:eastAsia="Times New Roman" w:hAnsi="Aptos"/>
          <w:color w:val="000000"/>
          <w:sz w:val="24"/>
          <w:szCs w:val="24"/>
        </w:rPr>
        <w:t>.</w:t>
      </w:r>
    </w:p>
    <w:sectPr w:rsidR="00F32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E3"/>
    <w:rsid w:val="00354DFF"/>
    <w:rsid w:val="00784AE3"/>
    <w:rsid w:val="00F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80E0"/>
  <w15:chartTrackingRefBased/>
  <w15:docId w15:val="{C65CF265-01B8-49B2-9331-4202AD22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4AE3"/>
    <w:pPr>
      <w:spacing w:after="0" w:line="240" w:lineRule="auto"/>
    </w:pPr>
    <w:rPr>
      <w:rFonts w:ascii="Calibri" w:hAnsi="Calibri" w:cs="Calibri"/>
      <w:kern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B247E169F7D44B9E2BEB6D7950FB1" ma:contentTypeVersion="15" ma:contentTypeDescription="Ein neues Dokument erstellen." ma:contentTypeScope="" ma:versionID="8aae891d274ae3c33c8970444bb170c6">
  <xsd:schema xmlns:xsd="http://www.w3.org/2001/XMLSchema" xmlns:xs="http://www.w3.org/2001/XMLSchema" xmlns:p="http://schemas.microsoft.com/office/2006/metadata/properties" xmlns:ns2="7de2d40d-6bc6-48f7-8645-c0dd6e0e2985" xmlns:ns3="097c20bd-684c-452b-9e25-594d0422e909" targetNamespace="http://schemas.microsoft.com/office/2006/metadata/properties" ma:root="true" ma:fieldsID="aaf481528e5a4665624b8f8f2af69149" ns2:_="" ns3:_="">
    <xsd:import namespace="7de2d40d-6bc6-48f7-8645-c0dd6e0e2985"/>
    <xsd:import namespace="097c20bd-684c-452b-9e25-594d0422e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2d40d-6bc6-48f7-8645-c0dd6e0e2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80eafc7-a467-46dc-8704-57fdd093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c20bd-684c-452b-9e25-594d0422e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309a3e-44b0-4e9c-a810-01ffe88c6021}" ma:internalName="TaxCatchAll" ma:showField="CatchAllData" ma:web="097c20bd-684c-452b-9e25-594d0422e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c20bd-684c-452b-9e25-594d0422e909" xsi:nil="true"/>
    <lcf76f155ced4ddcb4097134ff3c332f xmlns="7de2d40d-6bc6-48f7-8645-c0dd6e0e29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46EB54-6CB7-4AE8-AAA4-9889CF693F27}"/>
</file>

<file path=customXml/itemProps2.xml><?xml version="1.0" encoding="utf-8"?>
<ds:datastoreItem xmlns:ds="http://schemas.openxmlformats.org/officeDocument/2006/customXml" ds:itemID="{26EFD8D9-928F-4AEA-ABF7-F0ED4FE838C8}"/>
</file>

<file path=customXml/itemProps3.xml><?xml version="1.0" encoding="utf-8"?>
<ds:datastoreItem xmlns:ds="http://schemas.openxmlformats.org/officeDocument/2006/customXml" ds:itemID="{162C38BC-97C8-4786-9226-6F667E086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Andrea Mons</cp:lastModifiedBy>
  <cp:revision>1</cp:revision>
  <dcterms:created xsi:type="dcterms:W3CDTF">2024-02-29T06:57:00Z</dcterms:created>
  <dcterms:modified xsi:type="dcterms:W3CDTF">2024-02-29T07:01:00Z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0x010100D2BB247E169F7D44B9E2BEB6D7950FB1</vt:lpwstr>
  </property>
</Properties>
</file>