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A78B69" w14:textId="4DB730A0" w:rsidR="00C24BCA" w:rsidRPr="00C24BCA" w:rsidRDefault="00EB3E0A" w:rsidP="00F70AFC">
      <w:pPr>
        <w:spacing w:after="120"/>
        <w:rPr>
          <w:b/>
        </w:rPr>
      </w:pPr>
      <w:r>
        <w:t>Sonntag, 7</w:t>
      </w:r>
      <w:r w:rsidR="00C24BCA">
        <w:t xml:space="preserve">. </w:t>
      </w:r>
      <w:r>
        <w:t>Mai 2023</w:t>
      </w:r>
      <w:r w:rsidR="00F70AFC">
        <w:t xml:space="preserve"> - </w:t>
      </w:r>
      <w:bookmarkStart w:id="0" w:name="_GoBack"/>
      <w:bookmarkEnd w:id="0"/>
      <w:r>
        <w:rPr>
          <w:b/>
        </w:rPr>
        <w:t>5</w:t>
      </w:r>
      <w:r w:rsidR="00C24BCA" w:rsidRPr="00C24BCA">
        <w:rPr>
          <w:b/>
        </w:rPr>
        <w:t xml:space="preserve">. Sonntag </w:t>
      </w:r>
      <w:r>
        <w:rPr>
          <w:b/>
        </w:rPr>
        <w:t>der Osterzeit</w:t>
      </w:r>
    </w:p>
    <w:p w14:paraId="3DF95488" w14:textId="77973764" w:rsidR="00C24BCA" w:rsidRPr="00C24BCA" w:rsidRDefault="00F70AFC" w:rsidP="00F70AFC">
      <w:pPr>
        <w:spacing w:after="120"/>
        <w:rPr>
          <w:b/>
        </w:rPr>
      </w:pPr>
      <w:r>
        <w:rPr>
          <w:b/>
        </w:rPr>
        <w:t>(</w:t>
      </w:r>
      <w:r w:rsidR="00C24BCA" w:rsidRPr="00C24BCA">
        <w:rPr>
          <w:b/>
        </w:rPr>
        <w:t>Einleitung:</w:t>
      </w:r>
      <w:r>
        <w:rPr>
          <w:b/>
        </w:rPr>
        <w:t>)</w:t>
      </w:r>
    </w:p>
    <w:p w14:paraId="6A69A333" w14:textId="2EDB9830" w:rsidR="0046560F" w:rsidRDefault="0046560F" w:rsidP="00F70AFC">
      <w:pPr>
        <w:spacing w:after="120"/>
      </w:pPr>
      <w:r>
        <w:t>„Herr, wir wissen nicht, wohin du gehst. Wie können wir den Weg kennen?“</w:t>
      </w:r>
      <w:r w:rsidR="00D61A42">
        <w:br/>
        <w:t xml:space="preserve">Wie die Jünger </w:t>
      </w:r>
      <w:r>
        <w:t xml:space="preserve">stehen auch wir </w:t>
      </w:r>
      <w:r w:rsidR="00D61A42">
        <w:t xml:space="preserve">oft </w:t>
      </w:r>
      <w:r>
        <w:t>ratlos vor dem, was passiert</w:t>
      </w:r>
      <w:r w:rsidR="00D61A42">
        <w:t>,</w:t>
      </w:r>
      <w:r>
        <w:t xml:space="preserve"> </w:t>
      </w:r>
      <w:r w:rsidR="00D61A42">
        <w:br/>
      </w:r>
      <w:r>
        <w:t>und wissen nicht weiter</w:t>
      </w:r>
      <w:r w:rsidR="00D61A42">
        <w:t xml:space="preserve"> – </w:t>
      </w:r>
      <w:r w:rsidR="00D61A42">
        <w:br/>
        <w:t xml:space="preserve">   im </w:t>
      </w:r>
      <w:r>
        <w:t>Privaten</w:t>
      </w:r>
      <w:r w:rsidR="00D61A42">
        <w:t xml:space="preserve"> wie</w:t>
      </w:r>
      <w:r>
        <w:t xml:space="preserve"> im Blick auf die Welt. </w:t>
      </w:r>
      <w:r w:rsidR="00D61A42">
        <w:br/>
      </w:r>
      <w:r>
        <w:t>Bringen wir deshalb unsere Bitten vor Gott:</w:t>
      </w:r>
    </w:p>
    <w:p w14:paraId="1F5A08FA" w14:textId="3F120B04" w:rsidR="00C24BCA" w:rsidRPr="00C24BCA" w:rsidRDefault="00F70AFC" w:rsidP="00F70AFC">
      <w:pPr>
        <w:spacing w:after="120"/>
        <w:rPr>
          <w:b/>
        </w:rPr>
      </w:pPr>
      <w:r>
        <w:rPr>
          <w:b/>
        </w:rPr>
        <w:t>(</w:t>
      </w:r>
      <w:r w:rsidR="00C24BCA" w:rsidRPr="00C24BCA">
        <w:rPr>
          <w:b/>
        </w:rPr>
        <w:t>Bitten:</w:t>
      </w:r>
      <w:r>
        <w:rPr>
          <w:b/>
        </w:rPr>
        <w:t xml:space="preserve"> )</w:t>
      </w:r>
    </w:p>
    <w:p w14:paraId="77FEB1CF" w14:textId="1B4F2084" w:rsidR="00D61A42" w:rsidRDefault="00D61A42" w:rsidP="00F70AFC">
      <w:pPr>
        <w:spacing w:after="120"/>
      </w:pPr>
      <w:r>
        <w:t xml:space="preserve">Vielen </w:t>
      </w:r>
      <w:r w:rsidR="0046560F">
        <w:t>Frauen werden grundlegende Rechte verweigert.</w:t>
      </w:r>
    </w:p>
    <w:p w14:paraId="690E76B1" w14:textId="2C9D5343" w:rsidR="0046560F" w:rsidRDefault="0046560F" w:rsidP="00F70AFC">
      <w:pPr>
        <w:spacing w:after="120"/>
      </w:pPr>
      <w:r>
        <w:t xml:space="preserve">Wir beten für Frauen </w:t>
      </w:r>
      <w:r w:rsidR="00B01F08">
        <w:t xml:space="preserve">und Mädchen </w:t>
      </w:r>
      <w:r>
        <w:t xml:space="preserve">weltweit </w:t>
      </w:r>
      <w:r w:rsidR="00D61A42">
        <w:br/>
      </w:r>
      <w:r>
        <w:t xml:space="preserve">und denken an </w:t>
      </w:r>
      <w:r w:rsidR="00D61A42">
        <w:t>alle</w:t>
      </w:r>
      <w:r>
        <w:t>, die sich für gleichen Lohn</w:t>
      </w:r>
      <w:r w:rsidR="00B01F08">
        <w:t xml:space="preserve"> </w:t>
      </w:r>
      <w:r w:rsidR="00AC0170">
        <w:t>einsetzen</w:t>
      </w:r>
      <w:r w:rsidR="00B01F08">
        <w:br/>
        <w:t xml:space="preserve">   und gleiche Bildungs-Chancen</w:t>
      </w:r>
      <w:r>
        <w:t xml:space="preserve"> </w:t>
      </w:r>
      <w:r w:rsidR="00B01F08">
        <w:t>in Schule, Hochschule und Beruf</w:t>
      </w:r>
      <w:r>
        <w:t>,</w:t>
      </w:r>
      <w:r w:rsidR="00D61A42">
        <w:br/>
      </w:r>
      <w:r>
        <w:t>die um Gleichberechtigung in allen Bereichen kämpfen</w:t>
      </w:r>
      <w:r w:rsidR="00D61A42">
        <w:t>;</w:t>
      </w:r>
      <w:r w:rsidR="00D61A42">
        <w:br/>
      </w:r>
      <w:r w:rsidR="00406DA2">
        <w:t xml:space="preserve">wir </w:t>
      </w:r>
      <w:r w:rsidR="00D61A42">
        <w:t xml:space="preserve">beten </w:t>
      </w:r>
      <w:r w:rsidR="00406DA2">
        <w:t xml:space="preserve">besonders </w:t>
      </w:r>
      <w:r>
        <w:t xml:space="preserve">für </w:t>
      </w:r>
      <w:r w:rsidRPr="00D61A42">
        <w:rPr>
          <w:i/>
        </w:rPr>
        <w:t>die</w:t>
      </w:r>
      <w:r>
        <w:t xml:space="preserve"> Frauen</w:t>
      </w:r>
      <w:r w:rsidR="00995F64">
        <w:t xml:space="preserve"> nicht nur in Afghanistan</w:t>
      </w:r>
      <w:r>
        <w:t xml:space="preserve">, deren Rechte </w:t>
      </w:r>
      <w:r w:rsidR="00D61A42">
        <w:t>sogar noch weiter</w:t>
      </w:r>
      <w:r>
        <w:t xml:space="preserve"> beschnitten werden.</w:t>
      </w:r>
    </w:p>
    <w:p w14:paraId="331F7B8A" w14:textId="2970F512" w:rsidR="007377B8" w:rsidRPr="00F70AFC" w:rsidRDefault="007377B8" w:rsidP="00F70AFC">
      <w:pPr>
        <w:spacing w:after="120"/>
        <w:rPr>
          <w:sz w:val="18"/>
        </w:rPr>
      </w:pPr>
      <w:r>
        <w:t>– kurze Stille – V: Gott an der Seite der Menschen – A: Steh den Menschen bei.</w:t>
      </w:r>
      <w:r>
        <w:br/>
      </w:r>
      <w:r w:rsidRPr="00F70AFC">
        <w:rPr>
          <w:sz w:val="18"/>
        </w:rPr>
        <w:t>(oder: GL 182.2 – Du sei bei uns… höre du uns…)</w:t>
      </w:r>
    </w:p>
    <w:p w14:paraId="02383BA1" w14:textId="00CFCD3D" w:rsidR="00D61A42" w:rsidRDefault="0046560F" w:rsidP="00F70AFC">
      <w:pPr>
        <w:spacing w:after="120"/>
      </w:pPr>
      <w:r>
        <w:t xml:space="preserve">Angriffe und Unglücksfälle erschüttern </w:t>
      </w:r>
      <w:r w:rsidR="00B01F08">
        <w:t xml:space="preserve">uns </w:t>
      </w:r>
      <w:r>
        <w:t>immer wieder.</w:t>
      </w:r>
    </w:p>
    <w:p w14:paraId="7D8031F7" w14:textId="3845598A" w:rsidR="0046560F" w:rsidRDefault="0046560F" w:rsidP="00F70AFC">
      <w:pPr>
        <w:spacing w:after="120"/>
      </w:pPr>
      <w:r>
        <w:t xml:space="preserve">Wir beten für die </w:t>
      </w:r>
      <w:r w:rsidR="0030310E">
        <w:t xml:space="preserve">ermordeten </w:t>
      </w:r>
      <w:r>
        <w:t xml:space="preserve">Kinder </w:t>
      </w:r>
      <w:r w:rsidR="0030310E">
        <w:t xml:space="preserve">und Erwachsenen </w:t>
      </w:r>
      <w:r>
        <w:t>in Belgrad,</w:t>
      </w:r>
      <w:r w:rsidR="00D61A42">
        <w:br/>
      </w:r>
      <w:r w:rsidR="0030310E">
        <w:t xml:space="preserve">für </w:t>
      </w:r>
      <w:r>
        <w:t>die schwer</w:t>
      </w:r>
      <w:r w:rsidR="0030310E">
        <w:t xml:space="preserve"> </w:t>
      </w:r>
      <w:r>
        <w:t>verletzten Kinder in Berlin</w:t>
      </w:r>
      <w:r w:rsidR="00D61A42">
        <w:br/>
      </w:r>
      <w:r w:rsidR="0030310E">
        <w:t xml:space="preserve">für </w:t>
      </w:r>
      <w:r>
        <w:t xml:space="preserve">die Bahnarbeiter, die </w:t>
      </w:r>
      <w:r w:rsidR="0030310E">
        <w:t>ein</w:t>
      </w:r>
      <w:r>
        <w:t xml:space="preserve"> Intercity</w:t>
      </w:r>
      <w:r w:rsidR="0030310E">
        <w:t>-Zug</w:t>
      </w:r>
      <w:r>
        <w:t xml:space="preserve"> erfasst</w:t>
      </w:r>
      <w:r w:rsidR="0030310E">
        <w:t xml:space="preserve"> hat,</w:t>
      </w:r>
      <w:r w:rsidR="0030310E" w:rsidDel="0030310E">
        <w:t xml:space="preserve"> </w:t>
      </w:r>
      <w:r w:rsidR="00D61A42">
        <w:br/>
      </w:r>
      <w:r>
        <w:t xml:space="preserve">und die Toten und Verletzen </w:t>
      </w:r>
      <w:r w:rsidR="0030310E">
        <w:t xml:space="preserve">bei einem </w:t>
      </w:r>
      <w:r>
        <w:t xml:space="preserve">Anschlag </w:t>
      </w:r>
      <w:r w:rsidR="0030310E">
        <w:t xml:space="preserve">im serbischen </w:t>
      </w:r>
      <w:r>
        <w:t>Dubona.</w:t>
      </w:r>
    </w:p>
    <w:p w14:paraId="59D321EA" w14:textId="746A81D3" w:rsidR="007377B8" w:rsidRPr="00F70AFC" w:rsidRDefault="007377B8" w:rsidP="00F70AFC">
      <w:pPr>
        <w:spacing w:after="120"/>
        <w:rPr>
          <w:sz w:val="18"/>
        </w:rPr>
      </w:pPr>
      <w:r>
        <w:t>– kurze Stille – V: Gott an der Seite der Menschen – A: Steh den Menschen bei</w:t>
      </w:r>
      <w:r>
        <w:t>.</w:t>
      </w:r>
      <w:r w:rsidRPr="007377B8">
        <w:t xml:space="preserve"> </w:t>
      </w:r>
      <w:r>
        <w:br/>
      </w:r>
      <w:r w:rsidRPr="00F70AFC">
        <w:rPr>
          <w:sz w:val="18"/>
        </w:rPr>
        <w:t>(oder: GL 182.2 – Du sei bei uns… höre du uns…)</w:t>
      </w:r>
    </w:p>
    <w:p w14:paraId="2439E2D0" w14:textId="39A601B7" w:rsidR="0046560F" w:rsidRDefault="0030310E" w:rsidP="00F70AFC">
      <w:pPr>
        <w:spacing w:after="120"/>
      </w:pPr>
      <w:r>
        <w:t xml:space="preserve">Der Milizen-Krieg </w:t>
      </w:r>
      <w:r w:rsidR="0046560F">
        <w:t xml:space="preserve">im Sudan </w:t>
      </w:r>
      <w:r>
        <w:t xml:space="preserve">erzeugt </w:t>
      </w:r>
      <w:r w:rsidR="0046560F">
        <w:t>unermessliches Leid.</w:t>
      </w:r>
    </w:p>
    <w:p w14:paraId="4CDFB2B4" w14:textId="3D945374" w:rsidR="0046560F" w:rsidRDefault="0046560F" w:rsidP="00F70AFC">
      <w:pPr>
        <w:spacing w:after="120"/>
      </w:pPr>
      <w:r>
        <w:t xml:space="preserve">Wir beten für die Männer, Frauen und Kinder, </w:t>
      </w:r>
      <w:r w:rsidR="00D61A42">
        <w:br/>
      </w:r>
      <w:r>
        <w:t>die ohne Zukunftsperspektive auf der Flucht sind</w:t>
      </w:r>
      <w:r w:rsidR="0030310E">
        <w:t>,</w:t>
      </w:r>
      <w:r w:rsidR="00D61A42">
        <w:br/>
      </w:r>
      <w:r>
        <w:t>und denken an diejenigen, denen keine Hoffnung mehr bleibt.</w:t>
      </w:r>
    </w:p>
    <w:p w14:paraId="13C90479" w14:textId="5EB3D4C2" w:rsidR="007377B8" w:rsidRPr="00F70AFC" w:rsidRDefault="007377B8" w:rsidP="00F70AFC">
      <w:pPr>
        <w:spacing w:after="120"/>
        <w:rPr>
          <w:sz w:val="18"/>
        </w:rPr>
      </w:pPr>
      <w:r>
        <w:t>– kurze Stille – V: Gott an der Seite der Menschen – A: Steh den Menschen bei.</w:t>
      </w:r>
      <w:r w:rsidRPr="007377B8">
        <w:t xml:space="preserve"> </w:t>
      </w:r>
      <w:r>
        <w:br/>
      </w:r>
      <w:r w:rsidRPr="00F70AFC">
        <w:rPr>
          <w:sz w:val="18"/>
        </w:rPr>
        <w:t>(oder: GL 182.2 – Du sei bei uns… höre du uns…)</w:t>
      </w:r>
    </w:p>
    <w:p w14:paraId="1A4D99EA" w14:textId="5C4B0D30" w:rsidR="00827E9F" w:rsidRDefault="00827E9F" w:rsidP="00F70AFC">
      <w:pPr>
        <w:spacing w:after="120"/>
      </w:pPr>
      <w:r>
        <w:t>Der Krieg gegen die Ukraine geht weiter und bleibt grausam.</w:t>
      </w:r>
    </w:p>
    <w:p w14:paraId="4645D775" w14:textId="460EE0D4" w:rsidR="00827E9F" w:rsidRDefault="00827E9F" w:rsidP="00F70AFC">
      <w:pPr>
        <w:spacing w:after="120"/>
      </w:pPr>
      <w:r>
        <w:t>Wir beten für das ukrainische Volk in Angst und Hoffnung;</w:t>
      </w:r>
      <w:r>
        <w:br/>
        <w:t>für die vielen toten und verletzten Zivilpersonen in Häusern und Märkten,</w:t>
      </w:r>
      <w:r>
        <w:br/>
        <w:t xml:space="preserve">und auch für tausende </w:t>
      </w:r>
      <w:r w:rsidR="00B01F08">
        <w:t xml:space="preserve">tote Soldaten </w:t>
      </w:r>
      <w:r w:rsidR="00995F64">
        <w:t xml:space="preserve">– </w:t>
      </w:r>
      <w:r w:rsidR="00B01F08">
        <w:t xml:space="preserve">auf beiden </w:t>
      </w:r>
      <w:r w:rsidR="00995F64">
        <w:t>„</w:t>
      </w:r>
      <w:r w:rsidR="00B01F08">
        <w:t>Seiten</w:t>
      </w:r>
      <w:r w:rsidR="00995F64">
        <w:t>“</w:t>
      </w:r>
      <w:r w:rsidR="00B01F08">
        <w:t>.</w:t>
      </w:r>
      <w:r w:rsidR="00B01F08">
        <w:br/>
        <w:t>Und für alle, die nach Wegen zu einem gerechten Frieden suchen.</w:t>
      </w:r>
    </w:p>
    <w:p w14:paraId="21BD501B" w14:textId="00EB18BE" w:rsidR="007377B8" w:rsidRPr="00F70AFC" w:rsidRDefault="007377B8" w:rsidP="00F70AFC">
      <w:pPr>
        <w:spacing w:after="120"/>
        <w:rPr>
          <w:sz w:val="18"/>
        </w:rPr>
      </w:pPr>
      <w:r>
        <w:t>– kurze Stille – V: Gott an der Seite der Menschen – A: Steh den Menschen bei.</w:t>
      </w:r>
      <w:r w:rsidRPr="007377B8">
        <w:t xml:space="preserve"> </w:t>
      </w:r>
      <w:r>
        <w:br/>
      </w:r>
      <w:r w:rsidRPr="00F70AFC">
        <w:rPr>
          <w:sz w:val="18"/>
        </w:rPr>
        <w:t>(oder: GL 182.2 – Du sei bei uns… höre du uns…)</w:t>
      </w:r>
    </w:p>
    <w:p w14:paraId="25BCD836" w14:textId="0B6F0FDB" w:rsidR="00B01F08" w:rsidRDefault="00B01F08" w:rsidP="00F70AFC">
      <w:pPr>
        <w:spacing w:after="120"/>
      </w:pPr>
      <w:r>
        <w:t>Charles III. und Camilla sind feierlich gekrönt worden.</w:t>
      </w:r>
    </w:p>
    <w:p w14:paraId="31C0CC3F" w14:textId="15DE1A9D" w:rsidR="00B01F08" w:rsidRDefault="00B01F08" w:rsidP="00F70AFC">
      <w:pPr>
        <w:spacing w:after="120"/>
      </w:pPr>
      <w:r>
        <w:t>Wir beten für England und seinen neuen König;</w:t>
      </w:r>
      <w:r>
        <w:br/>
        <w:t xml:space="preserve">für alle, die Verantwortung übernehmen in Politik und Gesellschaft </w:t>
      </w:r>
      <w:r>
        <w:br/>
        <w:t>und für Frieden, Gerechtigkeit und Bewahrung der Schöpfung.</w:t>
      </w:r>
    </w:p>
    <w:p w14:paraId="76B6CD7C" w14:textId="47BCAABB" w:rsidR="007377B8" w:rsidRPr="00F70AFC" w:rsidRDefault="007377B8" w:rsidP="00F70AFC">
      <w:pPr>
        <w:spacing w:after="120"/>
        <w:rPr>
          <w:sz w:val="18"/>
        </w:rPr>
      </w:pPr>
      <w:r>
        <w:t>– kurze Stille – V: Gott an der Seite der Menschen – A: Steh den Menschen bei.</w:t>
      </w:r>
      <w:r w:rsidRPr="007377B8">
        <w:t xml:space="preserve"> </w:t>
      </w:r>
      <w:r>
        <w:br/>
      </w:r>
      <w:r w:rsidRPr="00F70AFC">
        <w:rPr>
          <w:sz w:val="18"/>
        </w:rPr>
        <w:t>(oder: GL 182.2 – Du sei bei uns… höre du uns…)</w:t>
      </w:r>
    </w:p>
    <w:p w14:paraId="32A6E9B3" w14:textId="309C96E2" w:rsidR="0046560F" w:rsidRDefault="0030310E" w:rsidP="00F70AFC">
      <w:pPr>
        <w:spacing w:after="120"/>
      </w:pPr>
      <w:r>
        <w:t xml:space="preserve">Mehr Menschen sind wieder mit </w:t>
      </w:r>
      <w:r w:rsidR="0046560F">
        <w:t>Zweiräder</w:t>
      </w:r>
      <w:r>
        <w:t>n</w:t>
      </w:r>
      <w:r w:rsidR="0046560F">
        <w:t xml:space="preserve"> </w:t>
      </w:r>
      <w:r>
        <w:t>unterwegs</w:t>
      </w:r>
      <w:r w:rsidR="0046560F">
        <w:t>.</w:t>
      </w:r>
    </w:p>
    <w:p w14:paraId="6BE3358B" w14:textId="4B2E75BF" w:rsidR="0046560F" w:rsidRDefault="0046560F" w:rsidP="00F70AFC">
      <w:pPr>
        <w:spacing w:after="120"/>
      </w:pPr>
      <w:r>
        <w:t xml:space="preserve">Wir beten für alle </w:t>
      </w:r>
      <w:r w:rsidR="0030310E">
        <w:t>im Verkehr</w:t>
      </w:r>
      <w:r>
        <w:t xml:space="preserve">, die die </w:t>
      </w:r>
      <w:r w:rsidR="0030310E">
        <w:t xml:space="preserve">schöne </w:t>
      </w:r>
      <w:r>
        <w:t>Jahreszeit nutzen wollen</w:t>
      </w:r>
      <w:r w:rsidR="0030310E">
        <w:t>;</w:t>
      </w:r>
      <w:r w:rsidR="00D61A42">
        <w:br/>
      </w:r>
      <w:r>
        <w:t>wir denken an diejenigen, die sich leichtsinnig in Gefahr begeben</w:t>
      </w:r>
      <w:r w:rsidR="00D61A42">
        <w:br/>
      </w:r>
      <w:r>
        <w:t>und an die, die Rücksicht nehmen</w:t>
      </w:r>
      <w:r w:rsidR="00827E9F">
        <w:t xml:space="preserve"> und</w:t>
      </w:r>
      <w:r>
        <w:t xml:space="preserve"> Gefahren </w:t>
      </w:r>
      <w:r w:rsidR="00827E9F">
        <w:t xml:space="preserve">für sich und andere </w:t>
      </w:r>
      <w:r w:rsidR="00702DD0">
        <w:t>vermeiden.</w:t>
      </w:r>
    </w:p>
    <w:p w14:paraId="5DF5F84B" w14:textId="7F505D1D" w:rsidR="007377B8" w:rsidRDefault="007377B8" w:rsidP="00F70AFC">
      <w:pPr>
        <w:spacing w:after="120"/>
      </w:pPr>
      <w:r>
        <w:lastRenderedPageBreak/>
        <w:t>– kurze Stille – V: Gott an der Seite der Menschen – A: Steh den Menschen bei.</w:t>
      </w:r>
      <w:r w:rsidRPr="007377B8">
        <w:t xml:space="preserve"> </w:t>
      </w:r>
      <w:r>
        <w:br/>
      </w:r>
      <w:r w:rsidRPr="00F70AFC">
        <w:rPr>
          <w:sz w:val="18"/>
        </w:rPr>
        <w:t>(oder: GL 182.2 – Du sei bei uns… höre du uns…)</w:t>
      </w:r>
    </w:p>
    <w:p w14:paraId="0689FD20" w14:textId="38853941" w:rsidR="0046560F" w:rsidRDefault="0046560F" w:rsidP="00F70AFC">
      <w:pPr>
        <w:spacing w:after="120"/>
      </w:pPr>
      <w:r>
        <w:t xml:space="preserve">Am </w:t>
      </w:r>
      <w:r w:rsidR="00827E9F">
        <w:t>Donnerstag</w:t>
      </w:r>
      <w:r>
        <w:t xml:space="preserve"> </w:t>
      </w:r>
      <w:r w:rsidR="00827E9F">
        <w:t>hatte</w:t>
      </w:r>
      <w:r>
        <w:t xml:space="preserve"> Deutschland </w:t>
      </w:r>
      <w:r w:rsidR="00827E9F">
        <w:t xml:space="preserve">seine </w:t>
      </w:r>
      <w:r w:rsidR="00995F64">
        <w:t xml:space="preserve">natürlichen </w:t>
      </w:r>
      <w:r w:rsidR="00827E9F">
        <w:t xml:space="preserve">Ressourcen </w:t>
      </w:r>
      <w:r w:rsidR="00F70AFC">
        <w:br/>
        <w:t xml:space="preserve">   </w:t>
      </w:r>
      <w:r w:rsidR="00827E9F">
        <w:t>für dieses Jahr verbraucht</w:t>
      </w:r>
      <w:r>
        <w:t>.</w:t>
      </w:r>
    </w:p>
    <w:p w14:paraId="76EE53C8" w14:textId="63CF0D3D" w:rsidR="007377B8" w:rsidRDefault="0046560F" w:rsidP="00F70AFC">
      <w:pPr>
        <w:spacing w:after="120"/>
      </w:pPr>
      <w:r>
        <w:t xml:space="preserve">Wir beten für die Menschen, </w:t>
      </w:r>
      <w:r w:rsidR="00D61A42">
        <w:br/>
      </w:r>
      <w:r>
        <w:t xml:space="preserve">die </w:t>
      </w:r>
      <w:r w:rsidR="00827E9F">
        <w:t>tatenlos bleiben, obwohl sie</w:t>
      </w:r>
      <w:r>
        <w:t xml:space="preserve"> um die Zerstörung unseres Planeten </w:t>
      </w:r>
      <w:r w:rsidR="00827E9F">
        <w:t>wissen;</w:t>
      </w:r>
      <w:r w:rsidR="00D61A42">
        <w:br/>
      </w:r>
      <w:r w:rsidR="00827E9F">
        <w:t xml:space="preserve">wir </w:t>
      </w:r>
      <w:r>
        <w:t xml:space="preserve">denken an </w:t>
      </w:r>
      <w:r w:rsidR="007377B8">
        <w:t xml:space="preserve">alle, die sich engagieren, </w:t>
      </w:r>
      <w:r w:rsidR="007377B8">
        <w:br/>
        <w:t xml:space="preserve">   obwohl sie nur noch wenige Chancen sehen </w:t>
      </w:r>
      <w:r w:rsidR="007377B8">
        <w:t>für das Überleben der Erde</w:t>
      </w:r>
      <w:r w:rsidR="007377B8">
        <w:t>;</w:t>
      </w:r>
    </w:p>
    <w:p w14:paraId="4F9CF126" w14:textId="19DE306E" w:rsidR="0046560F" w:rsidRDefault="007377B8" w:rsidP="00F70AFC">
      <w:pPr>
        <w:spacing w:after="120"/>
      </w:pPr>
      <w:r>
        <w:t xml:space="preserve">und auch an </w:t>
      </w:r>
      <w:r w:rsidR="0046560F">
        <w:t>die Aktivist</w:t>
      </w:r>
      <w:r>
        <w:t>innen und Aktivist</w:t>
      </w:r>
      <w:r w:rsidR="0046560F">
        <w:t>en der „Letzten Generation“</w:t>
      </w:r>
    </w:p>
    <w:p w14:paraId="404344F7" w14:textId="2E6282C6" w:rsidR="007377B8" w:rsidRPr="00F70AFC" w:rsidRDefault="007377B8" w:rsidP="00F70AFC">
      <w:pPr>
        <w:spacing w:after="120"/>
        <w:rPr>
          <w:sz w:val="18"/>
        </w:rPr>
      </w:pPr>
      <w:r>
        <w:t>– kurze Stille – V: Gott an der Seite der Menschen – A: Steh den Menschen bei.</w:t>
      </w:r>
      <w:r w:rsidRPr="007377B8">
        <w:t xml:space="preserve"> </w:t>
      </w:r>
      <w:r>
        <w:br/>
      </w:r>
      <w:r w:rsidRPr="00F70AFC">
        <w:rPr>
          <w:sz w:val="18"/>
        </w:rPr>
        <w:t>(oder: GL 182.2 – Du sei bei uns… höre du uns…)</w:t>
      </w:r>
    </w:p>
    <w:p w14:paraId="4F1E6B7D" w14:textId="5746614F" w:rsidR="00F70AFC" w:rsidRDefault="00F70AFC" w:rsidP="00F70AFC">
      <w:pPr>
        <w:spacing w:after="120"/>
        <w:rPr>
          <w:b/>
        </w:rPr>
      </w:pPr>
      <w:r>
        <w:rPr>
          <w:b/>
        </w:rPr>
        <w:t>(</w:t>
      </w:r>
      <w:r w:rsidR="00C24BCA" w:rsidRPr="00C24BCA">
        <w:rPr>
          <w:b/>
        </w:rPr>
        <w:t>Abschluss-Gebet:</w:t>
      </w:r>
      <w:r>
        <w:rPr>
          <w:b/>
        </w:rPr>
        <w:t xml:space="preserve"> )</w:t>
      </w:r>
    </w:p>
    <w:p w14:paraId="62E929BF" w14:textId="113D8E04" w:rsidR="0046560F" w:rsidRPr="00F70AFC" w:rsidRDefault="0046560F" w:rsidP="00F70AFC">
      <w:pPr>
        <w:spacing w:after="120"/>
        <w:rPr>
          <w:b/>
        </w:rPr>
      </w:pPr>
      <w:r>
        <w:t xml:space="preserve">Guter Gott, dein Sohn ist uns Weg, Wahrheit und Leben. </w:t>
      </w:r>
      <w:r w:rsidR="00D61A42">
        <w:br/>
      </w:r>
      <w:r>
        <w:t xml:space="preserve">Unsere Sorgen, unsere Ratlosigkeit, </w:t>
      </w:r>
      <w:r w:rsidR="00D61A42">
        <w:br/>
      </w:r>
      <w:r>
        <w:t xml:space="preserve">aber auch unseren Dank legen wir in deine Hände. </w:t>
      </w:r>
      <w:r w:rsidR="00D61A42">
        <w:br/>
      </w:r>
      <w:r>
        <w:t xml:space="preserve">Lass uns in deinem Geist leben und handeln. </w:t>
      </w:r>
      <w:r w:rsidR="00D61A42">
        <w:br/>
      </w:r>
      <w:r>
        <w:t>Darum bitten wir dich durch Christus, unseren Bruder und Herrn. Amen.</w:t>
      </w:r>
    </w:p>
    <w:p w14:paraId="6E2B1663" w14:textId="48BB67DF" w:rsidR="00C17555" w:rsidRDefault="00C17555"/>
    <w:sectPr w:rsidR="00C17555" w:rsidSect="00C24BCA">
      <w:pgSz w:w="11900" w:h="16840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BCA"/>
    <w:rsid w:val="00026E9F"/>
    <w:rsid w:val="00222570"/>
    <w:rsid w:val="0030310E"/>
    <w:rsid w:val="003458C8"/>
    <w:rsid w:val="00406DA2"/>
    <w:rsid w:val="0046560F"/>
    <w:rsid w:val="00575431"/>
    <w:rsid w:val="00702DD0"/>
    <w:rsid w:val="007377B8"/>
    <w:rsid w:val="00770BFA"/>
    <w:rsid w:val="00827E9F"/>
    <w:rsid w:val="00995F64"/>
    <w:rsid w:val="009A7596"/>
    <w:rsid w:val="00A5612C"/>
    <w:rsid w:val="00AC0170"/>
    <w:rsid w:val="00B01F08"/>
    <w:rsid w:val="00C17555"/>
    <w:rsid w:val="00C24BCA"/>
    <w:rsid w:val="00D61A42"/>
    <w:rsid w:val="00DA2FE8"/>
    <w:rsid w:val="00EB3E0A"/>
    <w:rsid w:val="00F70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BC38C5"/>
  <w14:defaultImageDpi w14:val="300"/>
  <w15:docId w15:val="{49F76B73-828E-4EC5-9DA4-7651D37CD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24BC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61A42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61A42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61A42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C017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C0170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C0170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C017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C017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490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3574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.. ..</dc:creator>
  <cp:keywords/>
  <dc:description/>
  <cp:lastModifiedBy>altfried rempe</cp:lastModifiedBy>
  <cp:revision>3</cp:revision>
  <cp:lastPrinted>2021-11-19T05:15:00Z</cp:lastPrinted>
  <dcterms:created xsi:type="dcterms:W3CDTF">2023-05-05T09:15:00Z</dcterms:created>
  <dcterms:modified xsi:type="dcterms:W3CDTF">2023-05-05T09:18:00Z</dcterms:modified>
</cp:coreProperties>
</file>