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6851" w14:textId="6F88B1EF" w:rsidR="004C387E" w:rsidRPr="00904916" w:rsidRDefault="00C12615">
      <w:r>
        <w:t>Fürbitten am Dritten OsterSonntag (23. April 2023)</w:t>
      </w:r>
    </w:p>
    <w:p w14:paraId="4A4FB694" w14:textId="77777777" w:rsidR="00FF0BDB" w:rsidRPr="00904916" w:rsidRDefault="00DF7827">
      <w:r w:rsidRPr="00904916">
        <w:t xml:space="preserve">Der Auferstandene erwartet die Jünger am </w:t>
      </w:r>
      <w:r w:rsidR="00FB36F7" w:rsidRPr="00904916">
        <w:t>See-</w:t>
      </w:r>
      <w:r w:rsidRPr="00904916">
        <w:t xml:space="preserve">Ufer. </w:t>
      </w:r>
      <w:r w:rsidR="00FB36F7" w:rsidRPr="00904916">
        <w:br/>
      </w:r>
      <w:r w:rsidRPr="00904916">
        <w:t xml:space="preserve">Er ermutigt sie zu neuen Wegen und stärkt sie. </w:t>
      </w:r>
      <w:r w:rsidR="00FB36F7" w:rsidRPr="00904916">
        <w:br/>
      </w:r>
      <w:r w:rsidRPr="00904916">
        <w:t>Bitten wir ihn für alle, die Ermutigung und Stärkung suchen:</w:t>
      </w:r>
    </w:p>
    <w:p w14:paraId="36B72348" w14:textId="77777777" w:rsidR="00904916" w:rsidRDefault="00280E83" w:rsidP="00904916">
      <w:r w:rsidRPr="00904916">
        <w:t xml:space="preserve">Für alle, die sich ängstigen </w:t>
      </w:r>
      <w:r w:rsidR="00FB36F7" w:rsidRPr="00904916">
        <w:t xml:space="preserve">vor </w:t>
      </w:r>
      <w:r w:rsidRPr="00904916">
        <w:t xml:space="preserve">Schrecken in der Nähe </w:t>
      </w:r>
      <w:r w:rsidR="00FB36F7" w:rsidRPr="00904916">
        <w:br/>
        <w:t xml:space="preserve">   </w:t>
      </w:r>
      <w:r w:rsidRPr="00904916">
        <w:t xml:space="preserve">oder </w:t>
      </w:r>
      <w:r w:rsidR="00FB36F7" w:rsidRPr="00904916">
        <w:t>einer</w:t>
      </w:r>
      <w:r w:rsidR="00FB36F7" w:rsidRPr="00904916">
        <w:t xml:space="preserve"> </w:t>
      </w:r>
      <w:r w:rsidRPr="00904916">
        <w:t>immer drohenden Gefahr;</w:t>
      </w:r>
      <w:r w:rsidRPr="00904916">
        <w:br/>
        <w:t xml:space="preserve">für </w:t>
      </w:r>
      <w:r w:rsidR="00157EB9" w:rsidRPr="00904916">
        <w:t>die Männer, Frauen und Kinder</w:t>
      </w:r>
      <w:r w:rsidRPr="00904916">
        <w:t xml:space="preserve">, die darunter leiden, </w:t>
      </w:r>
      <w:r w:rsidR="00FB36F7" w:rsidRPr="00904916">
        <w:br/>
        <w:t xml:space="preserve">dass sie </w:t>
      </w:r>
      <w:r w:rsidRPr="00904916">
        <w:t xml:space="preserve">aus ihrem Umfeld und einem normalen Leben gerissen </w:t>
      </w:r>
      <w:r w:rsidR="00FB36F7" w:rsidRPr="00904916">
        <w:t>sind</w:t>
      </w:r>
      <w:r w:rsidRPr="00904916">
        <w:t>.</w:t>
      </w:r>
      <w:r w:rsidR="00904916" w:rsidRPr="00904916">
        <w:t xml:space="preserve"> </w:t>
      </w:r>
    </w:p>
    <w:p w14:paraId="770B15B4" w14:textId="2AD142B8" w:rsidR="00904916" w:rsidRPr="00C12615" w:rsidRDefault="00904916" w:rsidP="00904916">
      <w:pPr>
        <w:rPr>
          <w:sz w:val="18"/>
          <w:szCs w:val="18"/>
        </w:rPr>
      </w:pPr>
      <w:r w:rsidRPr="00C12615">
        <w:rPr>
          <w:b/>
          <w:i/>
        </w:rPr>
        <w:t>– kurze Stille – V: Lebendiger Christus – A: erbarme dich unser.</w:t>
      </w:r>
      <w:r w:rsidRPr="00C12615">
        <w:rPr>
          <w:b/>
          <w:i/>
        </w:rPr>
        <w:br/>
      </w:r>
      <w:r w:rsidRPr="00C12615">
        <w:rPr>
          <w:sz w:val="18"/>
          <w:szCs w:val="18"/>
        </w:rPr>
        <w:t>(oder GL 312.2 – Sende aus deinen Geist…)</w:t>
      </w:r>
    </w:p>
    <w:p w14:paraId="02F2B8E3" w14:textId="36E5C965" w:rsidR="00904916" w:rsidRDefault="00280E83" w:rsidP="00904916">
      <w:r w:rsidRPr="00904916">
        <w:t xml:space="preserve">Für alle, die für ihre </w:t>
      </w:r>
      <w:r w:rsidR="00FB36F7" w:rsidRPr="00904916">
        <w:t xml:space="preserve">guten </w:t>
      </w:r>
      <w:r w:rsidRPr="00904916">
        <w:t xml:space="preserve">Ziele </w:t>
      </w:r>
      <w:r w:rsidR="00FB36F7" w:rsidRPr="00904916">
        <w:t xml:space="preserve">eintreten oder </w:t>
      </w:r>
      <w:r w:rsidRPr="00904916">
        <w:t>kämpfen;</w:t>
      </w:r>
      <w:r w:rsidRPr="00904916">
        <w:br/>
        <w:t xml:space="preserve">für alle, die </w:t>
      </w:r>
      <w:r w:rsidR="00FB36F7" w:rsidRPr="00904916">
        <w:t xml:space="preserve">auch </w:t>
      </w:r>
      <w:r w:rsidRPr="00904916">
        <w:t>negative Auswirkungen für sich ertragen</w:t>
      </w:r>
      <w:r w:rsidR="00157EB9" w:rsidRPr="00904916">
        <w:t>.</w:t>
      </w:r>
      <w:r w:rsidR="00904916" w:rsidRPr="00904916">
        <w:t xml:space="preserve"> </w:t>
      </w:r>
    </w:p>
    <w:p w14:paraId="5C77CE42" w14:textId="34AB9E54" w:rsidR="00280E83" w:rsidRPr="00C12615" w:rsidRDefault="00904916" w:rsidP="00904916">
      <w:pPr>
        <w:rPr>
          <w:sz w:val="18"/>
          <w:szCs w:val="18"/>
        </w:rPr>
      </w:pPr>
      <w:r w:rsidRPr="00C12615">
        <w:rPr>
          <w:b/>
          <w:i/>
        </w:rPr>
        <w:t>– kurze Stille – V: Lebendiger Christus – A: erbarme dich unser.</w:t>
      </w:r>
      <w:r w:rsidRPr="00C12615">
        <w:rPr>
          <w:b/>
          <w:i/>
        </w:rPr>
        <w:br/>
      </w:r>
      <w:r w:rsidRPr="00C12615">
        <w:rPr>
          <w:sz w:val="18"/>
          <w:szCs w:val="18"/>
        </w:rPr>
        <w:t>(oder GL 312.2 – Sende aus deinen Geist…)</w:t>
      </w:r>
    </w:p>
    <w:p w14:paraId="286C001C" w14:textId="705DF442" w:rsidR="00904916" w:rsidRDefault="00157EB9" w:rsidP="00904916">
      <w:r w:rsidRPr="00904916">
        <w:t xml:space="preserve">Für alle, die sexualisierte Gewalt </w:t>
      </w:r>
      <w:r w:rsidR="00FB36F7" w:rsidRPr="00904916">
        <w:t>erlebt und erlitten haben</w:t>
      </w:r>
      <w:r w:rsidR="00FB36F7" w:rsidRPr="00904916">
        <w:br/>
        <w:t xml:space="preserve">   oder</w:t>
      </w:r>
      <w:r w:rsidR="00FB36F7" w:rsidRPr="00904916">
        <w:t xml:space="preserve"> kirchliche</w:t>
      </w:r>
      <w:r w:rsidR="00FB36F7" w:rsidRPr="00904916">
        <w:t>n</w:t>
      </w:r>
      <w:r w:rsidR="00FB36F7" w:rsidRPr="00904916">
        <w:t xml:space="preserve"> </w:t>
      </w:r>
      <w:r w:rsidRPr="00904916">
        <w:t xml:space="preserve">Machtmissbrauch </w:t>
      </w:r>
      <w:r w:rsidR="00FB36F7" w:rsidRPr="00904916">
        <w:t>ertragen mussten</w:t>
      </w:r>
      <w:r w:rsidRPr="00904916">
        <w:t>;</w:t>
      </w:r>
      <w:r w:rsidRPr="00904916">
        <w:br/>
        <w:t>für die Vielen, die für ihr Leben ge</w:t>
      </w:r>
      <w:r w:rsidR="00BB21A8">
        <w:t>schädig</w:t>
      </w:r>
      <w:r w:rsidRPr="00904916">
        <w:t>t sind</w:t>
      </w:r>
      <w:r w:rsidR="00BB21A8">
        <w:t>,</w:t>
      </w:r>
      <w:bookmarkStart w:id="0" w:name="_GoBack"/>
      <w:bookmarkEnd w:id="0"/>
      <w:r w:rsidR="00FB36F7" w:rsidRPr="00904916">
        <w:br/>
        <w:t>und die Menschen an ihrer Seite.</w:t>
      </w:r>
      <w:r w:rsidR="00904916" w:rsidRPr="00904916">
        <w:t xml:space="preserve"> </w:t>
      </w:r>
    </w:p>
    <w:p w14:paraId="7B30B2C2" w14:textId="524CF289" w:rsidR="00157EB9" w:rsidRPr="00C12615" w:rsidRDefault="00904916" w:rsidP="00904916">
      <w:pPr>
        <w:rPr>
          <w:sz w:val="18"/>
          <w:szCs w:val="18"/>
        </w:rPr>
      </w:pPr>
      <w:r w:rsidRPr="00C12615">
        <w:rPr>
          <w:b/>
          <w:i/>
        </w:rPr>
        <w:t>– kurze Stille – V: Lebendiger Christus – A: erbarme dich unser.</w:t>
      </w:r>
      <w:r w:rsidRPr="00C12615">
        <w:rPr>
          <w:b/>
          <w:i/>
        </w:rPr>
        <w:br/>
      </w:r>
      <w:r w:rsidRPr="00C12615">
        <w:rPr>
          <w:sz w:val="18"/>
          <w:szCs w:val="18"/>
        </w:rPr>
        <w:t>(oder GL 312.2 – Sende aus deinen Geist…)</w:t>
      </w:r>
    </w:p>
    <w:p w14:paraId="65E98F67" w14:textId="4D55288F" w:rsidR="00904916" w:rsidRDefault="00157EB9" w:rsidP="00904916">
      <w:r w:rsidRPr="00904916">
        <w:t xml:space="preserve">Für alle, die in diesen Wochen durch Taufe, Kommunion und Firmung </w:t>
      </w:r>
      <w:r w:rsidR="00FB36F7" w:rsidRPr="00904916">
        <w:br/>
        <w:t xml:space="preserve">   </w:t>
      </w:r>
      <w:r w:rsidRPr="00904916">
        <w:t>in unsere Glaubensgemeinschaft aufgenommen werden;</w:t>
      </w:r>
      <w:r w:rsidRPr="00904916">
        <w:br/>
      </w:r>
      <w:r w:rsidR="00BB30BC" w:rsidRPr="00904916">
        <w:t xml:space="preserve">für alle, die anderen helfen, Gottes </w:t>
      </w:r>
      <w:r w:rsidR="0019386A" w:rsidRPr="00904916">
        <w:t>Spuren</w:t>
      </w:r>
      <w:r w:rsidR="0019386A" w:rsidRPr="00904916">
        <w:t xml:space="preserve"> </w:t>
      </w:r>
      <w:r w:rsidR="00BB30BC" w:rsidRPr="00904916">
        <w:t xml:space="preserve">in der Welt </w:t>
      </w:r>
      <w:r w:rsidR="0019386A" w:rsidRPr="00904916">
        <w:br/>
        <w:t xml:space="preserve">   und im eigenen Leben </w:t>
      </w:r>
      <w:r w:rsidR="00BB30BC" w:rsidRPr="00904916">
        <w:t>zu erkennen.</w:t>
      </w:r>
      <w:r w:rsidR="00904916" w:rsidRPr="00904916">
        <w:t xml:space="preserve"> </w:t>
      </w:r>
    </w:p>
    <w:p w14:paraId="1646B530" w14:textId="4C2F4ACB" w:rsidR="00157EB9" w:rsidRPr="00C12615" w:rsidRDefault="00904916" w:rsidP="00904916">
      <w:pPr>
        <w:rPr>
          <w:sz w:val="18"/>
          <w:szCs w:val="18"/>
        </w:rPr>
      </w:pPr>
      <w:r w:rsidRPr="00C12615">
        <w:rPr>
          <w:b/>
          <w:i/>
        </w:rPr>
        <w:t>– kurze Stille – V: Lebendiger Christus – A: erbarme dich unser.</w:t>
      </w:r>
      <w:r w:rsidRPr="00C12615">
        <w:rPr>
          <w:b/>
          <w:i/>
        </w:rPr>
        <w:br/>
      </w:r>
      <w:r w:rsidRPr="00C12615">
        <w:rPr>
          <w:sz w:val="18"/>
          <w:szCs w:val="18"/>
        </w:rPr>
        <w:t>(oder GL 312.2 – Sende aus deinen Geist…)</w:t>
      </w:r>
    </w:p>
    <w:p w14:paraId="5701D57B" w14:textId="3346442B" w:rsidR="00904916" w:rsidRDefault="00BB30BC" w:rsidP="00904916">
      <w:r>
        <w:t>Für alle, die andere ermutigen,</w:t>
      </w:r>
      <w:r w:rsidRPr="00BB30BC">
        <w:t xml:space="preserve"> </w:t>
      </w:r>
      <w:r>
        <w:t>Wege im Glauben zu wagen;</w:t>
      </w:r>
      <w:r>
        <w:br/>
        <w:t xml:space="preserve">für alle, die </w:t>
      </w:r>
      <w:r w:rsidR="0019386A">
        <w:t>statt aufzugeben</w:t>
      </w:r>
      <w:r>
        <w:t xml:space="preserve"> </w:t>
      </w:r>
      <w:r w:rsidR="0019386A">
        <w:t xml:space="preserve">einen </w:t>
      </w:r>
      <w:r>
        <w:t>neue</w:t>
      </w:r>
      <w:r w:rsidR="0019386A">
        <w:t>n</w:t>
      </w:r>
      <w:r>
        <w:t xml:space="preserve"> </w:t>
      </w:r>
      <w:r w:rsidR="0019386A">
        <w:t>Anl</w:t>
      </w:r>
      <w:r w:rsidR="0019386A">
        <w:t>a</w:t>
      </w:r>
      <w:r w:rsidR="0019386A">
        <w:t xml:space="preserve">uf </w:t>
      </w:r>
      <w:r w:rsidR="0019386A">
        <w:t>nehmen</w:t>
      </w:r>
      <w:r>
        <w:t>.</w:t>
      </w:r>
      <w:r w:rsidR="00904916" w:rsidRPr="00904916">
        <w:t xml:space="preserve"> </w:t>
      </w:r>
    </w:p>
    <w:p w14:paraId="31A1BDE4" w14:textId="7C67C039" w:rsidR="00BB30BC" w:rsidRPr="00C12615" w:rsidRDefault="00904916" w:rsidP="00904916">
      <w:pPr>
        <w:rPr>
          <w:sz w:val="18"/>
          <w:szCs w:val="18"/>
        </w:rPr>
      </w:pPr>
      <w:r w:rsidRPr="00C12615">
        <w:rPr>
          <w:b/>
          <w:i/>
        </w:rPr>
        <w:t>– kurze Stille – V: Lebendiger Christus – A: erbarme dich unser.</w:t>
      </w:r>
      <w:r w:rsidRPr="00C12615">
        <w:rPr>
          <w:b/>
          <w:i/>
        </w:rPr>
        <w:br/>
      </w:r>
      <w:r w:rsidRPr="00C12615">
        <w:rPr>
          <w:sz w:val="18"/>
          <w:szCs w:val="18"/>
        </w:rPr>
        <w:t>(oder GL 312.2 – Sende aus deinen Geist…)</w:t>
      </w:r>
    </w:p>
    <w:p w14:paraId="29B1EA08" w14:textId="308FF1CB" w:rsidR="00904916" w:rsidRDefault="0019386A" w:rsidP="00904916">
      <w:r>
        <w:t>Für alle muslimischen Menschen,</w:t>
      </w:r>
      <w:r>
        <w:br/>
        <w:t>die im Fastenmonat Ramadan ihren Glauben und ihr Leben erneuert haben</w:t>
      </w:r>
      <w:r>
        <w:br/>
        <w:t>und jetzt in den Alltag zurückkehren.</w:t>
      </w:r>
      <w:r w:rsidR="00904916" w:rsidRPr="00904916">
        <w:t xml:space="preserve"> </w:t>
      </w:r>
    </w:p>
    <w:p w14:paraId="24FEAA4C" w14:textId="296C0887" w:rsidR="0019386A" w:rsidRPr="00C12615" w:rsidRDefault="00904916" w:rsidP="00904916">
      <w:pPr>
        <w:rPr>
          <w:sz w:val="18"/>
          <w:szCs w:val="18"/>
        </w:rPr>
      </w:pPr>
      <w:r w:rsidRPr="00C12615">
        <w:rPr>
          <w:b/>
          <w:i/>
        </w:rPr>
        <w:t>– kurze Stille – V: Lebendiger Christus – A: erbarme dich unser.</w:t>
      </w:r>
      <w:r w:rsidRPr="00C12615">
        <w:rPr>
          <w:b/>
          <w:i/>
        </w:rPr>
        <w:br/>
      </w:r>
      <w:r w:rsidRPr="00C12615">
        <w:rPr>
          <w:sz w:val="18"/>
          <w:szCs w:val="18"/>
        </w:rPr>
        <w:t>(oder GL 312.2 – Sende aus deinen Geist…)</w:t>
      </w:r>
    </w:p>
    <w:p w14:paraId="1D3BCEEB" w14:textId="64B55E01" w:rsidR="00904916" w:rsidRDefault="0014306D" w:rsidP="00904916">
      <w:r>
        <w:t xml:space="preserve">Für alle, die an das </w:t>
      </w:r>
      <w:r w:rsidR="0019386A">
        <w:t xml:space="preserve">letzte </w:t>
      </w:r>
      <w:r>
        <w:t>Ufer ihres Lebens gelangen;</w:t>
      </w:r>
      <w:r>
        <w:br/>
        <w:t xml:space="preserve">für alle, die Sterbende </w:t>
      </w:r>
      <w:r w:rsidR="0019386A">
        <w:t xml:space="preserve">und / </w:t>
      </w:r>
      <w:r>
        <w:t>oder Trauernde</w:t>
      </w:r>
      <w:r w:rsidR="0019386A" w:rsidRPr="0019386A">
        <w:t xml:space="preserve"> </w:t>
      </w:r>
      <w:r w:rsidR="0019386A">
        <w:t>begleiten</w:t>
      </w:r>
      <w:r>
        <w:t>.</w:t>
      </w:r>
      <w:r w:rsidR="00904916" w:rsidRPr="00904916">
        <w:t xml:space="preserve"> </w:t>
      </w:r>
    </w:p>
    <w:p w14:paraId="58D7F09D" w14:textId="1A7DBC81" w:rsidR="0014306D" w:rsidRDefault="00904916" w:rsidP="00904916">
      <w:r w:rsidRPr="00C12615">
        <w:rPr>
          <w:b/>
          <w:i/>
        </w:rPr>
        <w:t>– kurze Stille – V: Lebendiger Christus – A: erbarme dich unser.</w:t>
      </w:r>
      <w:r w:rsidRPr="00C12615">
        <w:rPr>
          <w:b/>
          <w:i/>
        </w:rPr>
        <w:br/>
      </w:r>
      <w:r w:rsidRPr="00C12615">
        <w:rPr>
          <w:sz w:val="18"/>
          <w:szCs w:val="18"/>
        </w:rPr>
        <w:t>(oder GL 312.2 – Sende aus deinen Geist…)</w:t>
      </w:r>
    </w:p>
    <w:p w14:paraId="6F368A0E" w14:textId="57EF2C26" w:rsidR="0014306D" w:rsidRDefault="0014306D">
      <w:r>
        <w:t xml:space="preserve">Für sie alle und in unseren persönlichen Anliegen </w:t>
      </w:r>
      <w:r w:rsidR="00FB36F7">
        <w:br/>
        <w:t xml:space="preserve">   </w:t>
      </w:r>
      <w:r>
        <w:t>rufen wir dich an, Christus</w:t>
      </w:r>
      <w:r w:rsidR="0019386A">
        <w:t>;</w:t>
      </w:r>
      <w:r w:rsidR="0019386A">
        <w:t xml:space="preserve"> </w:t>
      </w:r>
      <w:r w:rsidR="00FB36F7">
        <w:br/>
      </w:r>
      <w:r>
        <w:t>du</w:t>
      </w:r>
      <w:r w:rsidR="0019386A">
        <w:t xml:space="preserve"> bist</w:t>
      </w:r>
      <w:r>
        <w:t xml:space="preserve"> uns Brücke zum Gott des Lebens</w:t>
      </w:r>
      <w:r w:rsidR="0019386A">
        <w:t>.,</w:t>
      </w:r>
      <w:r w:rsidR="00FB36F7">
        <w:br/>
      </w:r>
      <w:r w:rsidR="0019386A">
        <w:t>Wir</w:t>
      </w:r>
      <w:r w:rsidR="0019386A">
        <w:t xml:space="preserve"> </w:t>
      </w:r>
      <w:r>
        <w:t>preisen den Vater durch dich im Heiligen Geist. Amen</w:t>
      </w:r>
    </w:p>
    <w:sectPr w:rsidR="0014306D" w:rsidSect="00C1261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05679"/>
    <w:multiLevelType w:val="hybridMultilevel"/>
    <w:tmpl w:val="53E4E342"/>
    <w:lvl w:ilvl="0" w:tplc="C4D49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DB"/>
    <w:rsid w:val="0014306D"/>
    <w:rsid w:val="00157EB9"/>
    <w:rsid w:val="001718ED"/>
    <w:rsid w:val="0019386A"/>
    <w:rsid w:val="00280E83"/>
    <w:rsid w:val="002E3A8E"/>
    <w:rsid w:val="004C387E"/>
    <w:rsid w:val="00904916"/>
    <w:rsid w:val="00996AED"/>
    <w:rsid w:val="009A3616"/>
    <w:rsid w:val="00BB21A8"/>
    <w:rsid w:val="00BB30BC"/>
    <w:rsid w:val="00C12615"/>
    <w:rsid w:val="00DF7827"/>
    <w:rsid w:val="00FB36F7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D656"/>
  <w15:chartTrackingRefBased/>
  <w15:docId w15:val="{0C6C26CF-2CF0-4FAB-9F79-369B3E00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9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6F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1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1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Köster</dc:creator>
  <cp:keywords/>
  <dc:description/>
  <cp:lastModifiedBy>altfried rempe</cp:lastModifiedBy>
  <cp:revision>3</cp:revision>
  <dcterms:created xsi:type="dcterms:W3CDTF">2023-04-21T08:29:00Z</dcterms:created>
  <dcterms:modified xsi:type="dcterms:W3CDTF">2023-04-21T09:09:00Z</dcterms:modified>
</cp:coreProperties>
</file>