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A78B69" w14:textId="756AF22C" w:rsidR="00C24BCA" w:rsidRPr="00C24BCA" w:rsidRDefault="00AB4D0F" w:rsidP="00CE5DF3">
      <w:pPr>
        <w:spacing w:after="120"/>
        <w:rPr>
          <w:b/>
        </w:rPr>
      </w:pPr>
      <w:r>
        <w:t>Sonntag, 13</w:t>
      </w:r>
      <w:r w:rsidR="00C24BCA">
        <w:t xml:space="preserve">. </w:t>
      </w:r>
      <w:r>
        <w:t>Juli 2025</w:t>
      </w:r>
      <w:r w:rsidR="00CE5DF3">
        <w:t xml:space="preserve"> </w:t>
      </w:r>
      <w:r>
        <w:rPr>
          <w:b/>
        </w:rPr>
        <w:t>15</w:t>
      </w:r>
      <w:r w:rsidR="00C24BCA" w:rsidRPr="00C24BCA">
        <w:rPr>
          <w:b/>
        </w:rPr>
        <w:t>. Son</w:t>
      </w:r>
      <w:r w:rsidR="00077554">
        <w:rPr>
          <w:b/>
        </w:rPr>
        <w:t>ntag im Jahreskreis</w:t>
      </w:r>
    </w:p>
    <w:p w14:paraId="053AE61C" w14:textId="3AAAE1F6" w:rsidR="00E76ABC" w:rsidRPr="00CE5DF3" w:rsidRDefault="00E76ABC" w:rsidP="00CE5DF3">
      <w:pPr>
        <w:spacing w:after="120"/>
        <w:rPr>
          <w:b/>
          <w:i/>
        </w:rPr>
      </w:pPr>
      <w:r>
        <w:t xml:space="preserve">„Wer ist mein Nächster?“ </w:t>
      </w:r>
      <w:r w:rsidR="00CE5DF3">
        <w:br/>
        <w:t>Auf d</w:t>
      </w:r>
      <w:r>
        <w:t xml:space="preserve">iese Frage </w:t>
      </w:r>
      <w:r w:rsidR="00CE5DF3">
        <w:t>antwortet Jesus</w:t>
      </w:r>
      <w:r>
        <w:t xml:space="preserve"> heute im Evangelium</w:t>
      </w:r>
      <w:r w:rsidR="00CE5DF3">
        <w:t>;</w:t>
      </w:r>
      <w:r w:rsidR="00CE5DF3">
        <w:br/>
        <w:t>seine Antwort gilt auch für uns</w:t>
      </w:r>
      <w:r>
        <w:t xml:space="preserve">. </w:t>
      </w:r>
      <w:r w:rsidR="00CE5DF3">
        <w:br/>
      </w:r>
      <w:r>
        <w:t xml:space="preserve">Beten und bitten wir für die Menschen, </w:t>
      </w:r>
      <w:r w:rsidR="00CE5DF3">
        <w:br/>
        <w:t xml:space="preserve">   </w:t>
      </w:r>
      <w:r>
        <w:t>die Gebet und Beistand brauchen.</w:t>
      </w:r>
      <w:r w:rsidR="00CE5DF3">
        <w:br/>
      </w:r>
      <w:r w:rsidR="00CE5DF3" w:rsidRPr="00CE5DF3">
        <w:rPr>
          <w:b/>
          <w:i/>
        </w:rPr>
        <w:t>V: Barmherziger Gott A: Wir bitten dich, erhöre uns.</w:t>
      </w:r>
      <w:r w:rsidR="004714A6">
        <w:rPr>
          <w:b/>
          <w:i/>
        </w:rPr>
        <w:br/>
      </w:r>
      <w:r w:rsidR="004714A6" w:rsidRPr="004714A6">
        <w:rPr>
          <w:rStyle w:val="Hervorhebung"/>
          <w:sz w:val="20"/>
        </w:rPr>
        <w:t>(oder GL 373 - Du bist Licht und du bist Leben...)</w:t>
      </w:r>
    </w:p>
    <w:p w14:paraId="08556E72" w14:textId="262B4B8D" w:rsidR="00E76ABC" w:rsidRPr="00CE5DF3" w:rsidRDefault="00E76ABC" w:rsidP="00CE5DF3">
      <w:pPr>
        <w:spacing w:after="120"/>
        <w:rPr>
          <w:b/>
          <w:i/>
        </w:rPr>
      </w:pPr>
      <w:r>
        <w:t>Wir beten für die Menschen, die im Nahen Osten unter Gewalt leiden</w:t>
      </w:r>
      <w:r w:rsidR="00CE5DF3">
        <w:t>;</w:t>
      </w:r>
      <w:r w:rsidR="00CE5DF3">
        <w:br/>
      </w:r>
      <w:r>
        <w:t>für alle, die jeden Tag um ihr Leben fürchten</w:t>
      </w:r>
      <w:r w:rsidR="00CE5DF3">
        <w:t>;</w:t>
      </w:r>
      <w:r w:rsidR="00CE5DF3">
        <w:br/>
      </w:r>
      <w:r>
        <w:t xml:space="preserve">für die Geiseln, die </w:t>
      </w:r>
      <w:r w:rsidR="00CE5DF3">
        <w:t xml:space="preserve">immer noch </w:t>
      </w:r>
      <w:r>
        <w:t xml:space="preserve">nicht </w:t>
      </w:r>
      <w:r w:rsidR="00CE5DF3">
        <w:br/>
        <w:t xml:space="preserve">   </w:t>
      </w:r>
      <w:r>
        <w:t>zu ihren Familien zurückkehren können,</w:t>
      </w:r>
      <w:r w:rsidR="00CE5DF3">
        <w:br/>
      </w:r>
      <w:r>
        <w:t>und für alle, die Angst vor Flucht und Vertreibung haben.</w:t>
      </w:r>
      <w:r w:rsidR="00CE5DF3" w:rsidRPr="00CE5DF3">
        <w:t xml:space="preserve"> </w:t>
      </w:r>
      <w:r w:rsidR="00CE5DF3">
        <w:br/>
      </w:r>
      <w:r w:rsidR="00CE5DF3" w:rsidRPr="00CE5DF3">
        <w:rPr>
          <w:b/>
          <w:i/>
        </w:rPr>
        <w:t>– kurze Stille – V: Barmherziger Gott A: Wir bitten dich, erhöre uns.</w:t>
      </w:r>
      <w:r w:rsidR="004714A6">
        <w:rPr>
          <w:b/>
          <w:i/>
        </w:rPr>
        <w:br/>
      </w:r>
      <w:r w:rsidR="004714A6" w:rsidRPr="004714A6">
        <w:rPr>
          <w:rStyle w:val="Hervorhebung"/>
          <w:sz w:val="20"/>
        </w:rPr>
        <w:t>(oder GL 373 - Du bist Licht und du bist Leben...)</w:t>
      </w:r>
      <w:bookmarkStart w:id="0" w:name="_GoBack"/>
      <w:bookmarkEnd w:id="0"/>
    </w:p>
    <w:p w14:paraId="5113C5ED" w14:textId="78310B83" w:rsidR="00E76ABC" w:rsidRPr="00CE5DF3" w:rsidRDefault="00E76ABC" w:rsidP="00CE5DF3">
      <w:pPr>
        <w:spacing w:after="120"/>
        <w:rPr>
          <w:i/>
        </w:rPr>
      </w:pPr>
      <w:r>
        <w:t xml:space="preserve">Wir beten für die Menschen in der Ukraine, </w:t>
      </w:r>
      <w:r w:rsidR="00CE5DF3">
        <w:br/>
        <w:t xml:space="preserve">   </w:t>
      </w:r>
      <w:r>
        <w:t xml:space="preserve">die immer </w:t>
      </w:r>
      <w:r w:rsidR="000866FA">
        <w:t>brutalere</w:t>
      </w:r>
      <w:r w:rsidR="000866FA">
        <w:t xml:space="preserve"> </w:t>
      </w:r>
      <w:r>
        <w:t xml:space="preserve">Angriffe </w:t>
      </w:r>
      <w:r w:rsidR="000866FA">
        <w:t xml:space="preserve">fürchten und </w:t>
      </w:r>
      <w:r>
        <w:t>erleben</w:t>
      </w:r>
      <w:r w:rsidR="00CE5DF3">
        <w:t xml:space="preserve"> </w:t>
      </w:r>
      <w:r w:rsidR="000866FA">
        <w:t>müssen</w:t>
      </w:r>
      <w:r w:rsidR="00CE5DF3">
        <w:t>;</w:t>
      </w:r>
      <w:r w:rsidR="00CE5DF3">
        <w:br/>
      </w:r>
      <w:r>
        <w:t>für die Menschen, die um verstorbene Angehörige trauern</w:t>
      </w:r>
      <w:r w:rsidR="00CE5DF3">
        <w:t>;</w:t>
      </w:r>
      <w:r w:rsidR="00CE5DF3">
        <w:br/>
      </w:r>
      <w:r>
        <w:t>für die Verletzten und ihre Helfer</w:t>
      </w:r>
      <w:r w:rsidR="00CE5DF3">
        <w:br/>
      </w:r>
      <w:r>
        <w:t>und für alle, die nach einer Friedenslösung suchen.</w:t>
      </w:r>
      <w:r w:rsidR="00CE5DF3" w:rsidRPr="00CE5DF3">
        <w:t xml:space="preserve"> </w:t>
      </w:r>
      <w:r w:rsidR="00CE5DF3">
        <w:br/>
      </w:r>
      <w:r w:rsidR="00CE5DF3" w:rsidRPr="00CE5DF3">
        <w:rPr>
          <w:b/>
          <w:i/>
        </w:rPr>
        <w:t>– kurze Stille – V: Barmherziger Gott A: Wir bitten dich, erhöre uns.</w:t>
      </w:r>
    </w:p>
    <w:p w14:paraId="2F91B136" w14:textId="2666DE2D" w:rsidR="00E76ABC" w:rsidRPr="00CE5DF3" w:rsidRDefault="00E76ABC" w:rsidP="00CE5DF3">
      <w:pPr>
        <w:spacing w:after="120"/>
        <w:rPr>
          <w:b/>
          <w:i/>
        </w:rPr>
      </w:pPr>
      <w:r>
        <w:t xml:space="preserve">Wir beten für alle Menschen, </w:t>
      </w:r>
      <w:r w:rsidR="000866FA">
        <w:br/>
        <w:t xml:space="preserve">   </w:t>
      </w:r>
      <w:r>
        <w:t>die unter den Folgen des Klimawandels leiden,</w:t>
      </w:r>
      <w:r w:rsidR="00CE5DF3">
        <w:br/>
      </w:r>
      <w:r>
        <w:t xml:space="preserve">für die </w:t>
      </w:r>
      <w:r w:rsidR="000866FA">
        <w:t>vielen</w:t>
      </w:r>
      <w:r>
        <w:t xml:space="preserve"> Opfer der Flut in Texas und New Mexico</w:t>
      </w:r>
      <w:r w:rsidR="000866FA">
        <w:t>;</w:t>
      </w:r>
      <w:r w:rsidR="00CE5DF3">
        <w:br/>
      </w:r>
      <w:r>
        <w:t xml:space="preserve">für alle die vor verheerenden Bränden fliehen müssen </w:t>
      </w:r>
      <w:r w:rsidR="00CE5DF3">
        <w:br/>
      </w:r>
      <w:r>
        <w:t xml:space="preserve">und für diejenigen, </w:t>
      </w:r>
      <w:r w:rsidR="0037041B">
        <w:t xml:space="preserve">die </w:t>
      </w:r>
      <w:r w:rsidR="0037041B">
        <w:t xml:space="preserve">noch erkennen müssen, wie dringlich </w:t>
      </w:r>
      <w:r w:rsidR="0037041B">
        <w:br/>
        <w:t xml:space="preserve">   </w:t>
      </w:r>
      <w:r w:rsidR="0037041B">
        <w:t>alle sich um das „gemeinsame Haus“ Erde sorgen sollten</w:t>
      </w:r>
      <w:r>
        <w:t>.“</w:t>
      </w:r>
      <w:r w:rsidR="00CE5DF3" w:rsidRPr="00CE5DF3">
        <w:t xml:space="preserve"> </w:t>
      </w:r>
      <w:r w:rsidR="00CE5DF3">
        <w:br/>
      </w:r>
      <w:r w:rsidR="00CE5DF3" w:rsidRPr="00CE5DF3">
        <w:rPr>
          <w:b/>
          <w:i/>
        </w:rPr>
        <w:t>– kurze Stille – V: Barmherziger Gott A: Wir bitten dich, erhöre uns.</w:t>
      </w:r>
    </w:p>
    <w:p w14:paraId="7855CD02" w14:textId="46A5541A" w:rsidR="00E76ABC" w:rsidRPr="00CE5DF3" w:rsidRDefault="00E76ABC" w:rsidP="00CE5DF3">
      <w:pPr>
        <w:spacing w:after="120"/>
        <w:rPr>
          <w:b/>
          <w:i/>
        </w:rPr>
      </w:pPr>
      <w:r>
        <w:t xml:space="preserve">Wir beten für die Menschen, die für </w:t>
      </w:r>
      <w:r w:rsidR="000866FA">
        <w:t>ihre</w:t>
      </w:r>
      <w:r w:rsidR="000866FA">
        <w:t xml:space="preserve"> </w:t>
      </w:r>
      <w:r>
        <w:t>Nächsten da sind,</w:t>
      </w:r>
      <w:r w:rsidR="00CE5DF3">
        <w:br/>
      </w:r>
      <w:r>
        <w:t>für alle, die nicht nein sagen, wenn sie gebraucht werden</w:t>
      </w:r>
      <w:r w:rsidR="000866FA">
        <w:t>;</w:t>
      </w:r>
      <w:r w:rsidR="00CE5DF3">
        <w:br/>
      </w:r>
      <w:r>
        <w:t xml:space="preserve">für die, die sich zurückhalten </w:t>
      </w:r>
      <w:r w:rsidR="000866FA">
        <w:t>mit</w:t>
      </w:r>
      <w:r>
        <w:t xml:space="preserve"> Kritik an ihren Mitmenschen,</w:t>
      </w:r>
      <w:r w:rsidR="00CE5DF3">
        <w:br/>
      </w:r>
      <w:r>
        <w:t>und für diejenigen, die um ihre eigene Fehlbarkeit wissen.</w:t>
      </w:r>
      <w:r w:rsidR="00CE5DF3" w:rsidRPr="00CE5DF3">
        <w:t xml:space="preserve"> </w:t>
      </w:r>
      <w:r w:rsidR="00CE5DF3">
        <w:br/>
      </w:r>
      <w:r w:rsidR="00CE5DF3" w:rsidRPr="00CE5DF3">
        <w:rPr>
          <w:b/>
          <w:i/>
        </w:rPr>
        <w:t>– kurze Stille – V: Barmherziger Gott A: Wir bitten dich, erhöre uns.</w:t>
      </w:r>
    </w:p>
    <w:p w14:paraId="22932386" w14:textId="75F4D1FD" w:rsidR="00E76ABC" w:rsidRPr="00CE5DF3" w:rsidRDefault="00E76ABC" w:rsidP="00CE5DF3">
      <w:pPr>
        <w:spacing w:after="120"/>
        <w:rPr>
          <w:b/>
          <w:i/>
        </w:rPr>
      </w:pPr>
      <w:r>
        <w:t>Wir beten für die Menschen</w:t>
      </w:r>
      <w:r w:rsidR="000866FA">
        <w:t xml:space="preserve"> überall auf der Welt</w:t>
      </w:r>
      <w:r>
        <w:t xml:space="preserve">, </w:t>
      </w:r>
      <w:r w:rsidR="00CE5DF3">
        <w:br/>
        <w:t xml:space="preserve">   </w:t>
      </w:r>
      <w:r>
        <w:t>die sich für Freiheit, Demokratie und Gewaltenteilung einsetzen</w:t>
      </w:r>
      <w:r w:rsidR="000866FA">
        <w:t>;</w:t>
      </w:r>
      <w:r w:rsidR="00CE5DF3">
        <w:br/>
      </w:r>
      <w:r>
        <w:t>für diejenigen, die unter autoritären Systemen leiden</w:t>
      </w:r>
      <w:r w:rsidR="000866FA">
        <w:t>;</w:t>
      </w:r>
      <w:r w:rsidR="00CE5DF3">
        <w:br/>
      </w:r>
      <w:r>
        <w:t xml:space="preserve">für die Migranten, die nationalistische Tendenzen </w:t>
      </w:r>
      <w:r w:rsidR="00CE5DF3">
        <w:br/>
        <w:t xml:space="preserve">   </w:t>
      </w:r>
      <w:r>
        <w:t>als Bedrohung empfinden</w:t>
      </w:r>
      <w:r w:rsidR="000866FA">
        <w:t>;</w:t>
      </w:r>
      <w:r w:rsidR="0037041B">
        <w:br/>
      </w:r>
      <w:r w:rsidR="0037041B" w:rsidRPr="0037041B">
        <w:t>für die neuen Richterinnen und Richter am Verfassungsgericht;</w:t>
      </w:r>
      <w:r w:rsidR="00CE5DF3">
        <w:br/>
      </w:r>
      <w:r>
        <w:t>für alle, deren Lebensentwurf in Gefahr ist.</w:t>
      </w:r>
      <w:r w:rsidR="00CE5DF3" w:rsidRPr="00CE5DF3">
        <w:t xml:space="preserve"> </w:t>
      </w:r>
      <w:r w:rsidR="00CE5DF3">
        <w:br/>
      </w:r>
      <w:r w:rsidR="00CE5DF3" w:rsidRPr="00CE5DF3">
        <w:rPr>
          <w:b/>
          <w:i/>
        </w:rPr>
        <w:t>– kurze Stille – V: Barmherziger Gott A: Wir bitten dich, erhöre uns.</w:t>
      </w:r>
    </w:p>
    <w:p w14:paraId="286CDB46" w14:textId="03E2D876" w:rsidR="00E76ABC" w:rsidRPr="00CE5DF3" w:rsidRDefault="00E76ABC" w:rsidP="00CE5DF3">
      <w:pPr>
        <w:spacing w:after="120"/>
        <w:rPr>
          <w:b/>
          <w:i/>
        </w:rPr>
      </w:pPr>
      <w:r>
        <w:t xml:space="preserve">Wir beten für die Frauen und Männer, </w:t>
      </w:r>
      <w:r w:rsidR="000866FA">
        <w:br/>
        <w:t xml:space="preserve">   </w:t>
      </w:r>
      <w:r>
        <w:t>die sich in den Pfarrgemeinden engagieren</w:t>
      </w:r>
      <w:r w:rsidR="000866FA">
        <w:t>;</w:t>
      </w:r>
      <w:r w:rsidR="00CE5DF3">
        <w:br/>
      </w:r>
      <w:r>
        <w:t xml:space="preserve">für </w:t>
      </w:r>
      <w:r w:rsidR="000866FA">
        <w:t>die</w:t>
      </w:r>
      <w:r w:rsidR="000866FA">
        <w:t xml:space="preserve"> vielen</w:t>
      </w:r>
      <w:r>
        <w:t>, die sich nach lebendiger Gemeinschaft sehnen,</w:t>
      </w:r>
      <w:r w:rsidR="00CE5DF3">
        <w:br/>
      </w:r>
      <w:r>
        <w:t>für alle, die offen sind für Suchende und Fernstehende</w:t>
      </w:r>
      <w:r w:rsidR="00CE5DF3">
        <w:br/>
      </w:r>
      <w:r>
        <w:t>und für diejenigen, die in der Kirche keine Heimat mehr finden.</w:t>
      </w:r>
      <w:r w:rsidR="00CE5DF3" w:rsidRPr="00CE5DF3">
        <w:t xml:space="preserve"> </w:t>
      </w:r>
      <w:r w:rsidR="00CE5DF3">
        <w:br/>
      </w:r>
      <w:r w:rsidR="00CE5DF3" w:rsidRPr="00CE5DF3">
        <w:rPr>
          <w:b/>
          <w:i/>
        </w:rPr>
        <w:t>– kurze Stille – V: Barmherziger Gott A: Wir bitten dich, erhöre uns.</w:t>
      </w:r>
    </w:p>
    <w:p w14:paraId="521EB782" w14:textId="42EEA7B5" w:rsidR="00E76ABC" w:rsidRDefault="00E76ABC" w:rsidP="00CE5DF3">
      <w:pPr>
        <w:spacing w:after="120"/>
      </w:pPr>
      <w:r>
        <w:t xml:space="preserve">Guter Gott, wir vertrauen darauf, </w:t>
      </w:r>
      <w:r w:rsidR="00CE5DF3">
        <w:br/>
        <w:t xml:space="preserve">   </w:t>
      </w:r>
      <w:r>
        <w:t xml:space="preserve">dass du die Menschen in Leid und Not siehst. </w:t>
      </w:r>
      <w:r w:rsidR="00CE5DF3">
        <w:br/>
      </w:r>
      <w:r>
        <w:t xml:space="preserve">Du hilfst uns, dein Wort in die Tat umzusetzen. </w:t>
      </w:r>
      <w:r w:rsidR="00CE5DF3">
        <w:br/>
      </w:r>
      <w:r>
        <w:t xml:space="preserve">Dafür danken wir dir und loben dich jetzt und in Ewigkeit. Amen. </w:t>
      </w:r>
    </w:p>
    <w:sectPr w:rsidR="00E76ABC" w:rsidSect="00C24BCA">
      <w:pgSz w:w="11900" w:h="16840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BCA"/>
    <w:rsid w:val="00077554"/>
    <w:rsid w:val="000866FA"/>
    <w:rsid w:val="00222570"/>
    <w:rsid w:val="002E489F"/>
    <w:rsid w:val="003458C8"/>
    <w:rsid w:val="0037041B"/>
    <w:rsid w:val="003F3116"/>
    <w:rsid w:val="004714A6"/>
    <w:rsid w:val="00770BFA"/>
    <w:rsid w:val="008B4EC3"/>
    <w:rsid w:val="00916282"/>
    <w:rsid w:val="009A7596"/>
    <w:rsid w:val="00AB4D0F"/>
    <w:rsid w:val="00B13910"/>
    <w:rsid w:val="00C17555"/>
    <w:rsid w:val="00C24BCA"/>
    <w:rsid w:val="00CE5DF3"/>
    <w:rsid w:val="00DA2FE8"/>
    <w:rsid w:val="00E76ABC"/>
    <w:rsid w:val="00F73CC6"/>
    <w:rsid w:val="00F9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BC38C5"/>
  <w14:defaultImageDpi w14:val="300"/>
  <w15:docId w15:val="{37D1F65B-EA65-4E96-986C-DD72DB828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24BC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0866F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866F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866F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866F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866FA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66F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66FA"/>
    <w:rPr>
      <w:rFonts w:ascii="Segoe UI" w:hAnsi="Segoe UI" w:cs="Segoe UI"/>
      <w:sz w:val="18"/>
      <w:szCs w:val="18"/>
    </w:rPr>
  </w:style>
  <w:style w:type="character" w:styleId="Hervorhebung">
    <w:name w:val="Emphasis"/>
    <w:basedOn w:val="Absatz-Standardschriftart"/>
    <w:uiPriority w:val="20"/>
    <w:qFormat/>
    <w:rsid w:val="004714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 ..</dc:creator>
  <cp:keywords/>
  <dc:description/>
  <cp:lastModifiedBy>altfried rempe</cp:lastModifiedBy>
  <cp:revision>3</cp:revision>
  <cp:lastPrinted>2021-11-19T05:15:00Z</cp:lastPrinted>
  <dcterms:created xsi:type="dcterms:W3CDTF">2025-07-11T08:56:00Z</dcterms:created>
  <dcterms:modified xsi:type="dcterms:W3CDTF">2025-07-11T08:59:00Z</dcterms:modified>
</cp:coreProperties>
</file>