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605C3" w14:textId="77777777" w:rsidR="0096346B" w:rsidRPr="0096346B" w:rsidRDefault="0096346B" w:rsidP="0096346B">
      <w:pPr>
        <w:spacing w:after="120"/>
        <w:rPr>
          <w:b/>
        </w:rPr>
      </w:pPr>
      <w:r w:rsidRPr="0096346B">
        <w:rPr>
          <w:b/>
        </w:rPr>
        <w:t>22. Sonntag im Jahreskreis</w:t>
      </w:r>
    </w:p>
    <w:p w14:paraId="7C30E34C" w14:textId="19A4136C" w:rsidR="0096346B" w:rsidRDefault="00E05C3C" w:rsidP="0096346B">
      <w:pPr>
        <w:pStyle w:val="KeinLeerraum"/>
        <w:spacing w:after="120"/>
      </w:pPr>
      <w:r>
        <w:t xml:space="preserve">Wir haben Gottes Wort gehört </w:t>
      </w:r>
      <w:r w:rsidR="0096346B">
        <w:br/>
      </w:r>
      <w:r>
        <w:t xml:space="preserve">und </w:t>
      </w:r>
      <w:r w:rsidR="004B45C5">
        <w:t xml:space="preserve">wollen es auch zu Taten </w:t>
      </w:r>
      <w:r w:rsidR="004B45C5">
        <w:t>machen</w:t>
      </w:r>
      <w:r w:rsidR="004B45C5" w:rsidDel="004B45C5">
        <w:t xml:space="preserve"> </w:t>
      </w:r>
      <w:r>
        <w:t>.</w:t>
      </w:r>
      <w:r w:rsidR="0096346B">
        <w:br/>
      </w:r>
      <w:r>
        <w:t xml:space="preserve">Dazu </w:t>
      </w:r>
      <w:r w:rsidR="004B45C5">
        <w:t>vertrauen wir</w:t>
      </w:r>
      <w:r>
        <w:t xml:space="preserve"> auf unser Tun und Können </w:t>
      </w:r>
      <w:r w:rsidR="0096346B">
        <w:br/>
      </w:r>
      <w:r w:rsidR="004B45C5">
        <w:t xml:space="preserve">und vor allem </w:t>
      </w:r>
      <w:r>
        <w:t>auf Gottes Beistand.</w:t>
      </w:r>
      <w:r w:rsidR="0096346B">
        <w:br/>
      </w:r>
      <w:r>
        <w:t>In den Anliegen dieser Tage bitten wir:</w:t>
      </w:r>
    </w:p>
    <w:p w14:paraId="7A8CE453" w14:textId="79A50972" w:rsidR="002771EB" w:rsidRDefault="002771EB" w:rsidP="0096346B">
      <w:pPr>
        <w:pStyle w:val="KeinLeerraum"/>
        <w:spacing w:after="120"/>
      </w:pPr>
      <w:r>
        <w:t>Ruf (V/A gesprochen oder gemeinsam gesungen</w:t>
      </w:r>
      <w:r w:rsidR="004B45C5">
        <w:t xml:space="preserve"> - </w:t>
      </w:r>
      <w:r>
        <w:t xml:space="preserve">): </w:t>
      </w:r>
      <w:r>
        <w:br/>
        <w:t xml:space="preserve">V: O Herr, wir rufen alle zu dir,  A: sieh </w:t>
      </w:r>
      <w:r w:rsidR="0096346B">
        <w:t>auf die</w:t>
      </w:r>
      <w:r w:rsidR="0096346B">
        <w:t xml:space="preserve"> </w:t>
      </w:r>
      <w:r>
        <w:t>Not und hilf uns.</w:t>
      </w:r>
      <w:bookmarkStart w:id="0" w:name="_GoBack"/>
      <w:bookmarkEnd w:id="0"/>
    </w:p>
    <w:p w14:paraId="0A203EF7" w14:textId="77777777" w:rsidR="00015E1C" w:rsidRDefault="00015E1C" w:rsidP="0096346B">
      <w:pPr>
        <w:pStyle w:val="KeinLeerraum"/>
        <w:spacing w:after="120"/>
      </w:pPr>
      <w:r>
        <w:t xml:space="preserve">Am Weltfriedenstag beten wir für die Menschen in </w:t>
      </w:r>
      <w:r w:rsidR="002B7246">
        <w:t>den Kriegsgebieten unserer Erde</w:t>
      </w:r>
      <w:r w:rsidR="0096346B">
        <w:t>,</w:t>
      </w:r>
      <w:r w:rsidR="0096346B">
        <w:br/>
        <w:t>besonders in der Ukraine und im Heiligen Land und den Nachbarländern</w:t>
      </w:r>
      <w:r w:rsidR="002B7246">
        <w:t>:</w:t>
      </w:r>
      <w:r w:rsidR="0096346B">
        <w:br/>
      </w:r>
      <w:r w:rsidR="002B7246">
        <w:t>f</w:t>
      </w:r>
      <w:r>
        <w:t>ür die Toten und Verwundeten,</w:t>
      </w:r>
      <w:r w:rsidR="0096346B">
        <w:br/>
      </w:r>
      <w:r>
        <w:t>für die Verzweifelten und Zermürbten,</w:t>
      </w:r>
      <w:r w:rsidR="0096346B">
        <w:br/>
      </w:r>
      <w:r>
        <w:t>für die ohne Brot und ohne Perspektive.</w:t>
      </w:r>
      <w:r w:rsidR="00351B46">
        <w:br/>
      </w:r>
      <w:r w:rsidR="00351B46">
        <w:t>V: O Herr, wir rufen alle zu dir,  A: sieh auf die</w:t>
      </w:r>
      <w:r w:rsidR="00351B46">
        <w:t xml:space="preserve"> </w:t>
      </w:r>
      <w:r w:rsidR="00351B46">
        <w:t>Not und hilf uns.</w:t>
      </w:r>
    </w:p>
    <w:p w14:paraId="121C321F" w14:textId="6AAB2B86" w:rsidR="002B7246" w:rsidRDefault="00015E1C" w:rsidP="0096346B">
      <w:pPr>
        <w:pStyle w:val="KeinLeerraum"/>
        <w:spacing w:after="120"/>
      </w:pPr>
      <w:r>
        <w:t xml:space="preserve">Zum Beginn </w:t>
      </w:r>
      <w:r w:rsidR="002B7246">
        <w:t>der</w:t>
      </w:r>
      <w:r w:rsidR="0096346B">
        <w:t xml:space="preserve"> ökumenischen</w:t>
      </w:r>
      <w:r w:rsidR="002B7246">
        <w:t xml:space="preserve"> </w:t>
      </w:r>
      <w:r w:rsidR="0096346B">
        <w:t>Schöpfungs</w:t>
      </w:r>
      <w:r w:rsidR="0096346B">
        <w:t>-Z</w:t>
      </w:r>
      <w:r w:rsidR="0096346B">
        <w:t xml:space="preserve">eit </w:t>
      </w:r>
      <w:r w:rsidR="002B7246">
        <w:t xml:space="preserve">beten wir </w:t>
      </w:r>
      <w:r w:rsidR="0096346B">
        <w:br/>
      </w:r>
      <w:r w:rsidR="002B7246">
        <w:t xml:space="preserve">für die zahllosen Menschen, </w:t>
      </w:r>
      <w:r w:rsidR="0096346B">
        <w:br/>
      </w:r>
      <w:r w:rsidR="002B7246">
        <w:t xml:space="preserve">die in Bangladesch und im Sudan durch verheerende Überschwemmungen </w:t>
      </w:r>
      <w:r w:rsidR="0096346B">
        <w:br/>
        <w:t xml:space="preserve">   </w:t>
      </w:r>
      <w:r w:rsidR="002B7246">
        <w:t xml:space="preserve">obdachlos geworden </w:t>
      </w:r>
      <w:r w:rsidR="00351B46">
        <w:t xml:space="preserve">sind </w:t>
      </w:r>
      <w:r w:rsidR="002B7246">
        <w:t xml:space="preserve">oder </w:t>
      </w:r>
      <w:r w:rsidR="00351B46">
        <w:t>schlimmeres erlitten haben</w:t>
      </w:r>
      <w:r w:rsidR="002B7246">
        <w:t>;</w:t>
      </w:r>
      <w:r w:rsidR="0096346B">
        <w:br/>
      </w:r>
      <w:r w:rsidR="002B7246">
        <w:t xml:space="preserve">für alle, die unter </w:t>
      </w:r>
      <w:r w:rsidR="00351B46">
        <w:t>diesen und anderen</w:t>
      </w:r>
      <w:r w:rsidR="00351B46">
        <w:t xml:space="preserve"> </w:t>
      </w:r>
      <w:r w:rsidR="002B7246">
        <w:t>Folgen des Klimawandels leiden;</w:t>
      </w:r>
      <w:r w:rsidR="002B7246">
        <w:br/>
        <w:t xml:space="preserve">für alle, die zum Leben umkehren und den Wandel </w:t>
      </w:r>
      <w:r w:rsidR="0096346B">
        <w:br/>
        <w:t xml:space="preserve">   nachhaltig und gerecht </w:t>
      </w:r>
      <w:r w:rsidR="002B7246">
        <w:t>gestalten wollen.</w:t>
      </w:r>
      <w:r w:rsidR="0096346B">
        <w:t xml:space="preserve"> </w:t>
      </w:r>
      <w:r w:rsidR="00351B46">
        <w:br/>
      </w:r>
      <w:r w:rsidR="00351B46">
        <w:t>V: O Herr, wir rufen alle zu dir,  A: sieh auf die</w:t>
      </w:r>
      <w:r w:rsidR="00351B46">
        <w:t xml:space="preserve"> </w:t>
      </w:r>
      <w:r w:rsidR="00351B46">
        <w:t>Not und hilf uns.</w:t>
      </w:r>
    </w:p>
    <w:p w14:paraId="5EBB7F10" w14:textId="43B1B3E2" w:rsidR="002B7246" w:rsidRDefault="002B7246" w:rsidP="0096346B">
      <w:pPr>
        <w:pStyle w:val="KeinLeerraum"/>
        <w:spacing w:after="120"/>
      </w:pPr>
      <w:r>
        <w:t xml:space="preserve">Am Wahltag in Thüringen und Sachsen beten wir </w:t>
      </w:r>
      <w:r w:rsidR="0096346B">
        <w:br/>
      </w:r>
      <w:r>
        <w:t>für alle, die ihre Verantwortung für unsere Demokratie wahrnehmen,</w:t>
      </w:r>
      <w:r w:rsidR="0096346B">
        <w:br/>
      </w:r>
      <w:r>
        <w:t xml:space="preserve">für alle, die sich auch in aufgeheizten Stimmungslagen </w:t>
      </w:r>
      <w:r w:rsidR="0096346B">
        <w:br/>
        <w:t xml:space="preserve">   </w:t>
      </w:r>
      <w:r>
        <w:t>für politische Ämter zur Verfügung stellen,</w:t>
      </w:r>
      <w:r w:rsidR="0096346B">
        <w:br/>
      </w:r>
      <w:r>
        <w:t>für alle, die s</w:t>
      </w:r>
      <w:r w:rsidR="007630D1">
        <w:t>ich abgehängt fühlen</w:t>
      </w:r>
      <w:r w:rsidR="0096346B">
        <w:t xml:space="preserve"> von Wirtschaft und Gesellschaft</w:t>
      </w:r>
      <w:r w:rsidR="007630D1">
        <w:t>.</w:t>
      </w:r>
      <w:r w:rsidR="00351B46">
        <w:br/>
      </w:r>
      <w:r w:rsidR="00351B46">
        <w:t>V: O Herr, wir rufen alle zu dir,  A: sieh auf die</w:t>
      </w:r>
      <w:r w:rsidR="00351B46">
        <w:t xml:space="preserve"> </w:t>
      </w:r>
      <w:r w:rsidR="00351B46">
        <w:t>Not und hilf uns.</w:t>
      </w:r>
    </w:p>
    <w:p w14:paraId="5A0684AB" w14:textId="4DC6A352" w:rsidR="007630D1" w:rsidRDefault="007630D1" w:rsidP="0096346B">
      <w:pPr>
        <w:pStyle w:val="KeinLeerraum"/>
        <w:spacing w:after="120"/>
      </w:pPr>
      <w:r>
        <w:t xml:space="preserve">Nach dem Attentat in Solingen beten wir </w:t>
      </w:r>
      <w:r w:rsidR="0096346B">
        <w:br/>
      </w:r>
      <w:r>
        <w:t>für alle, die um angemessene Konsequenzen ringen,</w:t>
      </w:r>
      <w:r w:rsidR="0096346B">
        <w:br/>
      </w:r>
      <w:r>
        <w:t xml:space="preserve">für alle, die ihren Beruf im Dienst der Sicherheit </w:t>
      </w:r>
      <w:r w:rsidR="0096346B">
        <w:t xml:space="preserve">für </w:t>
      </w:r>
      <w:r>
        <w:t>alle ausüben,</w:t>
      </w:r>
      <w:r w:rsidR="0096346B">
        <w:br/>
      </w:r>
      <w:r>
        <w:t xml:space="preserve">für alle, die sich für eine </w:t>
      </w:r>
      <w:r w:rsidR="0096346B">
        <w:t>gute</w:t>
      </w:r>
      <w:r w:rsidR="0096346B">
        <w:t xml:space="preserve"> </w:t>
      </w:r>
      <w:r>
        <w:t xml:space="preserve">Integration </w:t>
      </w:r>
      <w:r w:rsidR="0096346B">
        <w:br/>
        <w:t xml:space="preserve">   </w:t>
      </w:r>
      <w:r>
        <w:t>von Flüchtlingen und Zuwanderern einsetzen.</w:t>
      </w:r>
      <w:r w:rsidR="00351B46">
        <w:br/>
      </w:r>
      <w:r w:rsidR="00351B46">
        <w:t>V: O Herr, wir rufen alle zu dir,  A: sieh auf die</w:t>
      </w:r>
      <w:r w:rsidR="00351B46">
        <w:t xml:space="preserve"> </w:t>
      </w:r>
      <w:r w:rsidR="00351B46">
        <w:t>Not und hilf uns.</w:t>
      </w:r>
    </w:p>
    <w:p w14:paraId="471C77A0" w14:textId="01081836" w:rsidR="007630D1" w:rsidRDefault="0096346B" w:rsidP="0096346B">
      <w:pPr>
        <w:pStyle w:val="KeinLeerraum"/>
        <w:spacing w:after="120"/>
      </w:pPr>
      <w:r>
        <w:t>Wir schauen auf die</w:t>
      </w:r>
      <w:r w:rsidR="007630D1">
        <w:t xml:space="preserve"> Paralympics in Paris </w:t>
      </w:r>
      <w:r>
        <w:t xml:space="preserve">und </w:t>
      </w:r>
      <w:r w:rsidR="007630D1">
        <w:t xml:space="preserve">beten </w:t>
      </w:r>
      <w:r>
        <w:br/>
      </w:r>
      <w:r w:rsidR="007630D1">
        <w:t xml:space="preserve">für alle Sportlerinnen und Sportler, </w:t>
      </w:r>
      <w:r w:rsidR="004B45C5">
        <w:br/>
        <w:t xml:space="preserve">   </w:t>
      </w:r>
      <w:r w:rsidR="007630D1">
        <w:t>die sich dort im fairen Wettkampf messen,</w:t>
      </w:r>
      <w:r>
        <w:br/>
      </w:r>
      <w:r w:rsidR="007630D1">
        <w:t xml:space="preserve">für alle, die sich den Herausforderungen eines Lebens mit Handicap stellen, </w:t>
      </w:r>
      <w:r>
        <w:br/>
      </w:r>
      <w:r w:rsidR="007630D1">
        <w:t>und alle, die Hindernisse aus dem Weg räumen helfen.</w:t>
      </w:r>
      <w:r w:rsidR="00351B46">
        <w:br/>
      </w:r>
      <w:r w:rsidR="00351B46">
        <w:t>V: O Herr, wir rufen alle zu dir,  A: sieh auf die</w:t>
      </w:r>
      <w:r w:rsidR="00351B46">
        <w:t xml:space="preserve"> </w:t>
      </w:r>
      <w:r w:rsidR="00351B46">
        <w:t>Not und hilf uns.</w:t>
      </w:r>
    </w:p>
    <w:p w14:paraId="2A26175C" w14:textId="77777777" w:rsidR="002771EB" w:rsidRDefault="002771EB" w:rsidP="0096346B">
      <w:pPr>
        <w:pStyle w:val="KeinLeerraum"/>
        <w:spacing w:after="120"/>
      </w:pPr>
      <w:r>
        <w:t xml:space="preserve">Dass du, Gott, unsere Bitten hörst </w:t>
      </w:r>
      <w:r w:rsidR="0096346B">
        <w:br/>
        <w:t xml:space="preserve">   </w:t>
      </w:r>
      <w:r>
        <w:t xml:space="preserve">und den Menschen in Not beistehst, </w:t>
      </w:r>
      <w:r w:rsidR="0096346B">
        <w:br/>
      </w:r>
      <w:r>
        <w:t>darauf vertrauen wir.</w:t>
      </w:r>
      <w:r w:rsidR="0096346B">
        <w:br/>
      </w:r>
      <w:r>
        <w:t>Dass wir und viele deine Hilfe erfahren durften, dafür danken wir dir</w:t>
      </w:r>
      <w:r w:rsidR="0096346B">
        <w:br/>
      </w:r>
      <w:r>
        <w:t>und preisen dich durch den Sohn im Heiligen Geist. Amen</w:t>
      </w:r>
    </w:p>
    <w:sectPr w:rsidR="00277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94"/>
    <w:rsid w:val="00015E1C"/>
    <w:rsid w:val="001A7F94"/>
    <w:rsid w:val="001D2D94"/>
    <w:rsid w:val="002771EB"/>
    <w:rsid w:val="002B7246"/>
    <w:rsid w:val="00351B46"/>
    <w:rsid w:val="00484147"/>
    <w:rsid w:val="004B45C5"/>
    <w:rsid w:val="007630D1"/>
    <w:rsid w:val="009536BE"/>
    <w:rsid w:val="0096346B"/>
    <w:rsid w:val="00BB00C0"/>
    <w:rsid w:val="00CA2EC5"/>
    <w:rsid w:val="00E0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F43C"/>
  <w15:chartTrackingRefBased/>
  <w15:docId w15:val="{4663A112-BA9F-4028-8F39-CC53B0A3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5C3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B45C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00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00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00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00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00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Essen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Thomas</dc:creator>
  <cp:keywords/>
  <dc:description/>
  <cp:lastModifiedBy>altfried rempe</cp:lastModifiedBy>
  <cp:revision>3</cp:revision>
  <dcterms:created xsi:type="dcterms:W3CDTF">2024-08-30T08:52:00Z</dcterms:created>
  <dcterms:modified xsi:type="dcterms:W3CDTF">2024-08-30T08:57:00Z</dcterms:modified>
</cp:coreProperties>
</file>