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53032" w14:textId="1A95588D" w:rsidR="007B4B96" w:rsidRDefault="007B4B96">
      <w:r>
        <w:t>18. Januar 2026 – 2. Sonntag im Jahreskreis</w:t>
      </w:r>
    </w:p>
    <w:p w14:paraId="71E4F6AB" w14:textId="77777777" w:rsidR="00A914A4" w:rsidRDefault="00A914A4"/>
    <w:p w14:paraId="15B30609" w14:textId="77777777" w:rsidR="00A914A4" w:rsidRDefault="00D54F3A" w:rsidP="00A914A4">
      <w:r>
        <w:t xml:space="preserve">„Damit mein Heil bis ans Ende der Erde reicht“ – so verkündet schon der Prophet Jesaja Gottes Heilswillen. Angesichts von </w:t>
      </w:r>
      <w:proofErr w:type="spellStart"/>
      <w:r>
        <w:t>Unheilserfahrungen</w:t>
      </w:r>
      <w:proofErr w:type="spellEnd"/>
      <w:r>
        <w:t xml:space="preserve"> unserer Tage bitten wir Gott:</w:t>
      </w:r>
    </w:p>
    <w:p w14:paraId="370060EB" w14:textId="77777777" w:rsidR="00A914A4" w:rsidRDefault="00A914A4" w:rsidP="00A914A4"/>
    <w:p w14:paraId="24EBA3AB" w14:textId="5E9C67DA" w:rsidR="004E3FB3" w:rsidRPr="000738D1" w:rsidRDefault="00322DA5" w:rsidP="000738D1">
      <w:r>
        <w:t>Wir bitten für die Menschen im Iran,</w:t>
      </w:r>
      <w:r w:rsidR="000738D1">
        <w:br/>
      </w:r>
      <w:r w:rsidR="00154BC3">
        <w:t xml:space="preserve">    </w:t>
      </w:r>
      <w:r>
        <w:t xml:space="preserve">die Notleidenden und die </w:t>
      </w:r>
      <w:proofErr w:type="spellStart"/>
      <w:proofErr w:type="gramStart"/>
      <w:r>
        <w:t>Protestierenden,die</w:t>
      </w:r>
      <w:proofErr w:type="spellEnd"/>
      <w:proofErr w:type="gramEnd"/>
      <w:r>
        <w:t xml:space="preserve"> Getöteten und die Inhaftierten; </w:t>
      </w:r>
      <w:r>
        <w:br/>
        <w:t>wir beten auch für die Machthaber</w:t>
      </w:r>
      <w:r w:rsidR="00DA24EB">
        <w:t xml:space="preserve"> -</w:t>
      </w:r>
      <w:r w:rsidR="000738D1">
        <w:br/>
      </w:r>
      <w:r>
        <w:t>und für alle, die sich vom Ausland aus um Familie und Freunde sorgen.</w:t>
      </w:r>
      <w:r w:rsidR="000738D1">
        <w:br/>
      </w:r>
      <w:r w:rsidR="00FA397E" w:rsidRPr="00A914A4">
        <w:rPr>
          <w:b/>
          <w:i/>
          <w:iCs/>
        </w:rPr>
        <w:t xml:space="preserve">- kurze Stille – V: </w:t>
      </w:r>
      <w:r w:rsidR="004E3FB3" w:rsidRPr="00A914A4">
        <w:rPr>
          <w:b/>
          <w:i/>
          <w:iCs/>
        </w:rPr>
        <w:t>Und so rufen wir</w:t>
      </w:r>
      <w:r w:rsidR="008C0A32" w:rsidRPr="00A914A4">
        <w:rPr>
          <w:b/>
          <w:i/>
          <w:iCs/>
        </w:rPr>
        <w:t xml:space="preserve"> voll Sehnen</w:t>
      </w:r>
      <w:r w:rsidR="004E3FB3" w:rsidRPr="00A914A4">
        <w:rPr>
          <w:b/>
          <w:i/>
          <w:iCs/>
        </w:rPr>
        <w:t>: V/A Alle Enden der Erde schauen Gottes Heil</w:t>
      </w:r>
      <w:r w:rsidR="00A914A4">
        <w:rPr>
          <w:b/>
          <w:i/>
          <w:iCs/>
        </w:rPr>
        <w:t>.</w:t>
      </w:r>
      <w:r w:rsidR="002F7547">
        <w:rPr>
          <w:b/>
          <w:i/>
          <w:iCs/>
        </w:rPr>
        <w:br/>
      </w:r>
      <w:r w:rsidR="002F7547" w:rsidRPr="002F7547">
        <w:rPr>
          <w:b/>
          <w:bCs/>
          <w:i/>
          <w:iCs/>
          <w:vertAlign w:val="superscript"/>
        </w:rPr>
        <w:t xml:space="preserve"> </w:t>
      </w:r>
      <w:r w:rsidR="002F7547" w:rsidRPr="002F7547">
        <w:rPr>
          <w:b/>
          <w:bCs/>
          <w:i/>
          <w:iCs/>
          <w:vertAlign w:val="superscript"/>
        </w:rPr>
        <w:t>(oder GL alt 149,1)</w:t>
      </w:r>
    </w:p>
    <w:p w14:paraId="55365B97" w14:textId="77777777" w:rsidR="00A914A4" w:rsidRPr="00A914A4" w:rsidRDefault="00A914A4" w:rsidP="00322DA5">
      <w:pPr>
        <w:pStyle w:val="KeinLeerraum"/>
        <w:rPr>
          <w:b/>
          <w:i/>
          <w:iCs/>
        </w:rPr>
      </w:pPr>
    </w:p>
    <w:p w14:paraId="7EF2A99D" w14:textId="77777777" w:rsidR="00322DA5" w:rsidRDefault="00DA24EB" w:rsidP="00322DA5">
      <w:pPr>
        <w:pStyle w:val="KeinLeerraum"/>
      </w:pPr>
      <w:r>
        <w:t>Wir beten für die Menschen in der Ukraine,</w:t>
      </w:r>
    </w:p>
    <w:p w14:paraId="3E61EBB7" w14:textId="3F8443C2" w:rsidR="00DA24EB" w:rsidRDefault="00154BC3" w:rsidP="00322DA5">
      <w:pPr>
        <w:pStyle w:val="KeinLeerraum"/>
      </w:pPr>
      <w:r>
        <w:t xml:space="preserve">    </w:t>
      </w:r>
      <w:r w:rsidR="00DA24EB">
        <w:t xml:space="preserve">die bei starkem Frost schwere Bombardierungen der Infrastruktur erleben müssen; </w:t>
      </w:r>
    </w:p>
    <w:p w14:paraId="09D74F60" w14:textId="755EB3D6" w:rsidR="00D54F3A" w:rsidRDefault="00DA24EB" w:rsidP="001D607F">
      <w:pPr>
        <w:pStyle w:val="KeinLeerraum"/>
      </w:pPr>
      <w:r>
        <w:t>lasst uns auch beten für die christlichen Kirchen in der Ukraine und Russland</w:t>
      </w:r>
      <w:r w:rsidR="001D607F">
        <w:t>.</w:t>
      </w:r>
    </w:p>
    <w:p w14:paraId="240CD3EB" w14:textId="2DDF5F31" w:rsidR="00DA24EB" w:rsidRDefault="00A914A4" w:rsidP="00DA24EB">
      <w:pPr>
        <w:pStyle w:val="KeinLeerraum"/>
        <w:rPr>
          <w:b/>
          <w:i/>
          <w:iCs/>
        </w:rPr>
      </w:pPr>
      <w:r w:rsidRPr="00A914A4">
        <w:rPr>
          <w:b/>
          <w:i/>
          <w:iCs/>
        </w:rPr>
        <w:t xml:space="preserve">- kurze Stille – V: Und so rufen wir voll Sehnen: V/A Alle Enden der Erde schauen Gottes Heil. </w:t>
      </w:r>
    </w:p>
    <w:p w14:paraId="3DF85841" w14:textId="77777777" w:rsidR="00A914A4" w:rsidRPr="00A914A4" w:rsidRDefault="00A914A4" w:rsidP="00DA24EB">
      <w:pPr>
        <w:pStyle w:val="KeinLeerraum"/>
        <w:rPr>
          <w:b/>
          <w:i/>
          <w:iCs/>
        </w:rPr>
      </w:pPr>
    </w:p>
    <w:p w14:paraId="1B2AA123" w14:textId="4810101C" w:rsidR="000024AD" w:rsidRDefault="000024AD" w:rsidP="000024AD">
      <w:pPr>
        <w:pStyle w:val="KeinLeerraum"/>
      </w:pPr>
      <w:r>
        <w:t>Lasst uns beten für alle, die in unserem Land in Armut</w:t>
      </w:r>
      <w:r w:rsidR="00522769">
        <w:t xml:space="preserve"> leben</w:t>
      </w:r>
      <w:r>
        <w:t xml:space="preserve"> </w:t>
      </w:r>
      <w:r w:rsidR="00154BC3">
        <w:br/>
        <w:t xml:space="preserve">    </w:t>
      </w:r>
      <w:r>
        <w:t xml:space="preserve">oder gesellschaftlich </w:t>
      </w:r>
      <w:r w:rsidR="00522769">
        <w:t xml:space="preserve">an den </w:t>
      </w:r>
      <w:r>
        <w:t xml:space="preserve">Rand </w:t>
      </w:r>
      <w:r w:rsidR="00522769">
        <w:t>gedrängt werden.</w:t>
      </w:r>
      <w:r>
        <w:t>;</w:t>
      </w:r>
    </w:p>
    <w:p w14:paraId="4D74691F" w14:textId="77777777" w:rsidR="000024AD" w:rsidRDefault="000024AD" w:rsidP="000024AD">
      <w:pPr>
        <w:pStyle w:val="KeinLeerraum"/>
      </w:pPr>
      <w:r>
        <w:t>beten wir für Menschen, die keinen bezahlbaren Wohnraum finden,</w:t>
      </w:r>
    </w:p>
    <w:p w14:paraId="05F1A6F4" w14:textId="2D65218B" w:rsidR="000024AD" w:rsidRDefault="00154BC3" w:rsidP="000024AD">
      <w:pPr>
        <w:pStyle w:val="KeinLeerraum"/>
      </w:pPr>
      <w:r>
        <w:t xml:space="preserve">    </w:t>
      </w:r>
      <w:r w:rsidR="000024AD">
        <w:t>Menschen, die auf Unterstützung angewiesen sind.</w:t>
      </w:r>
    </w:p>
    <w:p w14:paraId="229E8634" w14:textId="318401B8" w:rsidR="000024AD" w:rsidRDefault="00A914A4" w:rsidP="000024AD">
      <w:pPr>
        <w:pStyle w:val="KeinLeerraum"/>
        <w:rPr>
          <w:b/>
          <w:i/>
          <w:iCs/>
        </w:rPr>
      </w:pPr>
      <w:r w:rsidRPr="00A914A4">
        <w:rPr>
          <w:b/>
          <w:i/>
          <w:iCs/>
        </w:rPr>
        <w:t>- kurze Stille – V: Und so rufen wir voll Sehnen: V/A Alle Enden der Erde schauen Gottes Heil</w:t>
      </w:r>
      <w:r>
        <w:rPr>
          <w:b/>
          <w:i/>
          <w:iCs/>
        </w:rPr>
        <w:t>.</w:t>
      </w:r>
    </w:p>
    <w:p w14:paraId="09633CBD" w14:textId="77777777" w:rsidR="00A914A4" w:rsidRPr="00A914A4" w:rsidRDefault="00A914A4" w:rsidP="000024AD">
      <w:pPr>
        <w:pStyle w:val="KeinLeerraum"/>
        <w:rPr>
          <w:b/>
          <w:i/>
          <w:iCs/>
        </w:rPr>
      </w:pPr>
    </w:p>
    <w:p w14:paraId="368F4F22" w14:textId="77777777" w:rsidR="00DA24EB" w:rsidRDefault="00DA24EB" w:rsidP="00DA24EB">
      <w:pPr>
        <w:pStyle w:val="KeinLeerraum"/>
      </w:pPr>
      <w:r>
        <w:t xml:space="preserve">Wir bitten für die Kirchen in unserem Land, </w:t>
      </w:r>
    </w:p>
    <w:p w14:paraId="32DBA7D0" w14:textId="41D1C906" w:rsidR="000024AD" w:rsidRDefault="00154BC3" w:rsidP="00DA24EB">
      <w:pPr>
        <w:pStyle w:val="KeinLeerraum"/>
      </w:pPr>
      <w:r>
        <w:t xml:space="preserve">    </w:t>
      </w:r>
      <w:r w:rsidR="00DA24EB">
        <w:t xml:space="preserve">die </w:t>
      </w:r>
      <w:r w:rsidR="000024AD">
        <w:t xml:space="preserve">Wege in die Zukunft suchen und in sich ändernden Zeiten </w:t>
      </w:r>
    </w:p>
    <w:p w14:paraId="2FC1B5F3" w14:textId="77777777" w:rsidR="000024AD" w:rsidRDefault="000024AD" w:rsidP="00DA24EB">
      <w:pPr>
        <w:pStyle w:val="KeinLeerraum"/>
      </w:pPr>
      <w:r>
        <w:t>Gottes Sohn bezeugen und für Gottes Reich wirken wollen.</w:t>
      </w:r>
    </w:p>
    <w:p w14:paraId="356DE785" w14:textId="733EF8A2" w:rsidR="000024AD" w:rsidRDefault="00A914A4" w:rsidP="00DA24EB">
      <w:pPr>
        <w:pStyle w:val="KeinLeerraum"/>
        <w:rPr>
          <w:b/>
          <w:i/>
          <w:iCs/>
        </w:rPr>
      </w:pPr>
      <w:r w:rsidRPr="00A914A4">
        <w:rPr>
          <w:b/>
          <w:i/>
          <w:iCs/>
        </w:rPr>
        <w:t>- kurze Stille – V: Und so rufen wir voll Sehnen: V/A Alle Enden der Erde schauen Gottes Heil.</w:t>
      </w:r>
    </w:p>
    <w:p w14:paraId="7E429525" w14:textId="77777777" w:rsidR="00A914A4" w:rsidRPr="00A914A4" w:rsidRDefault="00A914A4" w:rsidP="00DA24EB">
      <w:pPr>
        <w:pStyle w:val="KeinLeerraum"/>
        <w:rPr>
          <w:b/>
          <w:i/>
          <w:iCs/>
        </w:rPr>
      </w:pPr>
    </w:p>
    <w:p w14:paraId="5457B4A7" w14:textId="77777777" w:rsidR="000024AD" w:rsidRDefault="000024AD" w:rsidP="00DA24EB">
      <w:pPr>
        <w:pStyle w:val="KeinLeerraum"/>
      </w:pPr>
      <w:r>
        <w:t>Beten wir für alle Getauften,</w:t>
      </w:r>
    </w:p>
    <w:p w14:paraId="43BA549E" w14:textId="30B24F5E" w:rsidR="000024AD" w:rsidRDefault="000024AD" w:rsidP="00DA24EB">
      <w:pPr>
        <w:pStyle w:val="KeinLeerraum"/>
      </w:pPr>
      <w:r>
        <w:t>für alle, die sich ihrer Würde als geliebte Kinder Gottes bewusst sind,</w:t>
      </w:r>
      <w:r w:rsidR="00397772">
        <w:br/>
        <w:t xml:space="preserve">für alle, die </w:t>
      </w:r>
      <w:r w:rsidR="00437BFD">
        <w:t xml:space="preserve">mit Selbstzweifeln </w:t>
      </w:r>
      <w:r w:rsidR="00954894">
        <w:t xml:space="preserve">und Minderwertigkeitsgefühlen </w:t>
      </w:r>
      <w:r w:rsidR="00437BFD">
        <w:t xml:space="preserve">zu kämpfen </w:t>
      </w:r>
      <w:r w:rsidR="00954894">
        <w:t>haben</w:t>
      </w:r>
      <w:r w:rsidR="00437BFD">
        <w:t>.</w:t>
      </w:r>
    </w:p>
    <w:p w14:paraId="5E4D0518" w14:textId="77777777" w:rsidR="000024AD" w:rsidRDefault="000024AD" w:rsidP="00DA24EB">
      <w:pPr>
        <w:pStyle w:val="KeinLeerraum"/>
      </w:pPr>
      <w:r>
        <w:t xml:space="preserve">für </w:t>
      </w:r>
      <w:r w:rsidR="004E3FB3">
        <w:t>unsere Verstorbenen, die wir in Gottes Vollendung hoffen.</w:t>
      </w:r>
    </w:p>
    <w:p w14:paraId="41500D6B" w14:textId="5ACBD791" w:rsidR="00A914A4" w:rsidRPr="00A914A4" w:rsidRDefault="00A914A4" w:rsidP="00A914A4">
      <w:pPr>
        <w:pStyle w:val="KeinLeerraum"/>
        <w:rPr>
          <w:b/>
          <w:i/>
          <w:iCs/>
        </w:rPr>
      </w:pPr>
      <w:r w:rsidRPr="00A914A4">
        <w:rPr>
          <w:b/>
          <w:i/>
          <w:iCs/>
        </w:rPr>
        <w:t xml:space="preserve">- kurze Stille – V: Und so rufen wir voll Sehnen: V/A Alle Enden der Erde schauen Gottes Heil. </w:t>
      </w:r>
    </w:p>
    <w:p w14:paraId="02937DBD" w14:textId="77777777" w:rsidR="004E3FB3" w:rsidRDefault="004E3FB3" w:rsidP="00DA24EB">
      <w:pPr>
        <w:pStyle w:val="KeinLeerraum"/>
      </w:pPr>
    </w:p>
    <w:p w14:paraId="321A4EDD" w14:textId="77777777" w:rsidR="00A914A4" w:rsidRDefault="00A914A4" w:rsidP="00DA24EB">
      <w:pPr>
        <w:pStyle w:val="KeinLeerraum"/>
      </w:pPr>
    </w:p>
    <w:p w14:paraId="6F4B6B2A" w14:textId="77777777" w:rsidR="000024AD" w:rsidRDefault="008C0A32" w:rsidP="00DA24EB">
      <w:pPr>
        <w:pStyle w:val="KeinLeerraum"/>
      </w:pPr>
      <w:r>
        <w:t>Gott, Du willst das Heil für die ganze Welt.</w:t>
      </w:r>
    </w:p>
    <w:p w14:paraId="3B5B0A3E" w14:textId="77777777" w:rsidR="008C0A32" w:rsidRDefault="008C0A32" w:rsidP="00DA24EB">
      <w:pPr>
        <w:pStyle w:val="KeinLeerraum"/>
      </w:pPr>
      <w:r>
        <w:t xml:space="preserve">Lass uns darauf vertrauen </w:t>
      </w:r>
    </w:p>
    <w:p w14:paraId="2EA4D127" w14:textId="2B46D0C6" w:rsidR="000024AD" w:rsidRDefault="00CE5C3C" w:rsidP="00DA24EB">
      <w:pPr>
        <w:pStyle w:val="KeinLeerraum"/>
      </w:pPr>
      <w:r>
        <w:t>u</w:t>
      </w:r>
      <w:r w:rsidR="008C0A32">
        <w:t>nd dich durch unser Leben preisen,</w:t>
      </w:r>
    </w:p>
    <w:p w14:paraId="03F89CD7" w14:textId="77777777" w:rsidR="008C0A32" w:rsidRDefault="008C0A32" w:rsidP="00DA24EB">
      <w:pPr>
        <w:pStyle w:val="KeinLeerraum"/>
      </w:pPr>
      <w:r>
        <w:t>durch Christus, deinen Sohn, den dein Geist bezeugt. Amen</w:t>
      </w:r>
    </w:p>
    <w:p w14:paraId="73A58525" w14:textId="77777777" w:rsidR="00DA24EB" w:rsidRDefault="00DA24EB"/>
    <w:sectPr w:rsidR="00DA24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47A"/>
    <w:rsid w:val="000024AD"/>
    <w:rsid w:val="000236D5"/>
    <w:rsid w:val="000738D1"/>
    <w:rsid w:val="00154BC3"/>
    <w:rsid w:val="001D607F"/>
    <w:rsid w:val="002F7547"/>
    <w:rsid w:val="00322DA5"/>
    <w:rsid w:val="00397772"/>
    <w:rsid w:val="00437BFD"/>
    <w:rsid w:val="004E3FB3"/>
    <w:rsid w:val="005078AE"/>
    <w:rsid w:val="00522769"/>
    <w:rsid w:val="0057282F"/>
    <w:rsid w:val="00655ED3"/>
    <w:rsid w:val="007B4B96"/>
    <w:rsid w:val="008C0A32"/>
    <w:rsid w:val="00954894"/>
    <w:rsid w:val="009E3533"/>
    <w:rsid w:val="00A914A4"/>
    <w:rsid w:val="00AB047A"/>
    <w:rsid w:val="00C71639"/>
    <w:rsid w:val="00CE5C3C"/>
    <w:rsid w:val="00D31E02"/>
    <w:rsid w:val="00D51321"/>
    <w:rsid w:val="00D54F3A"/>
    <w:rsid w:val="00DA24EB"/>
    <w:rsid w:val="00EF0635"/>
    <w:rsid w:val="00F16D41"/>
    <w:rsid w:val="00F35099"/>
    <w:rsid w:val="00F45841"/>
    <w:rsid w:val="00FA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F4FD0"/>
  <w15:chartTrackingRefBased/>
  <w15:docId w15:val="{91715298-7584-4F24-9953-D2BB6FAA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22DA5"/>
    <w:pPr>
      <w:spacing w:after="0" w:line="240" w:lineRule="auto"/>
    </w:pPr>
  </w:style>
  <w:style w:type="paragraph" w:styleId="berarbeitung">
    <w:name w:val="Revision"/>
    <w:hidden/>
    <w:uiPriority w:val="99"/>
    <w:semiHidden/>
    <w:rsid w:val="00655ED3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078A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078A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078A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078A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078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5a7bbbc-b15c-4d2a-98db-1e462bdb66fa}" enabled="0" method="" siteId="{f5a7bbbc-b15c-4d2a-98db-1e462bdb66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Bistum Essen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Köster, Thomas</dc:creator>
  <cp:keywords/>
  <dc:description/>
  <cp:lastModifiedBy>Benedikt Achtermann</cp:lastModifiedBy>
  <cp:revision>8</cp:revision>
  <cp:lastPrinted>2026-01-16T09:09:00Z</cp:lastPrinted>
  <dcterms:created xsi:type="dcterms:W3CDTF">2026-01-16T10:40:00Z</dcterms:created>
  <dcterms:modified xsi:type="dcterms:W3CDTF">2026-01-16T11:02:00Z</dcterms:modified>
</cp:coreProperties>
</file>