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6B71D" w14:textId="6076E00A" w:rsidR="00B11F23" w:rsidRPr="00234650" w:rsidRDefault="00B11F23" w:rsidP="006A7E25">
      <w:pPr>
        <w:pStyle w:val="KeinLeerraum"/>
        <w:spacing w:after="120"/>
        <w:rPr>
          <w:sz w:val="24"/>
        </w:rPr>
      </w:pPr>
      <w:r w:rsidRPr="00234650">
        <w:rPr>
          <w:sz w:val="24"/>
        </w:rPr>
        <w:t>Fürbitten 12. November 2023</w:t>
      </w:r>
    </w:p>
    <w:p w14:paraId="0997022E" w14:textId="77777777" w:rsidR="004C387E" w:rsidRPr="00234650" w:rsidRDefault="007A54E0" w:rsidP="006A7E25">
      <w:pPr>
        <w:pStyle w:val="KeinLeerraum"/>
        <w:spacing w:after="120"/>
        <w:rPr>
          <w:sz w:val="24"/>
        </w:rPr>
      </w:pPr>
      <w:r w:rsidRPr="00234650">
        <w:rPr>
          <w:sz w:val="24"/>
        </w:rPr>
        <w:t xml:space="preserve">Noch ist der Festsaal nicht erreicht. </w:t>
      </w:r>
      <w:r w:rsidR="00736764" w:rsidRPr="00234650">
        <w:rPr>
          <w:sz w:val="24"/>
        </w:rPr>
        <w:br/>
      </w:r>
      <w:r w:rsidRPr="00234650">
        <w:rPr>
          <w:sz w:val="24"/>
        </w:rPr>
        <w:t xml:space="preserve">Wir suchen Halt und Hilfe – </w:t>
      </w:r>
      <w:r w:rsidR="00736764" w:rsidRPr="00234650">
        <w:rPr>
          <w:sz w:val="24"/>
        </w:rPr>
        <w:br/>
      </w:r>
      <w:r w:rsidRPr="00234650">
        <w:rPr>
          <w:sz w:val="24"/>
        </w:rPr>
        <w:t xml:space="preserve">für uns und für so viele, </w:t>
      </w:r>
      <w:r w:rsidR="00736764" w:rsidRPr="00234650">
        <w:rPr>
          <w:sz w:val="24"/>
        </w:rPr>
        <w:br/>
        <w:t xml:space="preserve">   </w:t>
      </w:r>
      <w:r w:rsidRPr="00234650">
        <w:rPr>
          <w:sz w:val="24"/>
        </w:rPr>
        <w:t>die wir dem Gott des Lebens anvertrauen wollen:</w:t>
      </w:r>
    </w:p>
    <w:p w14:paraId="013B41A2" w14:textId="44ABD117" w:rsidR="00B01CAA" w:rsidRPr="00234650" w:rsidRDefault="007A54E0" w:rsidP="006A7E25">
      <w:pPr>
        <w:pStyle w:val="KeinLeerraum"/>
        <w:spacing w:after="120"/>
        <w:rPr>
          <w:sz w:val="24"/>
        </w:rPr>
      </w:pPr>
      <w:r w:rsidRPr="00234650">
        <w:rPr>
          <w:sz w:val="24"/>
        </w:rPr>
        <w:t>Menschen leben im Krieg</w:t>
      </w:r>
      <w:r w:rsidR="00736764" w:rsidRPr="00234650">
        <w:rPr>
          <w:sz w:val="24"/>
        </w:rPr>
        <w:t>:</w:t>
      </w:r>
      <w:r w:rsidR="00736764" w:rsidRPr="00234650">
        <w:rPr>
          <w:sz w:val="24"/>
        </w:rPr>
        <w:t xml:space="preserve"> im</w:t>
      </w:r>
      <w:r w:rsidR="00736764" w:rsidRPr="00234650">
        <w:rPr>
          <w:sz w:val="24"/>
        </w:rPr>
        <w:t xml:space="preserve"> </w:t>
      </w:r>
      <w:r w:rsidRPr="00234650">
        <w:rPr>
          <w:sz w:val="24"/>
        </w:rPr>
        <w:t xml:space="preserve">Heiligen Land, in der Ukraine </w:t>
      </w:r>
      <w:r w:rsidR="00736764" w:rsidRPr="00234650">
        <w:rPr>
          <w:sz w:val="24"/>
        </w:rPr>
        <w:br/>
        <w:t xml:space="preserve">   </w:t>
      </w:r>
      <w:r w:rsidRPr="00234650">
        <w:rPr>
          <w:sz w:val="24"/>
        </w:rPr>
        <w:t>und in vielen anderen Regionen der Welt.</w:t>
      </w:r>
      <w:r w:rsidRPr="00234650">
        <w:rPr>
          <w:sz w:val="24"/>
        </w:rPr>
        <w:br/>
        <w:t xml:space="preserve">Sie erleiden Terror, </w:t>
      </w:r>
      <w:r w:rsidR="00736764" w:rsidRPr="00234650">
        <w:rPr>
          <w:sz w:val="24"/>
        </w:rPr>
        <w:t xml:space="preserve">sie </w:t>
      </w:r>
      <w:r w:rsidRPr="00234650">
        <w:rPr>
          <w:sz w:val="24"/>
        </w:rPr>
        <w:t>l</w:t>
      </w:r>
      <w:r w:rsidR="00B01CAA" w:rsidRPr="00234650">
        <w:rPr>
          <w:sz w:val="24"/>
        </w:rPr>
        <w:t xml:space="preserve">eben in Angst, </w:t>
      </w:r>
      <w:r w:rsidR="00736764" w:rsidRPr="00234650">
        <w:rPr>
          <w:sz w:val="24"/>
        </w:rPr>
        <w:br/>
        <w:t xml:space="preserve">sie </w:t>
      </w:r>
      <w:r w:rsidR="00B01CAA" w:rsidRPr="00234650">
        <w:rPr>
          <w:sz w:val="24"/>
        </w:rPr>
        <w:t xml:space="preserve">erleiden Gewalt, </w:t>
      </w:r>
      <w:r w:rsidR="00736764" w:rsidRPr="00234650">
        <w:rPr>
          <w:sz w:val="24"/>
        </w:rPr>
        <w:t xml:space="preserve">viele </w:t>
      </w:r>
      <w:r w:rsidR="00B01CAA" w:rsidRPr="00234650">
        <w:rPr>
          <w:sz w:val="24"/>
        </w:rPr>
        <w:t>verlieren alles.</w:t>
      </w:r>
      <w:r w:rsidR="006A7E25" w:rsidRPr="00234650">
        <w:rPr>
          <w:sz w:val="24"/>
        </w:rPr>
        <w:br/>
      </w:r>
      <w:r w:rsidR="006A7E25" w:rsidRPr="00234650">
        <w:rPr>
          <w:b/>
          <w:sz w:val="24"/>
        </w:rPr>
        <w:t xml:space="preserve">– kurze Stille – </w:t>
      </w:r>
      <w:r w:rsidR="00B01CAA" w:rsidRPr="00234650">
        <w:rPr>
          <w:b/>
          <w:sz w:val="24"/>
        </w:rPr>
        <w:t>V: Barmherziger Gott/ A: nimm dich ihrer an.</w:t>
      </w:r>
      <w:r w:rsidR="00234650" w:rsidRPr="00234650">
        <w:rPr>
          <w:b/>
          <w:sz w:val="24"/>
        </w:rPr>
        <w:br/>
      </w:r>
      <w:r w:rsidR="00234650" w:rsidRPr="00234650">
        <w:rPr>
          <w:sz w:val="20"/>
        </w:rPr>
        <w:t>(oder GL 518 – Beim Herrn ist Barmherzigkeit…)</w:t>
      </w:r>
    </w:p>
    <w:p w14:paraId="5951A0AF" w14:textId="04E5A8F7" w:rsidR="006A7E25" w:rsidRPr="00234650" w:rsidRDefault="009F31A4" w:rsidP="006A7E25">
      <w:pPr>
        <w:pStyle w:val="KeinLeerraum"/>
        <w:spacing w:after="120"/>
        <w:rPr>
          <w:b/>
          <w:sz w:val="24"/>
        </w:rPr>
      </w:pPr>
      <w:r w:rsidRPr="00234650">
        <w:rPr>
          <w:sz w:val="24"/>
        </w:rPr>
        <w:t xml:space="preserve">Viele </w:t>
      </w:r>
      <w:r w:rsidR="00B01CAA" w:rsidRPr="00234650">
        <w:rPr>
          <w:sz w:val="24"/>
        </w:rPr>
        <w:t xml:space="preserve">Menschen müssen fliehen und in der Fremde leben. </w:t>
      </w:r>
      <w:r w:rsidR="00736764" w:rsidRPr="00234650">
        <w:rPr>
          <w:sz w:val="24"/>
        </w:rPr>
        <w:br/>
      </w:r>
      <w:r w:rsidR="00B01CAA" w:rsidRPr="00234650">
        <w:rPr>
          <w:sz w:val="24"/>
        </w:rPr>
        <w:t xml:space="preserve">Sie suchen Sicherheit </w:t>
      </w:r>
      <w:r w:rsidR="00736764" w:rsidRPr="00234650">
        <w:rPr>
          <w:sz w:val="24"/>
        </w:rPr>
        <w:t>und</w:t>
      </w:r>
      <w:r w:rsidR="00736764" w:rsidRPr="00234650">
        <w:rPr>
          <w:sz w:val="24"/>
        </w:rPr>
        <w:t xml:space="preserve"> </w:t>
      </w:r>
      <w:r w:rsidR="00B01CAA" w:rsidRPr="00234650">
        <w:rPr>
          <w:sz w:val="24"/>
        </w:rPr>
        <w:t xml:space="preserve">Zukunft. </w:t>
      </w:r>
      <w:r w:rsidR="00B01CAA" w:rsidRPr="00234650">
        <w:rPr>
          <w:sz w:val="24"/>
        </w:rPr>
        <w:br/>
        <w:t xml:space="preserve">Sie </w:t>
      </w:r>
      <w:r w:rsidR="00736764" w:rsidRPr="00234650">
        <w:rPr>
          <w:sz w:val="24"/>
        </w:rPr>
        <w:t xml:space="preserve">erfahren </w:t>
      </w:r>
      <w:r w:rsidR="00B01CAA" w:rsidRPr="00234650">
        <w:rPr>
          <w:sz w:val="24"/>
        </w:rPr>
        <w:t xml:space="preserve">Ablehnung und </w:t>
      </w:r>
      <w:r w:rsidR="00736764" w:rsidRPr="00234650">
        <w:rPr>
          <w:sz w:val="24"/>
        </w:rPr>
        <w:t>Ausgrenzung</w:t>
      </w:r>
      <w:r w:rsidR="00B01CAA" w:rsidRPr="00234650">
        <w:rPr>
          <w:sz w:val="24"/>
        </w:rPr>
        <w:t xml:space="preserve">, </w:t>
      </w:r>
      <w:r w:rsidR="00736764" w:rsidRPr="00234650">
        <w:rPr>
          <w:sz w:val="24"/>
        </w:rPr>
        <w:t>viele fühlen sich w</w:t>
      </w:r>
      <w:r w:rsidR="00736764" w:rsidRPr="00234650">
        <w:rPr>
          <w:sz w:val="24"/>
        </w:rPr>
        <w:t xml:space="preserve">illkommen </w:t>
      </w:r>
      <w:r w:rsidR="00B01CAA" w:rsidRPr="00234650">
        <w:rPr>
          <w:sz w:val="24"/>
        </w:rPr>
        <w:t xml:space="preserve">und </w:t>
      </w:r>
      <w:r w:rsidR="00736764" w:rsidRPr="00234650">
        <w:rPr>
          <w:sz w:val="24"/>
        </w:rPr>
        <w:t xml:space="preserve">erleben </w:t>
      </w:r>
      <w:r w:rsidR="00B01CAA" w:rsidRPr="00234650">
        <w:rPr>
          <w:sz w:val="24"/>
        </w:rPr>
        <w:t>Hilfe.</w:t>
      </w:r>
      <w:r w:rsidR="006A7E25" w:rsidRPr="00234650">
        <w:rPr>
          <w:sz w:val="24"/>
        </w:rPr>
        <w:br/>
      </w:r>
      <w:r w:rsidR="006A7E25" w:rsidRPr="00234650">
        <w:rPr>
          <w:b/>
          <w:sz w:val="24"/>
        </w:rPr>
        <w:t>– kurze Stille – V: Barmherziger Gott/ A: nimm dich ihrer an.</w:t>
      </w:r>
    </w:p>
    <w:p w14:paraId="2B8E370A" w14:textId="0A60E79B" w:rsidR="006A7E25" w:rsidRPr="00234650" w:rsidRDefault="006A7E25" w:rsidP="006A7E25">
      <w:pPr>
        <w:pStyle w:val="KeinLeerraum"/>
        <w:spacing w:after="120"/>
        <w:rPr>
          <w:b/>
          <w:sz w:val="24"/>
        </w:rPr>
      </w:pPr>
      <w:r w:rsidRPr="00234650">
        <w:rPr>
          <w:sz w:val="24"/>
        </w:rPr>
        <w:t xml:space="preserve">Viele </w:t>
      </w:r>
      <w:r w:rsidRPr="00234650">
        <w:rPr>
          <w:sz w:val="24"/>
        </w:rPr>
        <w:t>in Europa</w:t>
      </w:r>
      <w:r w:rsidRPr="00234650">
        <w:rPr>
          <w:sz w:val="24"/>
        </w:rPr>
        <w:t xml:space="preserve"> haben Sorge vor Überforderung.</w:t>
      </w:r>
      <w:r w:rsidRPr="00234650">
        <w:rPr>
          <w:sz w:val="24"/>
        </w:rPr>
        <w:br/>
      </w:r>
      <w:r w:rsidR="009B0B5A" w:rsidRPr="00234650">
        <w:rPr>
          <w:sz w:val="24"/>
        </w:rPr>
        <w:t xml:space="preserve">Die Politik </w:t>
      </w:r>
      <w:r w:rsidR="00BF1C45">
        <w:rPr>
          <w:sz w:val="24"/>
        </w:rPr>
        <w:t>versucht,</w:t>
      </w:r>
      <w:r w:rsidR="00BF1C45">
        <w:rPr>
          <w:sz w:val="24"/>
        </w:rPr>
        <w:br/>
        <w:t>unterschiedliche Erwartungen und Forderungen zu erfüllen</w:t>
      </w:r>
      <w:r w:rsidR="009B0B5A" w:rsidRPr="00234650">
        <w:rPr>
          <w:sz w:val="24"/>
        </w:rPr>
        <w:t>.</w:t>
      </w:r>
      <w:r w:rsidR="009B0B5A" w:rsidRPr="00234650">
        <w:rPr>
          <w:sz w:val="24"/>
        </w:rPr>
        <w:br/>
      </w:r>
      <w:r w:rsidR="00BF1C45">
        <w:rPr>
          <w:sz w:val="24"/>
        </w:rPr>
        <w:t xml:space="preserve">Zugleich helfen </w:t>
      </w:r>
      <w:r w:rsidR="00736764" w:rsidRPr="00234650">
        <w:rPr>
          <w:sz w:val="24"/>
        </w:rPr>
        <w:t>Viele</w:t>
      </w:r>
      <w:r w:rsidR="00736764" w:rsidRPr="00234650">
        <w:rPr>
          <w:sz w:val="24"/>
        </w:rPr>
        <w:t xml:space="preserve"> </w:t>
      </w:r>
      <w:r w:rsidR="00760E99" w:rsidRPr="00234650">
        <w:rPr>
          <w:sz w:val="24"/>
        </w:rPr>
        <w:t xml:space="preserve">den Frauen, Männern und Kindern, </w:t>
      </w:r>
      <w:r w:rsidR="00736764" w:rsidRPr="00234650">
        <w:rPr>
          <w:sz w:val="24"/>
        </w:rPr>
        <w:br/>
        <w:t xml:space="preserve">   </w:t>
      </w:r>
      <w:r w:rsidR="00760E99" w:rsidRPr="00234650">
        <w:rPr>
          <w:sz w:val="24"/>
        </w:rPr>
        <w:t xml:space="preserve">die in unser Land kommen. </w:t>
      </w:r>
      <w:r w:rsidRPr="00234650">
        <w:rPr>
          <w:sz w:val="24"/>
        </w:rPr>
        <w:br/>
      </w:r>
      <w:r w:rsidRPr="00234650">
        <w:rPr>
          <w:b/>
          <w:sz w:val="24"/>
        </w:rPr>
        <w:t>– kurze Stille – V: Barmherziger Gott/ A: nimm dich ihrer an.</w:t>
      </w:r>
    </w:p>
    <w:p w14:paraId="09E25467" w14:textId="1EA1D29E" w:rsidR="006A7E25" w:rsidRPr="00234650" w:rsidRDefault="00BF1C45" w:rsidP="006A7E25">
      <w:pPr>
        <w:pStyle w:val="KeinLeerraum"/>
        <w:spacing w:after="120"/>
        <w:rPr>
          <w:sz w:val="24"/>
        </w:rPr>
      </w:pPr>
      <w:r>
        <w:rPr>
          <w:sz w:val="24"/>
        </w:rPr>
        <w:t>Auch in</w:t>
      </w:r>
      <w:r w:rsidRPr="00234650">
        <w:rPr>
          <w:sz w:val="24"/>
        </w:rPr>
        <w:t xml:space="preserve"> </w:t>
      </w:r>
      <w:r w:rsidR="00760E99" w:rsidRPr="00234650">
        <w:rPr>
          <w:sz w:val="24"/>
        </w:rPr>
        <w:t xml:space="preserve">Deutschland </w:t>
      </w:r>
      <w:r>
        <w:rPr>
          <w:sz w:val="24"/>
        </w:rPr>
        <w:t xml:space="preserve">und anderen Ländern </w:t>
      </w:r>
      <w:r w:rsidR="00760E99" w:rsidRPr="00234650">
        <w:rPr>
          <w:sz w:val="24"/>
        </w:rPr>
        <w:t>fühlen sich jüdische Mitmenschen bedroht.</w:t>
      </w:r>
      <w:r w:rsidR="00736764" w:rsidRPr="00234650">
        <w:rPr>
          <w:sz w:val="24"/>
        </w:rPr>
        <w:br/>
      </w:r>
      <w:r w:rsidR="00760E99" w:rsidRPr="00234650">
        <w:rPr>
          <w:sz w:val="24"/>
        </w:rPr>
        <w:t>A</w:t>
      </w:r>
      <w:bookmarkStart w:id="0" w:name="_GoBack"/>
      <w:bookmarkEnd w:id="0"/>
      <w:r w:rsidR="00760E99" w:rsidRPr="00234650">
        <w:rPr>
          <w:sz w:val="24"/>
        </w:rPr>
        <w:t xml:space="preserve">uf dem Hintergrund des Krieges im Heiligen Land </w:t>
      </w:r>
      <w:r w:rsidR="00736764" w:rsidRPr="00234650">
        <w:rPr>
          <w:sz w:val="24"/>
        </w:rPr>
        <w:br/>
        <w:t xml:space="preserve">   </w:t>
      </w:r>
      <w:r w:rsidR="009B0B5A" w:rsidRPr="00234650">
        <w:rPr>
          <w:sz w:val="24"/>
        </w:rPr>
        <w:t>zeig</w:t>
      </w:r>
      <w:r w:rsidR="009B0B5A" w:rsidRPr="00234650">
        <w:rPr>
          <w:sz w:val="24"/>
        </w:rPr>
        <w:t>en</w:t>
      </w:r>
      <w:r w:rsidR="009B0B5A" w:rsidRPr="00234650">
        <w:rPr>
          <w:sz w:val="24"/>
        </w:rPr>
        <w:t xml:space="preserve"> </w:t>
      </w:r>
      <w:r w:rsidR="00760E99" w:rsidRPr="00234650">
        <w:rPr>
          <w:sz w:val="24"/>
        </w:rPr>
        <w:t xml:space="preserve">sich Antisemitismus </w:t>
      </w:r>
      <w:r w:rsidR="009B0B5A" w:rsidRPr="00234650">
        <w:rPr>
          <w:sz w:val="24"/>
        </w:rPr>
        <w:t xml:space="preserve">und Judenhass </w:t>
      </w:r>
      <w:r w:rsidR="00760E99" w:rsidRPr="00234650">
        <w:rPr>
          <w:sz w:val="24"/>
        </w:rPr>
        <w:t>verstärkt und erschreckend.</w:t>
      </w:r>
      <w:r w:rsidR="00760E99" w:rsidRPr="00234650">
        <w:rPr>
          <w:sz w:val="24"/>
        </w:rPr>
        <w:br/>
        <w:t>Aber auch andere</w:t>
      </w:r>
      <w:r w:rsidR="009B0B5A" w:rsidRPr="00234650">
        <w:rPr>
          <w:sz w:val="24"/>
        </w:rPr>
        <w:t xml:space="preserve"> Menschen</w:t>
      </w:r>
      <w:r w:rsidR="00760E99" w:rsidRPr="00234650">
        <w:rPr>
          <w:sz w:val="24"/>
        </w:rPr>
        <w:t xml:space="preserve">, z.B. an Schulen, erleben </w:t>
      </w:r>
      <w:r w:rsidR="006A7E25" w:rsidRPr="00234650">
        <w:rPr>
          <w:sz w:val="24"/>
        </w:rPr>
        <w:t xml:space="preserve">Bedrohungen und </w:t>
      </w:r>
      <w:r w:rsidR="00760E99" w:rsidRPr="00234650">
        <w:rPr>
          <w:sz w:val="24"/>
        </w:rPr>
        <w:t>Gewalt.</w:t>
      </w:r>
      <w:r w:rsidR="006A7E25" w:rsidRPr="00234650">
        <w:rPr>
          <w:sz w:val="24"/>
        </w:rPr>
        <w:br/>
      </w:r>
      <w:r w:rsidR="006A7E25" w:rsidRPr="00234650">
        <w:rPr>
          <w:b/>
          <w:sz w:val="24"/>
        </w:rPr>
        <w:t>– kurze Stille – V: Barmherziger Gott/ A: nimm dich ihrer an.</w:t>
      </w:r>
    </w:p>
    <w:p w14:paraId="4ACC97C2" w14:textId="57AF333B" w:rsidR="006A7E25" w:rsidRPr="00234650" w:rsidRDefault="00651E88" w:rsidP="006A7E25">
      <w:pPr>
        <w:pStyle w:val="KeinLeerraum"/>
        <w:spacing w:after="120"/>
        <w:rPr>
          <w:b/>
          <w:sz w:val="24"/>
        </w:rPr>
      </w:pPr>
      <w:r w:rsidRPr="00234650">
        <w:rPr>
          <w:sz w:val="24"/>
        </w:rPr>
        <w:t xml:space="preserve">Menschen in verantwortungsvollen Positionen verhandeln </w:t>
      </w:r>
      <w:r w:rsidR="00736764" w:rsidRPr="00234650">
        <w:rPr>
          <w:sz w:val="24"/>
        </w:rPr>
        <w:br/>
      </w:r>
      <w:r w:rsidRPr="00234650">
        <w:rPr>
          <w:sz w:val="24"/>
        </w:rPr>
        <w:t xml:space="preserve">und entscheiden über </w:t>
      </w:r>
      <w:r w:rsidR="006A7E25" w:rsidRPr="00234650">
        <w:rPr>
          <w:sz w:val="24"/>
        </w:rPr>
        <w:t>Fragen</w:t>
      </w:r>
      <w:r w:rsidRPr="00234650">
        <w:rPr>
          <w:sz w:val="24"/>
        </w:rPr>
        <w:t xml:space="preserve">, </w:t>
      </w:r>
      <w:r w:rsidR="006A7E25" w:rsidRPr="00234650">
        <w:rPr>
          <w:sz w:val="24"/>
        </w:rPr>
        <w:t>die viele</w:t>
      </w:r>
      <w:r w:rsidRPr="00234650">
        <w:rPr>
          <w:sz w:val="24"/>
        </w:rPr>
        <w:t xml:space="preserve"> andere </w:t>
      </w:r>
      <w:r w:rsidR="006A7E25" w:rsidRPr="00234650">
        <w:rPr>
          <w:sz w:val="24"/>
        </w:rPr>
        <w:t>betreffen:</w:t>
      </w:r>
      <w:r w:rsidR="00736764" w:rsidRPr="00234650">
        <w:rPr>
          <w:sz w:val="24"/>
        </w:rPr>
        <w:br/>
      </w:r>
      <w:r w:rsidR="006A7E25" w:rsidRPr="00234650">
        <w:rPr>
          <w:sz w:val="24"/>
        </w:rPr>
        <w:t>ob es</w:t>
      </w:r>
      <w:r w:rsidRPr="00234650">
        <w:rPr>
          <w:sz w:val="24"/>
        </w:rPr>
        <w:t xml:space="preserve"> Frieden </w:t>
      </w:r>
      <w:r w:rsidR="006A7E25" w:rsidRPr="00234650">
        <w:rPr>
          <w:sz w:val="24"/>
        </w:rPr>
        <w:t>und eine</w:t>
      </w:r>
      <w:r w:rsidRPr="00234650">
        <w:rPr>
          <w:sz w:val="24"/>
        </w:rPr>
        <w:t xml:space="preserve"> gute Zukunft </w:t>
      </w:r>
      <w:r w:rsidR="006A7E25" w:rsidRPr="00234650">
        <w:rPr>
          <w:sz w:val="24"/>
        </w:rPr>
        <w:t>gibt;</w:t>
      </w:r>
      <w:r w:rsidR="00736764" w:rsidRPr="00234650">
        <w:rPr>
          <w:sz w:val="24"/>
        </w:rPr>
        <w:br/>
      </w:r>
      <w:r w:rsidR="006A7E25" w:rsidRPr="00234650">
        <w:rPr>
          <w:sz w:val="24"/>
        </w:rPr>
        <w:t>ob</w:t>
      </w:r>
      <w:r w:rsidRPr="00234650">
        <w:rPr>
          <w:sz w:val="24"/>
        </w:rPr>
        <w:t xml:space="preserve"> Bus und Bahn </w:t>
      </w:r>
      <w:r w:rsidR="006A7E25" w:rsidRPr="00234650">
        <w:rPr>
          <w:sz w:val="24"/>
        </w:rPr>
        <w:t>fahren;</w:t>
      </w:r>
      <w:r w:rsidR="006A7E25" w:rsidRPr="00234650">
        <w:rPr>
          <w:sz w:val="24"/>
        </w:rPr>
        <w:br/>
        <w:t>ob es</w:t>
      </w:r>
      <w:r w:rsidRPr="00234650">
        <w:rPr>
          <w:sz w:val="24"/>
        </w:rPr>
        <w:t xml:space="preserve"> Hilfe von staatlichen Stellen </w:t>
      </w:r>
      <w:r w:rsidR="006A7E25" w:rsidRPr="00234650">
        <w:rPr>
          <w:sz w:val="24"/>
        </w:rPr>
        <w:t>gibt,</w:t>
      </w:r>
      <w:r w:rsidR="00736764" w:rsidRPr="00234650">
        <w:rPr>
          <w:sz w:val="24"/>
        </w:rPr>
        <w:br/>
      </w:r>
      <w:r w:rsidR="006A7E25" w:rsidRPr="00234650">
        <w:rPr>
          <w:sz w:val="24"/>
        </w:rPr>
        <w:t>ob</w:t>
      </w:r>
      <w:r w:rsidR="006A7E25" w:rsidRPr="00234650">
        <w:rPr>
          <w:sz w:val="24"/>
        </w:rPr>
        <w:t xml:space="preserve"> </w:t>
      </w:r>
      <w:r w:rsidRPr="00234650">
        <w:rPr>
          <w:sz w:val="24"/>
        </w:rPr>
        <w:t>Arbeitsplätze in Gefahr sind</w:t>
      </w:r>
      <w:r w:rsidR="006A7E25" w:rsidRPr="00234650">
        <w:rPr>
          <w:sz w:val="24"/>
        </w:rPr>
        <w:t>..</w:t>
      </w:r>
      <w:r w:rsidRPr="00234650">
        <w:rPr>
          <w:sz w:val="24"/>
        </w:rPr>
        <w:t>.</w:t>
      </w:r>
      <w:r w:rsidR="006A7E25" w:rsidRPr="00234650">
        <w:rPr>
          <w:sz w:val="24"/>
        </w:rPr>
        <w:br/>
      </w:r>
      <w:r w:rsidR="006A7E25" w:rsidRPr="00234650">
        <w:rPr>
          <w:b/>
          <w:sz w:val="24"/>
        </w:rPr>
        <w:t>– kurze Stille – V: Barmherziger Gott/ A: nimm dich ihrer an.</w:t>
      </w:r>
    </w:p>
    <w:p w14:paraId="25E6CAFD" w14:textId="61DEAF51" w:rsidR="006A7E25" w:rsidRPr="00234650" w:rsidRDefault="00163E98" w:rsidP="006A7E25">
      <w:pPr>
        <w:pStyle w:val="KeinLeerraum"/>
        <w:spacing w:after="120"/>
        <w:rPr>
          <w:b/>
          <w:sz w:val="24"/>
        </w:rPr>
      </w:pPr>
      <w:r w:rsidRPr="00234650">
        <w:rPr>
          <w:sz w:val="24"/>
        </w:rPr>
        <w:t xml:space="preserve">Die Nöte vieler Menschen sind still: </w:t>
      </w:r>
      <w:r w:rsidRPr="00234650">
        <w:rPr>
          <w:sz w:val="24"/>
        </w:rPr>
        <w:br/>
        <w:t>Die Zahl wohnungsloser Menschen steigt,</w:t>
      </w:r>
      <w:r w:rsidR="00736764" w:rsidRPr="00234650">
        <w:rPr>
          <w:sz w:val="24"/>
        </w:rPr>
        <w:br/>
      </w:r>
      <w:r w:rsidRPr="00234650">
        <w:rPr>
          <w:sz w:val="24"/>
        </w:rPr>
        <w:t>jedes fünfte Kind gilt als psychisch belastet,</w:t>
      </w:r>
      <w:r w:rsidR="00736764" w:rsidRPr="00234650">
        <w:rPr>
          <w:sz w:val="24"/>
        </w:rPr>
        <w:br/>
      </w:r>
      <w:r w:rsidRPr="00234650">
        <w:rPr>
          <w:sz w:val="24"/>
        </w:rPr>
        <w:t xml:space="preserve">wir denken </w:t>
      </w:r>
      <w:r w:rsidR="00BF1C45">
        <w:rPr>
          <w:sz w:val="24"/>
        </w:rPr>
        <w:t xml:space="preserve">auch </w:t>
      </w:r>
      <w:r w:rsidRPr="00234650">
        <w:rPr>
          <w:sz w:val="24"/>
        </w:rPr>
        <w:t>an Einsame, an Pflegebedürftige und ihre Angehörigen</w:t>
      </w:r>
      <w:r w:rsidR="00651E88" w:rsidRPr="00234650">
        <w:rPr>
          <w:sz w:val="24"/>
        </w:rPr>
        <w:t xml:space="preserve">, </w:t>
      </w:r>
      <w:r w:rsidR="00736764" w:rsidRPr="00234650">
        <w:rPr>
          <w:sz w:val="24"/>
        </w:rPr>
        <w:br/>
      </w:r>
      <w:r w:rsidR="00651E88" w:rsidRPr="00234650">
        <w:rPr>
          <w:sz w:val="24"/>
        </w:rPr>
        <w:t xml:space="preserve">an </w:t>
      </w:r>
      <w:r w:rsidR="006A7E25" w:rsidRPr="00234650">
        <w:rPr>
          <w:sz w:val="24"/>
        </w:rPr>
        <w:t>Menschen in Trauer</w:t>
      </w:r>
      <w:r w:rsidRPr="00234650">
        <w:rPr>
          <w:sz w:val="24"/>
        </w:rPr>
        <w:t>.</w:t>
      </w:r>
      <w:r w:rsidR="006A7E25" w:rsidRPr="00234650">
        <w:rPr>
          <w:sz w:val="24"/>
        </w:rPr>
        <w:br/>
      </w:r>
      <w:r w:rsidR="006A7E25" w:rsidRPr="00234650">
        <w:rPr>
          <w:b/>
          <w:sz w:val="24"/>
        </w:rPr>
        <w:t>– kurze Stille – V: Barmherziger Gott/ A: nimm dich ihrer an.</w:t>
      </w:r>
    </w:p>
    <w:p w14:paraId="5F171D1D" w14:textId="7D02DF4B" w:rsidR="00651E88" w:rsidRPr="00234650" w:rsidRDefault="00651E88" w:rsidP="006A7E25">
      <w:pPr>
        <w:pStyle w:val="KeinLeerraum"/>
        <w:spacing w:after="120"/>
        <w:rPr>
          <w:sz w:val="24"/>
        </w:rPr>
      </w:pPr>
      <w:r w:rsidRPr="00234650">
        <w:rPr>
          <w:sz w:val="24"/>
        </w:rPr>
        <w:t xml:space="preserve">Dir, Gott, vertrauen wir alles an. </w:t>
      </w:r>
      <w:r w:rsidR="00736764" w:rsidRPr="00234650">
        <w:rPr>
          <w:sz w:val="24"/>
        </w:rPr>
        <w:br/>
      </w:r>
      <w:r w:rsidRPr="00234650">
        <w:rPr>
          <w:sz w:val="24"/>
        </w:rPr>
        <w:t>Wir danken dir, dass du Halt gibst und Leben für alle willst.</w:t>
      </w:r>
      <w:r w:rsidR="00736764" w:rsidRPr="00234650">
        <w:rPr>
          <w:sz w:val="24"/>
        </w:rPr>
        <w:br/>
      </w:r>
      <w:r w:rsidRPr="00234650">
        <w:rPr>
          <w:sz w:val="24"/>
        </w:rPr>
        <w:t xml:space="preserve">Wir preisen dich für deine barmherzige Liebe, die du schenkst, </w:t>
      </w:r>
      <w:r w:rsidR="00736764" w:rsidRPr="00234650">
        <w:rPr>
          <w:sz w:val="24"/>
        </w:rPr>
        <w:br/>
      </w:r>
      <w:r w:rsidRPr="00234650">
        <w:rPr>
          <w:sz w:val="24"/>
        </w:rPr>
        <w:t>heute und bis zum großen Fest in deiner Vollendung. Amen</w:t>
      </w:r>
    </w:p>
    <w:sectPr w:rsidR="00651E88" w:rsidRPr="00234650" w:rsidSect="00234650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F3FBA"/>
    <w:multiLevelType w:val="hybridMultilevel"/>
    <w:tmpl w:val="AE06A1A8"/>
    <w:lvl w:ilvl="0" w:tplc="84A88BAC">
      <w:start w:val="20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4E0"/>
    <w:rsid w:val="00093175"/>
    <w:rsid w:val="00163E98"/>
    <w:rsid w:val="00234650"/>
    <w:rsid w:val="004C387E"/>
    <w:rsid w:val="00651E88"/>
    <w:rsid w:val="00673BBE"/>
    <w:rsid w:val="006A7E25"/>
    <w:rsid w:val="00736764"/>
    <w:rsid w:val="00760E99"/>
    <w:rsid w:val="007A54E0"/>
    <w:rsid w:val="009B0B5A"/>
    <w:rsid w:val="009F31A4"/>
    <w:rsid w:val="00AC3877"/>
    <w:rsid w:val="00B01CAA"/>
    <w:rsid w:val="00B11F23"/>
    <w:rsid w:val="00B81A68"/>
    <w:rsid w:val="00BF1C45"/>
    <w:rsid w:val="00E9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6715E"/>
  <w15:chartTrackingRefBased/>
  <w15:docId w15:val="{B0D3A401-D45F-44DE-8DB1-57D211FE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A54E0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0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0B5A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92B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2B5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2B5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2B5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2B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Bistum-Essen</Company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Köster</dc:creator>
  <cp:keywords/>
  <dc:description/>
  <cp:lastModifiedBy>altfried rempe</cp:lastModifiedBy>
  <cp:revision>6</cp:revision>
  <dcterms:created xsi:type="dcterms:W3CDTF">2023-11-10T09:58:00Z</dcterms:created>
  <dcterms:modified xsi:type="dcterms:W3CDTF">2023-11-10T10:27:00Z</dcterms:modified>
</cp:coreProperties>
</file>