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FA9B" w14:textId="6174ADBF" w:rsidR="00FF49A6" w:rsidRDefault="00FF49A6" w:rsidP="00A00FAC">
      <w:pPr>
        <w:pStyle w:val="KeinLeerraum"/>
      </w:pPr>
      <w:r>
        <w:t>Entwicklunge</w:t>
      </w:r>
      <w:r w:rsidR="00E507B8">
        <w:t>n im Gazastreifen; Nadeschdin</w:t>
      </w:r>
      <w:r>
        <w:t xml:space="preserve"> von der Präsidentenwahl in Russland</w:t>
      </w:r>
      <w:r w:rsidR="00894E54">
        <w:t xml:space="preserve"> ausgeschlossen;</w:t>
      </w:r>
      <w:r w:rsidR="00894E54">
        <w:t xml:space="preserve"> </w:t>
      </w:r>
      <w:r w:rsidR="00780542">
        <w:t xml:space="preserve">Ringen um </w:t>
      </w:r>
      <w:r w:rsidR="00894E54">
        <w:t>USA-</w:t>
      </w:r>
      <w:r w:rsidR="00780542">
        <w:t>Ukrainehilfen; EU-Lieferkettengesetz; Karneval</w:t>
      </w:r>
      <w:r w:rsidR="00767E63">
        <w:t xml:space="preserve">; Demos; </w:t>
      </w:r>
      <w:r w:rsidR="00780542">
        <w:t>Tod von A. Grosser; Tagesevangelium</w:t>
      </w:r>
    </w:p>
    <w:p w14:paraId="3044DE95" w14:textId="77777777" w:rsidR="00FF49A6" w:rsidRDefault="00FF49A6" w:rsidP="00A00FAC">
      <w:pPr>
        <w:pStyle w:val="KeinLeerraum"/>
      </w:pPr>
    </w:p>
    <w:p w14:paraId="5D1BBE89" w14:textId="47537376" w:rsidR="004C387E" w:rsidRDefault="00F044FB" w:rsidP="00A00FAC">
      <w:pPr>
        <w:pStyle w:val="KeinLeerraum"/>
      </w:pPr>
      <w:r>
        <w:t xml:space="preserve">Wer zu Jesus </w:t>
      </w:r>
      <w:r w:rsidR="00894E54">
        <w:t>k</w:t>
      </w:r>
      <w:r w:rsidR="00894E54">
        <w:t>ommt</w:t>
      </w:r>
      <w:r>
        <w:t xml:space="preserve">, </w:t>
      </w:r>
      <w:r w:rsidR="00894E54">
        <w:br/>
        <w:t>findet bei ihm</w:t>
      </w:r>
      <w:r>
        <w:t xml:space="preserve"> Mitleid und </w:t>
      </w:r>
      <w:r w:rsidR="00894E54">
        <w:t>bekommt</w:t>
      </w:r>
      <w:r>
        <w:t xml:space="preserve"> Hilfe. </w:t>
      </w:r>
      <w:r w:rsidR="00894E54">
        <w:br/>
      </w:r>
      <w:r>
        <w:t xml:space="preserve">Bitten wir in unseren Anliegen, </w:t>
      </w:r>
      <w:r w:rsidR="00894E54">
        <w:br/>
      </w:r>
      <w:r>
        <w:t>dass Menschen auch heute Heilung und Heil erfahren.</w:t>
      </w:r>
    </w:p>
    <w:p w14:paraId="0C6987C2" w14:textId="77777777" w:rsidR="00A00FAC" w:rsidRDefault="00A00FAC" w:rsidP="00A00FAC">
      <w:pPr>
        <w:pStyle w:val="KeinLeerraum"/>
      </w:pPr>
    </w:p>
    <w:p w14:paraId="4789C5DD" w14:textId="77777777" w:rsidR="00A00FAC" w:rsidRDefault="00A00FAC" w:rsidP="00A00FAC">
      <w:pPr>
        <w:pStyle w:val="KeinLeerraum"/>
      </w:pPr>
    </w:p>
    <w:p w14:paraId="0B788575" w14:textId="77777777" w:rsidR="007F0B77" w:rsidRPr="001D4ED9" w:rsidRDefault="00A00FAC" w:rsidP="007F0B77">
      <w:pPr>
        <w:pStyle w:val="KeinLeerraum"/>
        <w:rPr>
          <w:i/>
        </w:rPr>
      </w:pPr>
      <w:r>
        <w:t xml:space="preserve">Hunderttausende Kinder, Frauen und Männer im Gaza-Streifen </w:t>
      </w:r>
      <w:r w:rsidR="00894E54">
        <w:br/>
        <w:t xml:space="preserve">   </w:t>
      </w:r>
      <w:r>
        <w:t>hungern und haben alles verloren.</w:t>
      </w:r>
      <w:r w:rsidR="00894E54">
        <w:br/>
      </w:r>
      <w:r>
        <w:t>Menschen in Israel leben in Angst und bangen um die Geiseln der Hamas.</w:t>
      </w:r>
      <w:r w:rsidR="007F0B77">
        <w:br/>
      </w:r>
      <w:r w:rsidR="007F0B77" w:rsidRPr="00E507B8">
        <w:rPr>
          <w:b/>
        </w:rPr>
        <w:t>V: Sei nahe, Gott, und schenke Hilfe. / A: Wir bitten dich, erhöre uns.</w:t>
      </w:r>
      <w:r w:rsidR="001D4ED9">
        <w:rPr>
          <w:b/>
        </w:rPr>
        <w:br/>
      </w:r>
      <w:r w:rsidR="001D4ED9" w:rsidRPr="001D4ED9">
        <w:rPr>
          <w:i/>
          <w:sz w:val="20"/>
        </w:rPr>
        <w:t>(oder: GL 181.1 – Lasset zum Herrn uns rufen…)</w:t>
      </w:r>
    </w:p>
    <w:p w14:paraId="29A488A3" w14:textId="77777777" w:rsidR="00A00FAC" w:rsidRDefault="00A00FAC" w:rsidP="00A00FAC">
      <w:pPr>
        <w:pStyle w:val="KeinLeerraum"/>
      </w:pPr>
    </w:p>
    <w:p w14:paraId="281A925C" w14:textId="689C1040" w:rsidR="007F0B77" w:rsidRPr="00E507B8" w:rsidRDefault="00FF49A6" w:rsidP="007F0B77">
      <w:pPr>
        <w:pStyle w:val="KeinLeerraum"/>
        <w:rPr>
          <w:b/>
        </w:rPr>
      </w:pPr>
      <w:r>
        <w:t xml:space="preserve">Der Krieg in der Ukraine und immer neue Angriffe </w:t>
      </w:r>
      <w:r w:rsidR="00894E54">
        <w:br/>
        <w:t xml:space="preserve">   </w:t>
      </w:r>
      <w:r>
        <w:t xml:space="preserve">belasten die Menschen </w:t>
      </w:r>
      <w:r w:rsidR="00894E54">
        <w:t>im Land</w:t>
      </w:r>
      <w:r>
        <w:t xml:space="preserve"> </w:t>
      </w:r>
      <w:r w:rsidR="00894E54">
        <w:br/>
      </w:r>
      <w:r>
        <w:t>und auch alle, die geflohen sind.</w:t>
      </w:r>
      <w:r w:rsidR="00894E54">
        <w:br/>
      </w:r>
      <w:r>
        <w:t xml:space="preserve">Wer friedliche Lösungen sucht und </w:t>
      </w:r>
      <w:r w:rsidR="00894E54">
        <w:t>helfen</w:t>
      </w:r>
      <w:r>
        <w:t xml:space="preserve"> will, </w:t>
      </w:r>
      <w:r w:rsidR="00894E54">
        <w:br/>
        <w:t xml:space="preserve">   </w:t>
      </w:r>
      <w:r>
        <w:t>hat es schwer.</w:t>
      </w:r>
      <w:r w:rsidR="007F0B77">
        <w:br/>
      </w:r>
      <w:r w:rsidR="007F0B77" w:rsidRPr="00E507B8">
        <w:rPr>
          <w:b/>
        </w:rPr>
        <w:t>V: Sei nahe, Gott, und schenke Hilfe. / A: Wir bitten dich, erhöre uns.</w:t>
      </w:r>
    </w:p>
    <w:p w14:paraId="1E6D8F4B" w14:textId="77777777" w:rsidR="00A00FAC" w:rsidRDefault="00A00FAC" w:rsidP="00A00FAC">
      <w:pPr>
        <w:pStyle w:val="KeinLeerraum"/>
      </w:pPr>
    </w:p>
    <w:p w14:paraId="6C1EE8BD" w14:textId="462849EE" w:rsidR="007F0B77" w:rsidRPr="00E507B8" w:rsidRDefault="00780542" w:rsidP="007F0B77">
      <w:pPr>
        <w:pStyle w:val="KeinLeerraum"/>
        <w:rPr>
          <w:b/>
        </w:rPr>
      </w:pPr>
      <w:r>
        <w:t>In der globalisierten Arbeitswelt werden viele Menschen ausgebeutet</w:t>
      </w:r>
      <w:r w:rsidR="00B812BF">
        <w:t xml:space="preserve"> </w:t>
      </w:r>
      <w:r w:rsidR="00894E54">
        <w:br/>
        <w:t xml:space="preserve">   </w:t>
      </w:r>
      <w:r w:rsidR="00B812BF">
        <w:t xml:space="preserve">und </w:t>
      </w:r>
      <w:r w:rsidR="00894E54">
        <w:t>zugleich Schöpfung und</w:t>
      </w:r>
      <w:r w:rsidR="00894E54">
        <w:t xml:space="preserve"> </w:t>
      </w:r>
      <w:r w:rsidR="00B812BF">
        <w:t>Umwelt belastet.</w:t>
      </w:r>
      <w:r w:rsidR="00894E54">
        <w:br/>
      </w:r>
      <w:r w:rsidR="00B812BF">
        <w:t xml:space="preserve">Die Länder der EU ringen um verbindliche Regeln und </w:t>
      </w:r>
      <w:r w:rsidR="00894E54">
        <w:t xml:space="preserve">faire </w:t>
      </w:r>
      <w:r w:rsidR="00B812BF">
        <w:t>Standards.</w:t>
      </w:r>
      <w:r w:rsidR="007F0B77">
        <w:br/>
      </w:r>
      <w:r w:rsidR="007F0B77" w:rsidRPr="00E507B8">
        <w:rPr>
          <w:b/>
        </w:rPr>
        <w:t>V: Sei nahe, Gott, und schenke Hilfe. / A: Wir bitten dich, erhöre uns.</w:t>
      </w:r>
    </w:p>
    <w:p w14:paraId="78D39936" w14:textId="77777777" w:rsidR="00B812BF" w:rsidRDefault="00B812BF" w:rsidP="00A00FAC">
      <w:pPr>
        <w:pStyle w:val="KeinLeerraum"/>
      </w:pPr>
    </w:p>
    <w:p w14:paraId="68A9A4E0" w14:textId="77777777" w:rsidR="007F0B77" w:rsidRPr="00E507B8" w:rsidRDefault="00B812BF" w:rsidP="007F0B77">
      <w:pPr>
        <w:pStyle w:val="KeinLeerraum"/>
        <w:rPr>
          <w:b/>
        </w:rPr>
      </w:pPr>
      <w:r>
        <w:t xml:space="preserve">Im Karneval suchen </w:t>
      </w:r>
      <w:r w:rsidR="00894E54">
        <w:t xml:space="preserve">und finden viele </w:t>
      </w:r>
      <w:r>
        <w:t>Menschen Freude und Gemeinschaft.</w:t>
      </w:r>
      <w:r w:rsidR="00894E54">
        <w:br/>
      </w:r>
      <w:r>
        <w:t xml:space="preserve">Manche </w:t>
      </w:r>
      <w:r w:rsidR="00894E54">
        <w:t xml:space="preserve">aber </w:t>
      </w:r>
      <w:r>
        <w:t>spüren gerade in solchen Zeiten ihre Einsamkeit und Verzweiflung.</w:t>
      </w:r>
      <w:r w:rsidR="007F0B77">
        <w:br/>
      </w:r>
      <w:r w:rsidR="007F0B77" w:rsidRPr="00E507B8">
        <w:rPr>
          <w:b/>
        </w:rPr>
        <w:t>V: Sei nahe, Gott, und schenke Hilfe. / A: Wir bitten dich, erhöre uns.</w:t>
      </w:r>
    </w:p>
    <w:p w14:paraId="4F2713BE" w14:textId="77777777" w:rsidR="00B812BF" w:rsidRDefault="00B812BF" w:rsidP="00A00FAC">
      <w:pPr>
        <w:pStyle w:val="KeinLeerraum"/>
      </w:pPr>
    </w:p>
    <w:p w14:paraId="292D4F38" w14:textId="12A911C5" w:rsidR="007F0B77" w:rsidRPr="00E507B8" w:rsidRDefault="007F0B77" w:rsidP="007F0B77">
      <w:pPr>
        <w:pStyle w:val="KeinLeerraum"/>
        <w:rPr>
          <w:b/>
        </w:rPr>
      </w:pPr>
      <w:r>
        <w:t>Sehr viele</w:t>
      </w:r>
      <w:r>
        <w:t xml:space="preserve"> </w:t>
      </w:r>
      <w:r w:rsidR="00B812BF">
        <w:t xml:space="preserve">Menschen </w:t>
      </w:r>
      <w:bookmarkStart w:id="0" w:name="_GoBack"/>
      <w:bookmarkEnd w:id="0"/>
      <w:r w:rsidR="00B812BF">
        <w:t xml:space="preserve">werden ausgegrenzt, </w:t>
      </w:r>
      <w:r w:rsidR="00894E54">
        <w:br/>
      </w:r>
      <w:r w:rsidR="00B812BF">
        <w:t>fühlen sich in Schule oder Arbeitswelt gemobbt.</w:t>
      </w:r>
      <w:r w:rsidR="00B812BF">
        <w:br/>
      </w:r>
      <w:r w:rsidR="00767E63">
        <w:t xml:space="preserve">Viele haben Angst vor Entwicklungen in unserem Land, </w:t>
      </w:r>
      <w:r w:rsidR="00894E54">
        <w:br/>
      </w:r>
      <w:r w:rsidR="00767E63">
        <w:t>die Spaltungen und die Abwertung von Minderheiten stärken.</w:t>
      </w:r>
      <w:r>
        <w:br/>
      </w:r>
      <w:r w:rsidRPr="00E507B8">
        <w:rPr>
          <w:b/>
        </w:rPr>
        <w:t>V: Sei nahe, Gott, und schenke Hilfe. / A: Wir bitten dich, erhöre uns.</w:t>
      </w:r>
    </w:p>
    <w:p w14:paraId="4A44E019" w14:textId="77777777" w:rsidR="00894E54" w:rsidRDefault="00894E54" w:rsidP="00A00FAC">
      <w:pPr>
        <w:pStyle w:val="KeinLeerraum"/>
      </w:pPr>
    </w:p>
    <w:p w14:paraId="4F56073B" w14:textId="7DE4F92A" w:rsidR="001D4ED9" w:rsidRPr="00E507B8" w:rsidRDefault="00767E63" w:rsidP="001D4ED9">
      <w:pPr>
        <w:pStyle w:val="KeinLeerraum"/>
        <w:rPr>
          <w:b/>
        </w:rPr>
      </w:pPr>
      <w:r>
        <w:t xml:space="preserve">Mut machen </w:t>
      </w:r>
      <w:r w:rsidR="00894E54">
        <w:t xml:space="preserve">Menschen wie der verstorbene Alfred Grossèr </w:t>
      </w:r>
      <w:r w:rsidR="00894E54">
        <w:br/>
        <w:t xml:space="preserve">   und alle</w:t>
      </w:r>
      <w:r>
        <w:t xml:space="preserve">, die in ihrem Leben für Versöhnung </w:t>
      </w:r>
      <w:r w:rsidR="007F0B77">
        <w:t>gearbeitet haben</w:t>
      </w:r>
      <w:r w:rsidR="00894E54">
        <w:br/>
      </w:r>
      <w:r>
        <w:t xml:space="preserve">und die </w:t>
      </w:r>
      <w:r w:rsidR="007F0B77">
        <w:t xml:space="preserve">auch </w:t>
      </w:r>
      <w:r>
        <w:t>heute für Miteinander und Solidarität einstehen.</w:t>
      </w:r>
      <w:r w:rsidR="001D4ED9">
        <w:br/>
      </w:r>
      <w:r w:rsidR="001D4ED9" w:rsidRPr="00E507B8">
        <w:rPr>
          <w:b/>
        </w:rPr>
        <w:t>V: Sei nahe, Gott, und schenke Hilfe. / A: Wir bitten dich, erhöre uns.</w:t>
      </w:r>
    </w:p>
    <w:p w14:paraId="32604EB5" w14:textId="77777777" w:rsidR="00767E63" w:rsidRDefault="00767E63" w:rsidP="00A00FAC">
      <w:pPr>
        <w:pStyle w:val="KeinLeerraum"/>
      </w:pPr>
    </w:p>
    <w:p w14:paraId="33B83B4A" w14:textId="77B479A5" w:rsidR="00E507B8" w:rsidRDefault="00E507B8" w:rsidP="00A00FAC">
      <w:pPr>
        <w:pStyle w:val="KeinLeerraum"/>
      </w:pPr>
      <w:r>
        <w:t xml:space="preserve">Ja, Gott, wir vertrauen auf deine Hilfe – </w:t>
      </w:r>
      <w:r w:rsidR="00894E54">
        <w:br/>
      </w:r>
      <w:r>
        <w:t xml:space="preserve">für die Menschen, für die wir gebetet haben, </w:t>
      </w:r>
      <w:r w:rsidR="00894E54">
        <w:br/>
      </w:r>
      <w:r>
        <w:t>und für alle, deren Anliegen wir im Stillen vor</w:t>
      </w:r>
      <w:r w:rsidR="007F0B77">
        <w:t xml:space="preserve"> dich </w:t>
      </w:r>
      <w:r>
        <w:t xml:space="preserve">tragen. </w:t>
      </w:r>
      <w:r w:rsidR="00894E54">
        <w:br/>
      </w:r>
      <w:r>
        <w:t xml:space="preserve">Dir danken wir, dich preisen wir heute und alle Tages unseres Lebens </w:t>
      </w:r>
      <w:r w:rsidR="00894E54">
        <w:br/>
        <w:t xml:space="preserve">   </w:t>
      </w:r>
      <w:r>
        <w:t>in Christus, unserem Herrn.</w:t>
      </w:r>
    </w:p>
    <w:p w14:paraId="3DC74EF0" w14:textId="77777777" w:rsidR="00B812BF" w:rsidRDefault="00B812BF" w:rsidP="00A00FAC">
      <w:pPr>
        <w:pStyle w:val="KeinLeerraum"/>
      </w:pPr>
    </w:p>
    <w:sectPr w:rsidR="00B812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FB"/>
    <w:rsid w:val="001D4ED9"/>
    <w:rsid w:val="004C387E"/>
    <w:rsid w:val="00767E63"/>
    <w:rsid w:val="00780542"/>
    <w:rsid w:val="007F0B77"/>
    <w:rsid w:val="00894E54"/>
    <w:rsid w:val="00A00FAC"/>
    <w:rsid w:val="00B812BF"/>
    <w:rsid w:val="00E50039"/>
    <w:rsid w:val="00E507B8"/>
    <w:rsid w:val="00F044FB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CCC"/>
  <w15:chartTrackingRefBased/>
  <w15:docId w15:val="{C0B59804-9A4F-48F2-933A-520C607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0FA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0B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B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B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B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B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Köster</dc:creator>
  <cp:keywords/>
  <dc:description/>
  <cp:lastModifiedBy>altfried rempe</cp:lastModifiedBy>
  <cp:revision>2</cp:revision>
  <dcterms:created xsi:type="dcterms:W3CDTF">2024-02-09T10:26:00Z</dcterms:created>
  <dcterms:modified xsi:type="dcterms:W3CDTF">2024-02-09T10:26:00Z</dcterms:modified>
</cp:coreProperties>
</file>