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498037" w14:textId="77777777" w:rsidR="000550C4" w:rsidRPr="00166417" w:rsidRDefault="00F53516" w:rsidP="001859B9">
      <w:pPr>
        <w:pBdr>
          <w:bottom w:val="single" w:sz="4" w:space="1" w:color="auto"/>
        </w:pBdr>
        <w:spacing w:line="360" w:lineRule="auto"/>
        <w:rPr>
          <w:b/>
        </w:rPr>
      </w:pPr>
      <w:r>
        <w:rPr>
          <w:b/>
        </w:rPr>
        <w:t>Allerheiligen</w:t>
      </w:r>
      <w:r w:rsidR="001859B9">
        <w:rPr>
          <w:b/>
        </w:rPr>
        <w:t xml:space="preserve"> 2025</w:t>
      </w:r>
    </w:p>
    <w:p w14:paraId="2C94CF01" w14:textId="5431F219" w:rsidR="002B73EC" w:rsidRDefault="008C501A">
      <w:r>
        <w:t>„</w:t>
      </w:r>
      <w:r w:rsidR="00804F69">
        <w:t>Die Rettung kommt von unserem Gott</w:t>
      </w:r>
      <w:r>
        <w:t xml:space="preserve">“, </w:t>
      </w:r>
      <w:r w:rsidR="001859B9">
        <w:br/>
        <w:t xml:space="preserve">  sagt uns die</w:t>
      </w:r>
      <w:r w:rsidR="00804F69">
        <w:t xml:space="preserve"> Offenbarung des Johannes</w:t>
      </w:r>
      <w:r>
        <w:t xml:space="preserve">. </w:t>
      </w:r>
      <w:r w:rsidR="001859B9">
        <w:br/>
      </w:r>
      <w:r w:rsidR="00804F69">
        <w:t xml:space="preserve">So bringen wir vor Gott die Ereignisse dieser Tage </w:t>
      </w:r>
      <w:r w:rsidR="001859B9">
        <w:br/>
        <w:t xml:space="preserve">   </w:t>
      </w:r>
      <w:r w:rsidR="00804F69">
        <w:t>und d</w:t>
      </w:r>
      <w:r w:rsidR="008F17F5">
        <w:t>as Schicksal der</w:t>
      </w:r>
      <w:r w:rsidR="00804F69">
        <w:t xml:space="preserve"> Menschen </w:t>
      </w:r>
      <w:r w:rsidR="008F17F5">
        <w:t>weltweit</w:t>
      </w:r>
      <w:r>
        <w:t>:</w:t>
      </w:r>
    </w:p>
    <w:p w14:paraId="63D623EA" w14:textId="1BF02C61" w:rsidR="00ED1570" w:rsidRPr="0068077C" w:rsidRDefault="008F17F5">
      <w:pPr>
        <w:rPr>
          <w:i/>
          <w:sz w:val="18"/>
        </w:rPr>
      </w:pPr>
      <w:r w:rsidRPr="0068077C">
        <w:rPr>
          <w:i/>
        </w:rPr>
        <w:t>„Selig, die arm sind vor Gott.“</w:t>
      </w:r>
      <w:r w:rsidR="001859B9" w:rsidRPr="0068077C">
        <w:rPr>
          <w:i/>
        </w:rPr>
        <w:br/>
      </w:r>
      <w:r>
        <w:t xml:space="preserve">Wir beten für alle Christinnen und Christen, </w:t>
      </w:r>
      <w:r w:rsidR="001859B9">
        <w:br/>
        <w:t xml:space="preserve">   </w:t>
      </w:r>
      <w:r>
        <w:t xml:space="preserve">die aus ihrem Glauben heraus ihr Leben gestalten; </w:t>
      </w:r>
      <w:r w:rsidR="001859B9">
        <w:br/>
      </w:r>
      <w:r>
        <w:t xml:space="preserve">für Papst Leo und alle, die in der Kirche Verantwortung tragen; </w:t>
      </w:r>
      <w:r w:rsidR="001859B9">
        <w:br/>
      </w:r>
      <w:r>
        <w:t xml:space="preserve">für alle, die </w:t>
      </w:r>
      <w:r w:rsidR="001859B9">
        <w:t>sich für die</w:t>
      </w:r>
      <w:r>
        <w:t xml:space="preserve"> Erneuerung der Kirche </w:t>
      </w:r>
      <w:r w:rsidR="001859B9">
        <w:t>einsetzen</w:t>
      </w:r>
      <w:r w:rsidR="001859B9" w:rsidDel="001859B9">
        <w:t xml:space="preserve"> </w:t>
      </w:r>
      <w:r>
        <w:t xml:space="preserve">; </w:t>
      </w:r>
      <w:r w:rsidR="001859B9">
        <w:br/>
      </w:r>
      <w:r>
        <w:t xml:space="preserve">für unsere evangelischen Glaubensgeschwister, </w:t>
      </w:r>
      <w:r w:rsidR="001859B9">
        <w:br/>
        <w:t xml:space="preserve">   </w:t>
      </w:r>
      <w:r>
        <w:t>die gestern den Reformationstag gefeiert haben.</w:t>
      </w:r>
      <w:r w:rsidR="001859B9">
        <w:br/>
      </w:r>
      <w:r w:rsidR="00ED1570" w:rsidRPr="001859B9">
        <w:rPr>
          <w:b/>
          <w:i/>
        </w:rPr>
        <w:t xml:space="preserve">V: Gott, </w:t>
      </w:r>
      <w:r w:rsidR="00B82F6D" w:rsidRPr="001859B9">
        <w:rPr>
          <w:b/>
          <w:i/>
        </w:rPr>
        <w:t>verherrlicht in deinen Heiligen</w:t>
      </w:r>
      <w:r w:rsidR="00ED1570" w:rsidRPr="001859B9">
        <w:rPr>
          <w:b/>
          <w:i/>
        </w:rPr>
        <w:t xml:space="preserve"> A:</w:t>
      </w:r>
      <w:r w:rsidR="001C2075" w:rsidRPr="001859B9">
        <w:rPr>
          <w:b/>
          <w:i/>
        </w:rPr>
        <w:t xml:space="preserve"> Wir bitten dich, erhöre uns.</w:t>
      </w:r>
      <w:r w:rsidR="001859B9" w:rsidRPr="001859B9">
        <w:rPr>
          <w:b/>
          <w:i/>
        </w:rPr>
        <w:br/>
      </w:r>
      <w:r w:rsidR="00ED1570" w:rsidRPr="0068077C">
        <w:rPr>
          <w:i/>
          <w:sz w:val="18"/>
        </w:rPr>
        <w:t>Alternativ: Liedruf „</w:t>
      </w:r>
      <w:r w:rsidR="00B82F6D" w:rsidRPr="0068077C">
        <w:rPr>
          <w:i/>
          <w:sz w:val="18"/>
        </w:rPr>
        <w:t>Herr, bleibe bei uns. Halleluja</w:t>
      </w:r>
      <w:r w:rsidR="00ED1570" w:rsidRPr="0068077C">
        <w:rPr>
          <w:i/>
          <w:sz w:val="18"/>
        </w:rPr>
        <w:t xml:space="preserve">.“ GL Nr. </w:t>
      </w:r>
      <w:r w:rsidR="00B82F6D" w:rsidRPr="0068077C">
        <w:rPr>
          <w:i/>
          <w:sz w:val="18"/>
        </w:rPr>
        <w:t>92</w:t>
      </w:r>
    </w:p>
    <w:p w14:paraId="292CBDF2" w14:textId="3F690E16" w:rsidR="0086295D" w:rsidRPr="00AB5E60" w:rsidRDefault="00B82F6D">
      <w:pPr>
        <w:rPr>
          <w:b/>
          <w:i/>
        </w:rPr>
      </w:pPr>
      <w:r w:rsidRPr="0068077C">
        <w:rPr>
          <w:i/>
        </w:rPr>
        <w:t>„Selig, die hungern und dürsten nach der Gerechtigkeit.“</w:t>
      </w:r>
      <w:r w:rsidR="001859B9" w:rsidRPr="0068077C">
        <w:rPr>
          <w:i/>
        </w:rPr>
        <w:br/>
      </w:r>
      <w:r w:rsidR="00ED1570" w:rsidRPr="00ED1570">
        <w:t xml:space="preserve">Wir </w:t>
      </w:r>
      <w:r w:rsidR="000E3C18">
        <w:t xml:space="preserve">beten für die Menschen </w:t>
      </w:r>
      <w:r w:rsidR="003B5DEC">
        <w:t xml:space="preserve">im </w:t>
      </w:r>
      <w:r w:rsidR="001859B9">
        <w:t xml:space="preserve">militärisch umkämpften </w:t>
      </w:r>
      <w:r w:rsidR="003B5DEC">
        <w:t>Sudan</w:t>
      </w:r>
      <w:r w:rsidR="001859B9">
        <w:t>;</w:t>
      </w:r>
      <w:r w:rsidR="003B5DEC">
        <w:t xml:space="preserve"> </w:t>
      </w:r>
      <w:r w:rsidR="001859B9">
        <w:br/>
      </w:r>
      <w:r w:rsidR="003B5DEC">
        <w:t xml:space="preserve">für die Toten und Verletzen dort, </w:t>
      </w:r>
      <w:r w:rsidR="001859B9">
        <w:br/>
        <w:t xml:space="preserve">und </w:t>
      </w:r>
      <w:r w:rsidR="003B5DEC">
        <w:t xml:space="preserve">für die </w:t>
      </w:r>
      <w:r w:rsidR="002C5758">
        <w:t>viele</w:t>
      </w:r>
      <w:r w:rsidR="002C5758">
        <w:t xml:space="preserve"> </w:t>
      </w:r>
      <w:r w:rsidR="003B5DEC">
        <w:t xml:space="preserve">Millionen Sudanesen auf der Flucht </w:t>
      </w:r>
      <w:r w:rsidR="00893D89">
        <w:t xml:space="preserve">vor Terror und Gewalt; </w:t>
      </w:r>
      <w:r w:rsidR="001859B9">
        <w:br/>
      </w:r>
      <w:r w:rsidR="00893D89">
        <w:t xml:space="preserve">für die Menschen in den vielen </w:t>
      </w:r>
      <w:r w:rsidR="002C5758">
        <w:t xml:space="preserve">anderen </w:t>
      </w:r>
      <w:r w:rsidR="00893D89">
        <w:t xml:space="preserve">Kriegs- und Krisengebieten weltweit, </w:t>
      </w:r>
      <w:r w:rsidR="001859B9">
        <w:br/>
        <w:t xml:space="preserve">   </w:t>
      </w:r>
      <w:r w:rsidR="00893D89">
        <w:t xml:space="preserve">die </w:t>
      </w:r>
      <w:r w:rsidR="002C5758">
        <w:t>nur selten in den Nachrichten</w:t>
      </w:r>
      <w:r w:rsidR="00893D89">
        <w:t xml:space="preserve"> sind.</w:t>
      </w:r>
      <w:r w:rsidR="001859B9">
        <w:br/>
      </w:r>
      <w:r w:rsidR="00893D89" w:rsidRPr="00AB5E60">
        <w:rPr>
          <w:b/>
          <w:i/>
        </w:rPr>
        <w:t>V: Gott, verherrlicht in deinen Heiligen A: Wir bitten dich, erhöre uns.</w:t>
      </w:r>
    </w:p>
    <w:p w14:paraId="347FC302" w14:textId="2061C8AA" w:rsidR="00893D89" w:rsidRPr="00AB5E60" w:rsidRDefault="00893D89" w:rsidP="00893D89">
      <w:pPr>
        <w:rPr>
          <w:b/>
          <w:i/>
        </w:rPr>
      </w:pPr>
      <w:r w:rsidRPr="0068077C">
        <w:rPr>
          <w:i/>
        </w:rPr>
        <w:t>„Selig, die Frieden stiften.“</w:t>
      </w:r>
      <w:r w:rsidR="001859B9" w:rsidRPr="0068077C">
        <w:rPr>
          <w:i/>
        </w:rPr>
        <w:br/>
      </w:r>
      <w:r w:rsidR="009E5370">
        <w:t xml:space="preserve">Wir beten für die </w:t>
      </w:r>
      <w:r>
        <w:t xml:space="preserve">Menschen im Gaza-Streifen und in Israel, </w:t>
      </w:r>
      <w:r w:rsidR="001859B9">
        <w:br/>
        <w:t xml:space="preserve">   </w:t>
      </w:r>
      <w:r>
        <w:t xml:space="preserve">wo der Waffenstillstand brüchig ist; </w:t>
      </w:r>
      <w:r w:rsidR="001859B9">
        <w:br/>
      </w:r>
      <w:r>
        <w:t xml:space="preserve">für </w:t>
      </w:r>
      <w:r w:rsidR="002C5758">
        <w:t xml:space="preserve">alle </w:t>
      </w:r>
      <w:r>
        <w:t xml:space="preserve">, die bei </w:t>
      </w:r>
      <w:r w:rsidR="002C5758">
        <w:t>neuen</w:t>
      </w:r>
      <w:r>
        <w:t xml:space="preserve"> </w:t>
      </w:r>
      <w:r w:rsidR="00584ED3">
        <w:t xml:space="preserve">Übergriffen und </w:t>
      </w:r>
      <w:r w:rsidR="002C5758">
        <w:t>A</w:t>
      </w:r>
      <w:r w:rsidR="002C5758">
        <w:t xml:space="preserve">ngriffen </w:t>
      </w:r>
      <w:r>
        <w:t xml:space="preserve">im Gaza-Streifen </w:t>
      </w:r>
      <w:r w:rsidR="001859B9">
        <w:br/>
        <w:t xml:space="preserve">   </w:t>
      </w:r>
      <w:r>
        <w:t xml:space="preserve">ihr Leben verloren haben; </w:t>
      </w:r>
      <w:r w:rsidR="001859B9">
        <w:br/>
      </w:r>
      <w:r>
        <w:t xml:space="preserve">für die Politikerinnen und Politiker, </w:t>
      </w:r>
      <w:r w:rsidR="001859B9">
        <w:br/>
      </w:r>
      <w:r w:rsidR="002C5758">
        <w:t xml:space="preserve">   </w:t>
      </w:r>
      <w:r>
        <w:t xml:space="preserve">die sich beharrlich für ein Schweigen der Waffen </w:t>
      </w:r>
      <w:r w:rsidR="001859B9">
        <w:br/>
        <w:t xml:space="preserve">   </w:t>
      </w:r>
      <w:r w:rsidR="002C5758">
        <w:t xml:space="preserve">   </w:t>
      </w:r>
      <w:r>
        <w:t>und für ein Ende der Gewalt im Nahen Osten einsetzen.</w:t>
      </w:r>
      <w:r w:rsidR="001859B9">
        <w:br/>
      </w:r>
      <w:r w:rsidRPr="00AB5E60">
        <w:rPr>
          <w:b/>
          <w:i/>
        </w:rPr>
        <w:t>V: Gott, verherrlicht in deinen Heiligen A: Wir bitten dich, erhöre uns.</w:t>
      </w:r>
    </w:p>
    <w:p w14:paraId="2468F241" w14:textId="0F577EC7" w:rsidR="00065A2C" w:rsidRPr="00AB5E60" w:rsidRDefault="00893D89" w:rsidP="000E3C18">
      <w:pPr>
        <w:rPr>
          <w:b/>
          <w:i/>
        </w:rPr>
      </w:pPr>
      <w:r w:rsidRPr="0068077C">
        <w:rPr>
          <w:i/>
        </w:rPr>
        <w:t>„Selig, die Sanftmütigen.“</w:t>
      </w:r>
      <w:r w:rsidR="001859B9" w:rsidRPr="0068077C">
        <w:rPr>
          <w:i/>
        </w:rPr>
        <w:br/>
      </w:r>
      <w:r w:rsidR="00065A2C">
        <w:t xml:space="preserve">Wir beten für die politisch Verantwortlichen in unserem Land, </w:t>
      </w:r>
      <w:r w:rsidR="001859B9">
        <w:br/>
        <w:t xml:space="preserve">   </w:t>
      </w:r>
      <w:r w:rsidR="00065A2C">
        <w:t xml:space="preserve">die um Lösungen ringen für die Herausforderungen dieser Zeit – </w:t>
      </w:r>
      <w:r w:rsidR="001859B9">
        <w:br/>
      </w:r>
      <w:r w:rsidR="00065A2C">
        <w:t xml:space="preserve">etwa in Fragen der Sozialpolitik und der Migration, </w:t>
      </w:r>
      <w:r w:rsidR="001859B9">
        <w:br/>
      </w:r>
      <w:r w:rsidR="00065A2C">
        <w:t xml:space="preserve">der Wirtschafts- und der Gesellschaftspolitik; </w:t>
      </w:r>
      <w:r w:rsidR="001859B9">
        <w:br/>
      </w:r>
      <w:r w:rsidR="00065A2C">
        <w:t xml:space="preserve">wir beten für alle, die </w:t>
      </w:r>
      <w:r w:rsidR="002C5758">
        <w:t>am</w:t>
      </w:r>
      <w:r w:rsidR="002C5758">
        <w:t xml:space="preserve"> </w:t>
      </w:r>
      <w:r w:rsidR="00065A2C">
        <w:t xml:space="preserve">Zusammenhalt in unserer Gesellschaft </w:t>
      </w:r>
      <w:r w:rsidR="002C5758">
        <w:t>arbeiten</w:t>
      </w:r>
      <w:r w:rsidR="00065A2C">
        <w:t xml:space="preserve">, </w:t>
      </w:r>
      <w:r w:rsidR="001859B9">
        <w:br/>
      </w:r>
      <w:r w:rsidR="00065A2C">
        <w:t xml:space="preserve">und für diejenigen, die sich von der Politik </w:t>
      </w:r>
      <w:r w:rsidR="002C5758">
        <w:t>vergessen</w:t>
      </w:r>
      <w:r w:rsidR="00065A2C">
        <w:t xml:space="preserve"> fühlen. </w:t>
      </w:r>
      <w:r w:rsidR="001859B9">
        <w:br/>
      </w:r>
      <w:r w:rsidR="00065A2C" w:rsidRPr="00AB5E60">
        <w:rPr>
          <w:b/>
          <w:i/>
        </w:rPr>
        <w:t>V: Gott, verherrlicht in deinen Heiligen A: Wir bitten dich, erhöre uns.</w:t>
      </w:r>
    </w:p>
    <w:p w14:paraId="692268E0" w14:textId="6EF5D787" w:rsidR="00584ED3" w:rsidRPr="00AB5E60" w:rsidRDefault="00065A2C" w:rsidP="00816F32">
      <w:pPr>
        <w:rPr>
          <w:b/>
          <w:i/>
        </w:rPr>
      </w:pPr>
      <w:r w:rsidRPr="0068077C">
        <w:rPr>
          <w:i/>
        </w:rPr>
        <w:t>„Selig, die rein sind im Herzen.“</w:t>
      </w:r>
      <w:r w:rsidR="001859B9" w:rsidRPr="0068077C">
        <w:rPr>
          <w:i/>
        </w:rPr>
        <w:br/>
      </w:r>
      <w:r w:rsidR="002A34F7">
        <w:t xml:space="preserve">Wir beten </w:t>
      </w:r>
      <w:r w:rsidR="00CC1A03">
        <w:t xml:space="preserve">alle, die sich für die Notleidenden hier und weltweit engagieren –  </w:t>
      </w:r>
      <w:r w:rsidR="001859B9">
        <w:br/>
      </w:r>
      <w:r w:rsidR="00CC1A03">
        <w:t xml:space="preserve">in Tafelläden und anderen sozialen Einrichtungen, </w:t>
      </w:r>
      <w:r w:rsidR="001859B9">
        <w:br/>
      </w:r>
      <w:r w:rsidR="00CC1A03">
        <w:t xml:space="preserve">in Initiativen für Geflüchtete, in Eine-Welt-Projekten </w:t>
      </w:r>
      <w:r w:rsidR="001859B9">
        <w:br/>
        <w:t xml:space="preserve">   </w:t>
      </w:r>
      <w:r w:rsidR="00CC1A03">
        <w:t xml:space="preserve">und </w:t>
      </w:r>
      <w:r w:rsidR="002C5758">
        <w:t>mit</w:t>
      </w:r>
      <w:r w:rsidR="002C5758">
        <w:t xml:space="preserve"> </w:t>
      </w:r>
      <w:r w:rsidR="00CC1A03">
        <w:t>Spenden für Hilfswerke</w:t>
      </w:r>
      <w:r w:rsidR="00584ED3">
        <w:br/>
      </w:r>
      <w:r w:rsidR="00584ED3" w:rsidRPr="00AB5E60">
        <w:rPr>
          <w:b/>
          <w:i/>
        </w:rPr>
        <w:t>V: Gott, verherrlicht in deinen Heiligen A: Wir bitten dich, erhöre uns</w:t>
      </w:r>
      <w:r w:rsidR="00584ED3" w:rsidRPr="00AB5E60">
        <w:rPr>
          <w:b/>
          <w:i/>
        </w:rPr>
        <w:t>.</w:t>
      </w:r>
    </w:p>
    <w:p w14:paraId="681E3B3B" w14:textId="12EAD74A" w:rsidR="00804936" w:rsidRPr="00AB5E60" w:rsidRDefault="00584ED3" w:rsidP="00816F32">
      <w:pPr>
        <w:rPr>
          <w:b/>
          <w:i/>
        </w:rPr>
      </w:pPr>
      <w:r>
        <w:t>W</w:t>
      </w:r>
      <w:r w:rsidR="00CC1A03">
        <w:t xml:space="preserve">ir beten für die </w:t>
      </w:r>
      <w:r w:rsidR="002C5758">
        <w:t>Menschen</w:t>
      </w:r>
      <w:r w:rsidR="0068077C">
        <w:t xml:space="preserve"> </w:t>
      </w:r>
      <w:r w:rsidR="00CC1A03">
        <w:t>in Jamaika und der Karibik</w:t>
      </w:r>
      <w:r>
        <w:t>,</w:t>
      </w:r>
      <w:r w:rsidR="00CC1A03">
        <w:t xml:space="preserve"> </w:t>
      </w:r>
      <w:r w:rsidR="001859B9">
        <w:br/>
      </w:r>
      <w:r>
        <w:t xml:space="preserve">   </w:t>
      </w:r>
      <w:r>
        <w:t xml:space="preserve">über die Hurrikan „Melissa“, </w:t>
      </w:r>
      <w:r>
        <w:br/>
      </w:r>
      <w:r w:rsidR="001859B9">
        <w:t xml:space="preserve">   </w:t>
      </w:r>
      <w:r>
        <w:t xml:space="preserve">   </w:t>
      </w:r>
      <w:r w:rsidR="00CC1A03">
        <w:t xml:space="preserve">schwere Schäden und großes </w:t>
      </w:r>
      <w:r w:rsidR="002C5758">
        <w:t>L</w:t>
      </w:r>
      <w:r w:rsidR="002C5758">
        <w:t xml:space="preserve">eid </w:t>
      </w:r>
      <w:r w:rsidR="002C5758">
        <w:t>gebracht</w:t>
      </w:r>
      <w:r w:rsidR="002C5758">
        <w:t xml:space="preserve"> </w:t>
      </w:r>
      <w:r w:rsidR="00CC1A03">
        <w:t>hat.</w:t>
      </w:r>
      <w:r w:rsidR="001859B9">
        <w:br/>
      </w:r>
      <w:r w:rsidR="00CC1A03" w:rsidRPr="00AB5E60">
        <w:rPr>
          <w:b/>
          <w:i/>
        </w:rPr>
        <w:t>V: Gott, verherrlicht in deinen Heiligen A: Wir bitten dich, erhöre uns.</w:t>
      </w:r>
    </w:p>
    <w:p w14:paraId="6AD328D0" w14:textId="5B14A30F" w:rsidR="002C5758" w:rsidRPr="00AB5E60" w:rsidRDefault="00CC1A03" w:rsidP="002C5758">
      <w:pPr>
        <w:rPr>
          <w:b/>
          <w:i/>
        </w:rPr>
      </w:pPr>
      <w:r w:rsidRPr="0068077C">
        <w:rPr>
          <w:i/>
        </w:rPr>
        <w:lastRenderedPageBreak/>
        <w:t xml:space="preserve">„Selig die </w:t>
      </w:r>
      <w:r w:rsidR="00A8426A" w:rsidRPr="0068077C">
        <w:rPr>
          <w:i/>
        </w:rPr>
        <w:t xml:space="preserve">Toten und selig die </w:t>
      </w:r>
      <w:r w:rsidRPr="0068077C">
        <w:rPr>
          <w:i/>
        </w:rPr>
        <w:t>Trauernden.“</w:t>
      </w:r>
      <w:r w:rsidR="001859B9" w:rsidRPr="0068077C">
        <w:rPr>
          <w:i/>
        </w:rPr>
        <w:br/>
      </w:r>
      <w:r w:rsidR="0002599B">
        <w:t>Wir beten für alle</w:t>
      </w:r>
      <w:r>
        <w:t xml:space="preserve">, die ihrer toten Angehörigen und Freunde gedenken </w:t>
      </w:r>
      <w:r w:rsidR="001859B9">
        <w:br/>
        <w:t xml:space="preserve">   </w:t>
      </w:r>
      <w:r>
        <w:t>und ihr</w:t>
      </w:r>
      <w:bookmarkStart w:id="0" w:name="_GoBack"/>
      <w:bookmarkEnd w:id="0"/>
      <w:r>
        <w:t xml:space="preserve">e Gräber aufsuchen; </w:t>
      </w:r>
      <w:r w:rsidR="001859B9">
        <w:br/>
      </w:r>
      <w:r>
        <w:t xml:space="preserve">für alle, die </w:t>
      </w:r>
      <w:r w:rsidR="002C5758">
        <w:t>mit dem</w:t>
      </w:r>
      <w:r>
        <w:t xml:space="preserve"> Verlust eines Menschen nur schwer </w:t>
      </w:r>
      <w:r w:rsidR="002C5758">
        <w:t>weiterleben können.</w:t>
      </w:r>
      <w:r w:rsidR="00A8426A">
        <w:t xml:space="preserve"> </w:t>
      </w:r>
      <w:r w:rsidR="001859B9">
        <w:br/>
      </w:r>
      <w:r w:rsidR="002C5758" w:rsidRPr="00AB5E60">
        <w:rPr>
          <w:b/>
          <w:i/>
        </w:rPr>
        <w:t>V: Gott, verherrlicht in deinen Heiligen A: Wir bitten dich, erhöre uns.</w:t>
      </w:r>
    </w:p>
    <w:p w14:paraId="41D1A05C" w14:textId="7CBC4B7D" w:rsidR="00A8426A" w:rsidRPr="00AB5E60" w:rsidRDefault="002C5758" w:rsidP="00A8426A">
      <w:pPr>
        <w:rPr>
          <w:b/>
          <w:i/>
        </w:rPr>
      </w:pPr>
      <w:r>
        <w:t>F</w:t>
      </w:r>
      <w:r>
        <w:t xml:space="preserve">ür </w:t>
      </w:r>
      <w:r w:rsidR="00A8426A">
        <w:t xml:space="preserve">die Toten bei den russischen Angriffen in der Ukraine; </w:t>
      </w:r>
      <w:r w:rsidR="001859B9">
        <w:br/>
      </w:r>
      <w:r w:rsidR="00A8426A">
        <w:t xml:space="preserve">für alle Verstorbenen, die mitten aus dem Leben gerissen wurden, </w:t>
      </w:r>
      <w:r w:rsidR="001859B9">
        <w:br/>
      </w:r>
      <w:r w:rsidR="00A8426A">
        <w:t xml:space="preserve">und für alle, die schon lange leiden und auf den Tod warten; </w:t>
      </w:r>
      <w:r w:rsidR="001859B9">
        <w:br/>
      </w:r>
      <w:r w:rsidR="00A8426A">
        <w:t>für alle</w:t>
      </w:r>
      <w:r w:rsidR="00584ED3">
        <w:t>, die</w:t>
      </w:r>
      <w:r w:rsidR="00A8426A">
        <w:t xml:space="preserve"> in Palliativstationen und Hospizen</w:t>
      </w:r>
      <w:r w:rsidR="00584ED3">
        <w:t xml:space="preserve"> Menschen in ihren letzten Tagen begleiten</w:t>
      </w:r>
      <w:r w:rsidR="00A8426A">
        <w:t>.</w:t>
      </w:r>
      <w:r w:rsidR="001859B9">
        <w:br/>
      </w:r>
      <w:r w:rsidR="00A8426A" w:rsidRPr="00AB5E60">
        <w:rPr>
          <w:b/>
          <w:i/>
        </w:rPr>
        <w:t>V: Gott, verherrlicht in deinen Heiligen A: Wir bitten dich, erhöre uns.</w:t>
      </w:r>
    </w:p>
    <w:p w14:paraId="780DB9E9" w14:textId="4EFDC034" w:rsidR="000550C4" w:rsidRDefault="00A8426A" w:rsidP="0068077C">
      <w:r>
        <w:t xml:space="preserve">Gott, wir feiern heute alle </w:t>
      </w:r>
      <w:r w:rsidR="00584ED3">
        <w:t xml:space="preserve">deine </w:t>
      </w:r>
      <w:r>
        <w:t xml:space="preserve">Heiligen </w:t>
      </w:r>
      <w:r w:rsidR="001859B9">
        <w:br/>
        <w:t xml:space="preserve">   </w:t>
      </w:r>
      <w:r>
        <w:t>und erkennen dabei, welche Zukunft du uns allen verheißen hast:</w:t>
      </w:r>
      <w:r w:rsidR="001859B9">
        <w:br/>
      </w:r>
      <w:r>
        <w:t xml:space="preserve">Leben </w:t>
      </w:r>
      <w:r w:rsidR="00DE6E50">
        <w:t xml:space="preserve">und Zukunft </w:t>
      </w:r>
      <w:r>
        <w:t xml:space="preserve">in deiner Herrlichkeit. </w:t>
      </w:r>
      <w:r w:rsidR="001859B9">
        <w:br/>
      </w:r>
      <w:r w:rsidR="00584ED3">
        <w:t>Wir d</w:t>
      </w:r>
      <w:r>
        <w:t xml:space="preserve">anken dir </w:t>
      </w:r>
      <w:r w:rsidR="00584ED3">
        <w:t>und</w:t>
      </w:r>
      <w:r w:rsidR="00584ED3">
        <w:t xml:space="preserve"> </w:t>
      </w:r>
      <w:r>
        <w:t>loben dich in dieser Zeit und bis in deine Ewigkeit.</w:t>
      </w:r>
      <w:r w:rsidR="00544DE4">
        <w:t xml:space="preserve"> Amen</w:t>
      </w:r>
      <w:r w:rsidR="008C6470">
        <w:t xml:space="preserve"> </w:t>
      </w:r>
    </w:p>
    <w:sectPr w:rsidR="000550C4" w:rsidSect="0068077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35B"/>
    <w:rsid w:val="0002235B"/>
    <w:rsid w:val="0002599B"/>
    <w:rsid w:val="000550C4"/>
    <w:rsid w:val="00065A2C"/>
    <w:rsid w:val="000E3C18"/>
    <w:rsid w:val="00101215"/>
    <w:rsid w:val="001036EB"/>
    <w:rsid w:val="0012101A"/>
    <w:rsid w:val="00166417"/>
    <w:rsid w:val="001859B9"/>
    <w:rsid w:val="001C079D"/>
    <w:rsid w:val="001C2075"/>
    <w:rsid w:val="001E42D2"/>
    <w:rsid w:val="00203C29"/>
    <w:rsid w:val="002A34F7"/>
    <w:rsid w:val="002C3F7E"/>
    <w:rsid w:val="002C5758"/>
    <w:rsid w:val="002C68BB"/>
    <w:rsid w:val="003B5DEC"/>
    <w:rsid w:val="003F4989"/>
    <w:rsid w:val="00470D31"/>
    <w:rsid w:val="004813CC"/>
    <w:rsid w:val="00544DE4"/>
    <w:rsid w:val="00584ED3"/>
    <w:rsid w:val="00670FEF"/>
    <w:rsid w:val="0068077C"/>
    <w:rsid w:val="00694C81"/>
    <w:rsid w:val="006C4555"/>
    <w:rsid w:val="006D50D1"/>
    <w:rsid w:val="0070130E"/>
    <w:rsid w:val="007C7A3C"/>
    <w:rsid w:val="00804936"/>
    <w:rsid w:val="00804F69"/>
    <w:rsid w:val="00816F32"/>
    <w:rsid w:val="0086295D"/>
    <w:rsid w:val="00893D89"/>
    <w:rsid w:val="008C501A"/>
    <w:rsid w:val="008C6470"/>
    <w:rsid w:val="008F17F5"/>
    <w:rsid w:val="00913ECB"/>
    <w:rsid w:val="009A77BB"/>
    <w:rsid w:val="009D425C"/>
    <w:rsid w:val="009E5370"/>
    <w:rsid w:val="00A226E3"/>
    <w:rsid w:val="00A8426A"/>
    <w:rsid w:val="00AB5E60"/>
    <w:rsid w:val="00AC3837"/>
    <w:rsid w:val="00B82F6D"/>
    <w:rsid w:val="00B91244"/>
    <w:rsid w:val="00C126DF"/>
    <w:rsid w:val="00CA6FF7"/>
    <w:rsid w:val="00CC1A03"/>
    <w:rsid w:val="00CD6C40"/>
    <w:rsid w:val="00CE5DAF"/>
    <w:rsid w:val="00D11F0A"/>
    <w:rsid w:val="00DE6E50"/>
    <w:rsid w:val="00E942F6"/>
    <w:rsid w:val="00EA342B"/>
    <w:rsid w:val="00ED0F13"/>
    <w:rsid w:val="00ED1570"/>
    <w:rsid w:val="00F215B0"/>
    <w:rsid w:val="00F5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4C1BA"/>
  <w15:chartTrackingRefBased/>
  <w15:docId w15:val="{2F51EB91-FC13-444D-8BB5-06C5FA6F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57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5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59B9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4E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84ED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84E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4E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4E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2987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Pfarrer</dc:creator>
  <cp:keywords/>
  <dc:description/>
  <cp:lastModifiedBy>altfried rempe</cp:lastModifiedBy>
  <cp:revision>3</cp:revision>
  <dcterms:created xsi:type="dcterms:W3CDTF">2025-10-30T13:10:00Z</dcterms:created>
  <dcterms:modified xsi:type="dcterms:W3CDTF">2025-10-30T13:16:00Z</dcterms:modified>
</cp:coreProperties>
</file>