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342E7" w14:textId="77777777" w:rsidR="00473A2A" w:rsidRDefault="00473A2A" w:rsidP="00473A2A">
      <w:pPr>
        <w:spacing w:after="120"/>
      </w:pPr>
      <w:r>
        <w:t>Fürbitten Allerseelen 2025</w:t>
      </w:r>
    </w:p>
    <w:p w14:paraId="0FA95268" w14:textId="77777777" w:rsidR="00FB3A5D" w:rsidRDefault="00183C01" w:rsidP="00473A2A">
      <w:pPr>
        <w:spacing w:after="120"/>
      </w:pPr>
      <w:r>
        <w:t xml:space="preserve">Wir vertrauen auf Gottes Liebe – </w:t>
      </w:r>
      <w:r w:rsidR="00473A2A">
        <w:br/>
      </w:r>
      <w:r>
        <w:t xml:space="preserve">im Leben und im Tod. </w:t>
      </w:r>
      <w:r w:rsidR="00473A2A">
        <w:br/>
      </w:r>
      <w:r>
        <w:t>Deshalb kommen wir mit unseren Bitten:</w:t>
      </w:r>
    </w:p>
    <w:p w14:paraId="6DCB216A" w14:textId="0B417149" w:rsidR="00490F4E" w:rsidRPr="005515A2" w:rsidRDefault="002B2D41" w:rsidP="00473A2A">
      <w:pPr>
        <w:pStyle w:val="KeinLeerraum"/>
        <w:spacing w:after="120"/>
        <w:rPr>
          <w:b/>
          <w:i/>
        </w:rPr>
      </w:pPr>
      <w:r w:rsidRPr="005515A2">
        <w:t xml:space="preserve">Lasst uns beten für die Opfer von Krieg und Terror, </w:t>
      </w:r>
      <w:r w:rsidRPr="005515A2">
        <w:br/>
        <w:t>von Gewaltexzessen im Sudan</w:t>
      </w:r>
      <w:r w:rsidR="00490F4E" w:rsidRPr="005515A2">
        <w:t>,</w:t>
      </w:r>
      <w:r w:rsidR="00473A2A" w:rsidRPr="005515A2">
        <w:br/>
      </w:r>
      <w:r w:rsidR="00490F4E" w:rsidRPr="005515A2">
        <w:t xml:space="preserve">für dort und </w:t>
      </w:r>
      <w:r w:rsidR="00473A2A" w:rsidRPr="005515A2">
        <w:t>weltweit</w:t>
      </w:r>
      <w:r w:rsidR="00473A2A" w:rsidRPr="005515A2">
        <w:t xml:space="preserve"> </w:t>
      </w:r>
      <w:r w:rsidR="00490F4E" w:rsidRPr="005515A2">
        <w:t>millionenfach Vertriebene.</w:t>
      </w:r>
      <w:r w:rsidR="00473A2A" w:rsidRPr="005515A2">
        <w:br/>
      </w:r>
      <w:r w:rsidR="00473A2A" w:rsidRPr="005515A2">
        <w:rPr>
          <w:b/>
          <w:i/>
        </w:rPr>
        <w:t>– kurze Stille – V: Du Gott des Lebens</w:t>
      </w:r>
      <w:r w:rsidR="00490F4E" w:rsidRPr="005515A2">
        <w:rPr>
          <w:b/>
          <w:i/>
        </w:rPr>
        <w:t xml:space="preserve"> </w:t>
      </w:r>
      <w:r w:rsidR="00473A2A" w:rsidRPr="005515A2">
        <w:rPr>
          <w:b/>
          <w:i/>
        </w:rPr>
        <w:t xml:space="preserve">A: </w:t>
      </w:r>
      <w:r w:rsidR="00490F4E" w:rsidRPr="005515A2">
        <w:rPr>
          <w:b/>
          <w:i/>
        </w:rPr>
        <w:t>Wir bitten dich, erhöre uns.</w:t>
      </w:r>
      <w:r w:rsidR="005515A2">
        <w:rPr>
          <w:b/>
          <w:i/>
        </w:rPr>
        <w:br/>
      </w:r>
      <w:r w:rsidR="00E96914" w:rsidRPr="00E96914">
        <w:rPr>
          <w:i/>
          <w:sz w:val="18"/>
        </w:rPr>
        <w:t>(oder: GL 373 - Du bist Licht und du bist Leben...)</w:t>
      </w:r>
    </w:p>
    <w:p w14:paraId="24CDE435" w14:textId="5049A64D" w:rsidR="00473A2A" w:rsidRPr="005515A2" w:rsidRDefault="00141698" w:rsidP="00473A2A">
      <w:pPr>
        <w:pStyle w:val="KeinLeerraum"/>
        <w:spacing w:after="120"/>
        <w:rPr>
          <w:b/>
          <w:i/>
        </w:rPr>
      </w:pPr>
      <w:r w:rsidRPr="005515A2">
        <w:t xml:space="preserve">Beten wir für die Toten </w:t>
      </w:r>
      <w:r w:rsidR="006B5523" w:rsidRPr="005515A2">
        <w:t>im</w:t>
      </w:r>
      <w:r w:rsidR="006B5523" w:rsidRPr="005515A2">
        <w:t xml:space="preserve"> </w:t>
      </w:r>
      <w:r w:rsidRPr="005515A2">
        <w:t xml:space="preserve">Krieg gegen die Ukraine </w:t>
      </w:r>
      <w:r w:rsidR="00473A2A" w:rsidRPr="005515A2">
        <w:br/>
      </w:r>
      <w:r w:rsidR="006B5523" w:rsidRPr="005515A2">
        <w:t xml:space="preserve">   </w:t>
      </w:r>
      <w:r w:rsidRPr="005515A2">
        <w:t xml:space="preserve">und im </w:t>
      </w:r>
      <w:r w:rsidR="006B5523" w:rsidRPr="005515A2">
        <w:t xml:space="preserve">immer noch unfriedlichen </w:t>
      </w:r>
      <w:r w:rsidRPr="005515A2">
        <w:t>Gaza</w:t>
      </w:r>
      <w:r w:rsidR="00473A2A" w:rsidRPr="005515A2">
        <w:t>-Streifen</w:t>
      </w:r>
      <w:r w:rsidR="006B5523" w:rsidRPr="005515A2">
        <w:t xml:space="preserve"> und im Heiligen Land</w:t>
      </w:r>
      <w:r w:rsidRPr="005515A2">
        <w:t>;</w:t>
      </w:r>
      <w:r w:rsidR="00473A2A" w:rsidRPr="005515A2">
        <w:br/>
      </w:r>
      <w:r w:rsidRPr="005515A2">
        <w:t xml:space="preserve">für alle, die </w:t>
      </w:r>
      <w:r w:rsidR="006B5523" w:rsidRPr="005515A2">
        <w:t xml:space="preserve">Hunger und Angst und </w:t>
      </w:r>
      <w:r w:rsidRPr="005515A2">
        <w:t>die Schatten des Todes erfahren.</w:t>
      </w:r>
      <w:r w:rsidR="00473A2A" w:rsidRPr="005515A2">
        <w:br/>
      </w:r>
      <w:r w:rsidR="00473A2A" w:rsidRPr="005515A2">
        <w:rPr>
          <w:b/>
          <w:i/>
        </w:rPr>
        <w:t>– kurze Stille – V: Du Gott des Lebens A: Wir bitten dich, erhöre uns.</w:t>
      </w:r>
    </w:p>
    <w:p w14:paraId="09B8931C" w14:textId="347DB1AA" w:rsidR="00473A2A" w:rsidRPr="005515A2" w:rsidRDefault="00141698" w:rsidP="00473A2A">
      <w:pPr>
        <w:pStyle w:val="KeinLeerraum"/>
        <w:spacing w:after="120"/>
        <w:rPr>
          <w:b/>
          <w:i/>
        </w:rPr>
      </w:pPr>
      <w:r w:rsidRPr="005515A2">
        <w:t xml:space="preserve">Wir bitten für die Opfer von Katastrophen und Unfällen </w:t>
      </w:r>
      <w:r w:rsidR="00473A2A" w:rsidRPr="005515A2">
        <w:br/>
      </w:r>
      <w:r w:rsidR="006B5523" w:rsidRPr="005515A2">
        <w:t xml:space="preserve">   </w:t>
      </w:r>
      <w:r w:rsidRPr="005515A2">
        <w:t xml:space="preserve">und </w:t>
      </w:r>
      <w:r w:rsidR="006B5523" w:rsidRPr="005515A2">
        <w:t xml:space="preserve">für </w:t>
      </w:r>
      <w:r w:rsidRPr="005515A2">
        <w:t>alle, die plötzlich aus dem Leben gerissen wurden</w:t>
      </w:r>
      <w:r w:rsidR="006B5523" w:rsidRPr="005515A2">
        <w:t>;</w:t>
      </w:r>
      <w:r w:rsidR="00473A2A" w:rsidRPr="005515A2">
        <w:br/>
      </w:r>
      <w:r w:rsidRPr="005515A2">
        <w:t xml:space="preserve">für die Menschen, die durch den Hurrikan „Melissa“ </w:t>
      </w:r>
      <w:r w:rsidR="00473A2A" w:rsidRPr="005515A2">
        <w:br/>
        <w:t xml:space="preserve">   </w:t>
      </w:r>
      <w:r w:rsidRPr="005515A2">
        <w:t xml:space="preserve">oder </w:t>
      </w:r>
      <w:r w:rsidR="006B5523" w:rsidRPr="005515A2">
        <w:t xml:space="preserve">bei </w:t>
      </w:r>
      <w:r w:rsidRPr="005515A2">
        <w:t xml:space="preserve">Überschwemmungen in Mexiko </w:t>
      </w:r>
      <w:r w:rsidR="001D1FBD" w:rsidRPr="005515A2">
        <w:t xml:space="preserve">oder Sevilla </w:t>
      </w:r>
      <w:r w:rsidR="00473A2A" w:rsidRPr="005515A2">
        <w:br/>
        <w:t xml:space="preserve">      </w:t>
      </w:r>
      <w:r w:rsidRPr="005515A2">
        <w:t>alles verloren haben.</w:t>
      </w:r>
      <w:r w:rsidR="00473A2A" w:rsidRPr="005515A2">
        <w:br/>
      </w:r>
      <w:r w:rsidR="00473A2A" w:rsidRPr="005515A2">
        <w:rPr>
          <w:b/>
          <w:i/>
        </w:rPr>
        <w:t>– kurze Stille – V: Du Gott des Lebens A: Wir bitten dich, erhöre uns.</w:t>
      </w:r>
    </w:p>
    <w:p w14:paraId="08F04216" w14:textId="366EE568" w:rsidR="00473A2A" w:rsidRPr="005515A2" w:rsidRDefault="00141698" w:rsidP="00473A2A">
      <w:pPr>
        <w:pStyle w:val="KeinLeerraum"/>
        <w:spacing w:after="120"/>
      </w:pPr>
      <w:r w:rsidRPr="005515A2">
        <w:t>Lasst uns beten für alle, die einen Menschen verloren haben</w:t>
      </w:r>
      <w:r w:rsidR="006B5523" w:rsidRPr="005515A2">
        <w:t>;</w:t>
      </w:r>
      <w:r w:rsidR="006B5523" w:rsidRPr="005515A2">
        <w:t xml:space="preserve"> </w:t>
      </w:r>
      <w:r w:rsidR="00473A2A" w:rsidRPr="005515A2">
        <w:br/>
      </w:r>
      <w:r w:rsidRPr="005515A2">
        <w:t>für alle, die in Schmerz und Trauer sind</w:t>
      </w:r>
      <w:r w:rsidR="006B5523" w:rsidRPr="005515A2">
        <w:t>;</w:t>
      </w:r>
      <w:r w:rsidR="00473A2A" w:rsidRPr="005515A2">
        <w:br/>
      </w:r>
      <w:r w:rsidRPr="005515A2">
        <w:t xml:space="preserve">und für alle, die sich in diesen Tagen </w:t>
      </w:r>
      <w:r w:rsidR="006B5523" w:rsidRPr="005515A2">
        <w:t>verbunden wissen</w:t>
      </w:r>
      <w:r w:rsidR="006B5523" w:rsidRPr="005515A2">
        <w:t xml:space="preserve"> </w:t>
      </w:r>
      <w:r w:rsidR="00473A2A" w:rsidRPr="005515A2">
        <w:br/>
        <w:t xml:space="preserve">   </w:t>
      </w:r>
      <w:r w:rsidRPr="005515A2">
        <w:t>mit ihren Familienangehörigen, mit den Lebenden und den Toten.</w:t>
      </w:r>
      <w:r w:rsidR="00473A2A" w:rsidRPr="005515A2">
        <w:br/>
      </w:r>
      <w:r w:rsidR="00473A2A" w:rsidRPr="005515A2">
        <w:rPr>
          <w:b/>
          <w:i/>
        </w:rPr>
        <w:t>– kurze Stille – V: Du Gott des Lebens A: Wir bitten dich, erhöre uns.</w:t>
      </w:r>
    </w:p>
    <w:p w14:paraId="04240037" w14:textId="77777777" w:rsidR="00473A2A" w:rsidRPr="005515A2" w:rsidRDefault="00141698" w:rsidP="00473A2A">
      <w:pPr>
        <w:pStyle w:val="KeinLeerraum"/>
        <w:spacing w:after="120"/>
        <w:rPr>
          <w:b/>
          <w:i/>
        </w:rPr>
      </w:pPr>
      <w:r w:rsidRPr="005515A2">
        <w:t xml:space="preserve">Beten wir für </w:t>
      </w:r>
      <w:r w:rsidR="001D1FBD" w:rsidRPr="005515A2">
        <w:t xml:space="preserve">die Kranken, </w:t>
      </w:r>
      <w:r w:rsidR="00473A2A" w:rsidRPr="005515A2">
        <w:br/>
      </w:r>
      <w:r w:rsidR="001D1FBD" w:rsidRPr="005515A2">
        <w:t>für Langzeiterkrankte und Schmerzpatienten,</w:t>
      </w:r>
      <w:r w:rsidR="00473A2A" w:rsidRPr="005515A2">
        <w:br/>
      </w:r>
      <w:r w:rsidR="001D1FBD" w:rsidRPr="005515A2">
        <w:t>für unheilbar Erkrankte und Sterbende</w:t>
      </w:r>
      <w:r w:rsidR="00473A2A" w:rsidRPr="005515A2">
        <w:br/>
      </w:r>
      <w:r w:rsidR="001D1FBD" w:rsidRPr="005515A2">
        <w:t xml:space="preserve">und </w:t>
      </w:r>
      <w:r w:rsidR="006B5523" w:rsidRPr="005515A2">
        <w:t xml:space="preserve">für </w:t>
      </w:r>
      <w:r w:rsidR="001D1FBD" w:rsidRPr="005515A2">
        <w:t>alle, die sie begleiten.</w:t>
      </w:r>
      <w:r w:rsidR="00473A2A" w:rsidRPr="005515A2">
        <w:br/>
      </w:r>
      <w:r w:rsidR="00473A2A" w:rsidRPr="005515A2">
        <w:rPr>
          <w:b/>
          <w:i/>
        </w:rPr>
        <w:t>– kurze Stille – V: Du Gott des Lebens A: Wir bitten dich, erhöre uns.</w:t>
      </w:r>
    </w:p>
    <w:p w14:paraId="7428F6A0" w14:textId="147B4B27" w:rsidR="00473A2A" w:rsidRPr="005515A2" w:rsidRDefault="001D1FBD" w:rsidP="00473A2A">
      <w:pPr>
        <w:pStyle w:val="KeinLeerraum"/>
        <w:spacing w:after="120"/>
        <w:rPr>
          <w:b/>
          <w:i/>
        </w:rPr>
      </w:pPr>
      <w:r w:rsidRPr="005515A2">
        <w:t xml:space="preserve">Wir </w:t>
      </w:r>
      <w:r w:rsidR="006B5523" w:rsidRPr="005515A2">
        <w:t>beten</w:t>
      </w:r>
      <w:r w:rsidR="006B5523" w:rsidRPr="005515A2">
        <w:t xml:space="preserve"> </w:t>
      </w:r>
      <w:r w:rsidR="00664075" w:rsidRPr="005515A2">
        <w:t xml:space="preserve">für alle, die </w:t>
      </w:r>
      <w:r w:rsidR="006B5523" w:rsidRPr="005515A2">
        <w:t xml:space="preserve">Machtmissbrauch und sexualisierte Gewalt </w:t>
      </w:r>
      <w:r w:rsidR="00664075" w:rsidRPr="005515A2">
        <w:t>erleben</w:t>
      </w:r>
      <w:r w:rsidR="005515A2" w:rsidRPr="005515A2">
        <w:t xml:space="preserve"> mussten</w:t>
      </w:r>
      <w:r w:rsidR="006B5523" w:rsidRPr="005515A2">
        <w:t>;</w:t>
      </w:r>
      <w:r w:rsidR="006B5523" w:rsidRPr="005515A2">
        <w:t xml:space="preserve"> </w:t>
      </w:r>
      <w:r w:rsidR="006B5523" w:rsidRPr="005515A2">
        <w:br/>
        <w:t xml:space="preserve">für </w:t>
      </w:r>
      <w:r w:rsidR="00664075" w:rsidRPr="005515A2">
        <w:t xml:space="preserve">alle, deren </w:t>
      </w:r>
      <w:r w:rsidR="005515A2" w:rsidRPr="005515A2">
        <w:t xml:space="preserve">dadurch </w:t>
      </w:r>
      <w:r w:rsidR="00664075" w:rsidRPr="005515A2">
        <w:t>Leben zerstört wurde;</w:t>
      </w:r>
      <w:r w:rsidR="00473A2A" w:rsidRPr="005515A2">
        <w:br/>
      </w:r>
      <w:r w:rsidR="00664075" w:rsidRPr="005515A2">
        <w:t>für alle, die ihnen beistehen.</w:t>
      </w:r>
      <w:r w:rsidR="00473A2A" w:rsidRPr="005515A2">
        <w:br/>
      </w:r>
      <w:r w:rsidR="00473A2A" w:rsidRPr="005515A2">
        <w:rPr>
          <w:b/>
          <w:i/>
        </w:rPr>
        <w:t>– kurze Stille – V: Du Gott des Lebens A: Wir bitten dich, erhöre uns.</w:t>
      </w:r>
    </w:p>
    <w:p w14:paraId="628A3E40" w14:textId="77777777" w:rsidR="00473A2A" w:rsidRPr="00473A2A" w:rsidRDefault="00664075" w:rsidP="00473A2A">
      <w:pPr>
        <w:pStyle w:val="KeinLeerraum"/>
        <w:spacing w:after="120"/>
        <w:rPr>
          <w:b/>
          <w:i/>
        </w:rPr>
      </w:pPr>
      <w:r w:rsidRPr="005515A2">
        <w:t xml:space="preserve">Lasst uns beten für unsere verstorbenen Angehörigen und Freunde </w:t>
      </w:r>
      <w:r w:rsidR="00473A2A" w:rsidRPr="005515A2">
        <w:br/>
      </w:r>
      <w:r w:rsidR="006B5523" w:rsidRPr="005515A2">
        <w:t xml:space="preserve">   </w:t>
      </w:r>
      <w:r w:rsidRPr="005515A2">
        <w:t>und alle, denen wir viel verdanken;</w:t>
      </w:r>
      <w:r w:rsidR="00473A2A" w:rsidRPr="005515A2">
        <w:br/>
      </w:r>
      <w:r w:rsidRPr="005515A2">
        <w:t xml:space="preserve">für alle, die im vergangenen Jahr von uns gegangen sind; </w:t>
      </w:r>
      <w:r w:rsidR="00473A2A" w:rsidRPr="005515A2">
        <w:br/>
      </w:r>
      <w:r w:rsidRPr="005515A2">
        <w:t xml:space="preserve">für verstorbene Kinder und junge Menschen </w:t>
      </w:r>
      <w:r w:rsidR="00473A2A" w:rsidRPr="005515A2">
        <w:br/>
      </w:r>
      <w:r w:rsidRPr="005515A2">
        <w:t>und für diejenigen, die nie leben durften.</w:t>
      </w:r>
      <w:r w:rsidR="00473A2A" w:rsidRPr="005515A2">
        <w:br/>
      </w:r>
      <w:r w:rsidR="00473A2A" w:rsidRPr="005515A2">
        <w:rPr>
          <w:b/>
          <w:i/>
        </w:rPr>
        <w:t>– kurze Stille – V: Du Gott des Lebens A: Wir bitten dich, erhöre uns.</w:t>
      </w:r>
    </w:p>
    <w:p w14:paraId="6C830D44" w14:textId="77777777" w:rsidR="00473A2A" w:rsidRDefault="00664075" w:rsidP="00473A2A">
      <w:pPr>
        <w:pStyle w:val="KeinLeerraum"/>
        <w:spacing w:after="120"/>
      </w:pPr>
      <w:bookmarkStart w:id="0" w:name="_GoBack"/>
      <w:r>
        <w:t>Du, Gott, bist die Liebe und willst das Leben in Fülle.</w:t>
      </w:r>
      <w:r w:rsidR="00473A2A">
        <w:br/>
      </w:r>
      <w:r>
        <w:t>Dir vertrauen wir uns an</w:t>
      </w:r>
      <w:r w:rsidR="002E6EFC">
        <w:t xml:space="preserve"> und die ganze Welt</w:t>
      </w:r>
      <w:r>
        <w:t>.</w:t>
      </w:r>
      <w:r w:rsidR="00473A2A">
        <w:br/>
      </w:r>
      <w:r>
        <w:t>Wir danken dir und preisen dich in Zeit und Ewigkeit. Amen</w:t>
      </w:r>
      <w:bookmarkEnd w:id="0"/>
    </w:p>
    <w:sectPr w:rsidR="00473A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01"/>
    <w:rsid w:val="00141698"/>
    <w:rsid w:val="00183C01"/>
    <w:rsid w:val="001D1FBD"/>
    <w:rsid w:val="002B2D41"/>
    <w:rsid w:val="002E6EFC"/>
    <w:rsid w:val="00473A2A"/>
    <w:rsid w:val="00490F4E"/>
    <w:rsid w:val="00492912"/>
    <w:rsid w:val="005515A2"/>
    <w:rsid w:val="00664075"/>
    <w:rsid w:val="006B5523"/>
    <w:rsid w:val="008C7CCD"/>
    <w:rsid w:val="00996760"/>
    <w:rsid w:val="00D9072C"/>
    <w:rsid w:val="00E96914"/>
    <w:rsid w:val="00FB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1223"/>
  <w15:chartTrackingRefBased/>
  <w15:docId w15:val="{98BBCFEE-43B9-4A0B-831D-D74AD0BE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B2D41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E6E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6E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6E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6E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6E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6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6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Bistum Essen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Köster, Thomas</dc:creator>
  <cp:keywords/>
  <dc:description/>
  <cp:lastModifiedBy>altfried rempe</cp:lastModifiedBy>
  <cp:revision>3</cp:revision>
  <dcterms:created xsi:type="dcterms:W3CDTF">2025-10-31T09:36:00Z</dcterms:created>
  <dcterms:modified xsi:type="dcterms:W3CDTF">2025-10-31T10:29:00Z</dcterms:modified>
</cp:coreProperties>
</file>