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BB04DC">
        <w:rPr>
          <w:rFonts w:ascii="Myriad Pro" w:hAnsi="Myriad Pro"/>
          <w:b/>
          <w:sz w:val="26"/>
          <w:szCs w:val="26"/>
          <w:highlight w:val="yellow"/>
        </w:rPr>
        <w:t>Fürbitten</w:t>
      </w:r>
      <w:r w:rsidRPr="00E2707A">
        <w:rPr>
          <w:rFonts w:ascii="Myriad Pro" w:hAnsi="Myriad Pro"/>
          <w:sz w:val="26"/>
          <w:szCs w:val="26"/>
        </w:rPr>
        <w:tab/>
      </w:r>
      <w:r>
        <w:rPr>
          <w:rFonts w:ascii="Myriad Pro" w:hAnsi="Myriad Pro" w:cs="Arial"/>
          <w:sz w:val="26"/>
          <w:szCs w:val="26"/>
        </w:rPr>
        <w:t>Heute</w:t>
      </w:r>
      <w:r w:rsidRPr="00C95229">
        <w:rPr>
          <w:rFonts w:ascii="Myriad Pro" w:hAnsi="Myriad Pro" w:cs="Arial"/>
          <w:sz w:val="26"/>
          <w:szCs w:val="26"/>
        </w:rPr>
        <w:t xml:space="preserve"> dauert der Krieg schon </w:t>
      </w:r>
      <w:r>
        <w:rPr>
          <w:rFonts w:ascii="Myriad Pro" w:hAnsi="Myriad Pro" w:cs="Arial"/>
          <w:sz w:val="26"/>
          <w:szCs w:val="26"/>
        </w:rPr>
        <w:t>sech</w:t>
      </w:r>
      <w:r w:rsidRPr="00C95229">
        <w:rPr>
          <w:rFonts w:ascii="Myriad Pro" w:hAnsi="Myriad Pro" w:cs="Arial"/>
          <w:sz w:val="26"/>
          <w:szCs w:val="26"/>
        </w:rPr>
        <w:t>zehn</w:t>
      </w:r>
      <w:r>
        <w:rPr>
          <w:rFonts w:ascii="Myriad Pro" w:hAnsi="Myriad Pro" w:cs="Arial"/>
          <w:sz w:val="26"/>
          <w:szCs w:val="26"/>
        </w:rPr>
        <w:t xml:space="preserve"> </w:t>
      </w:r>
      <w:r w:rsidRPr="00C95229">
        <w:rPr>
          <w:rFonts w:ascii="Myriad Pro" w:hAnsi="Myriad Pro" w:cs="Arial"/>
          <w:sz w:val="26"/>
          <w:szCs w:val="26"/>
        </w:rPr>
        <w:t>Monate</w:t>
      </w:r>
      <w:r>
        <w:rPr>
          <w:rFonts w:ascii="Myriad Pro" w:hAnsi="Myriad Pro" w:cs="Arial"/>
          <w:sz w:val="26"/>
          <w:szCs w:val="26"/>
        </w:rPr>
        <w:t>;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br/>
      </w:r>
      <w:r w:rsidRPr="00C95229">
        <w:rPr>
          <w:rFonts w:ascii="Myriad Pro" w:hAnsi="Myriad Pro" w:cs="Arial"/>
          <w:sz w:val="26"/>
          <w:szCs w:val="26"/>
        </w:rPr>
        <w:t>immer mehr Leid und Tod</w:t>
      </w:r>
      <w:r>
        <w:rPr>
          <w:rFonts w:ascii="Myriad Pro" w:hAnsi="Myriad Pro" w:cs="Arial"/>
          <w:sz w:val="26"/>
          <w:szCs w:val="26"/>
        </w:rPr>
        <w:t xml:space="preserve"> und Trauer</w:t>
      </w:r>
      <w:r w:rsidRPr="00C95229">
        <w:rPr>
          <w:rFonts w:ascii="Myriad Pro" w:hAnsi="Myriad Pro" w:cs="Arial"/>
          <w:sz w:val="26"/>
          <w:szCs w:val="26"/>
        </w:rPr>
        <w:t xml:space="preserve">, 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>immer noch</w:t>
      </w:r>
      <w:r w:rsidRPr="00C95229">
        <w:rPr>
          <w:rFonts w:ascii="Myriad Pro" w:hAnsi="Myriad Pro" w:cs="Arial"/>
          <w:sz w:val="26"/>
          <w:szCs w:val="26"/>
        </w:rPr>
        <w:t xml:space="preserve"> Flucht und Verzweiflung </w:t>
      </w:r>
      <w:r>
        <w:rPr>
          <w:rFonts w:ascii="Myriad Pro" w:hAnsi="Myriad Pro" w:cs="Arial"/>
          <w:sz w:val="26"/>
          <w:szCs w:val="26"/>
        </w:rPr>
        <w:t>verbreitet sich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br/>
        <w:t xml:space="preserve">bei den </w:t>
      </w:r>
      <w:r w:rsidRPr="00C95229">
        <w:rPr>
          <w:rFonts w:ascii="Myriad Pro" w:hAnsi="Myriad Pro" w:cs="Arial"/>
          <w:sz w:val="26"/>
          <w:szCs w:val="26"/>
        </w:rPr>
        <w:t>Menschen im Land und in ganz Europa.</w:t>
      </w:r>
      <w:r>
        <w:rPr>
          <w:rFonts w:ascii="Myriad Pro" w:hAnsi="Myriad Pro" w:cs="Arial"/>
          <w:sz w:val="26"/>
          <w:szCs w:val="26"/>
        </w:rPr>
        <w:br/>
        <w:t>Sie sind unsere</w:t>
      </w:r>
      <w:r w:rsidRPr="00C95229">
        <w:rPr>
          <w:rFonts w:ascii="Myriad Pro" w:hAnsi="Myriad Pro" w:cs="Arial"/>
          <w:sz w:val="26"/>
          <w:szCs w:val="26"/>
        </w:rPr>
        <w:t xml:space="preserve"> Schwestern und Brüder</w:t>
      </w:r>
      <w:r>
        <w:rPr>
          <w:rFonts w:ascii="Myriad Pro" w:hAnsi="Myriad Pro" w:cs="Arial"/>
          <w:sz w:val="26"/>
          <w:szCs w:val="26"/>
        </w:rPr>
        <w:t>;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mit ihnen zusammen </w:t>
      </w:r>
      <w:r w:rsidRPr="00C95229">
        <w:rPr>
          <w:rFonts w:ascii="Myriad Pro" w:hAnsi="Myriad Pro" w:cs="Arial"/>
          <w:sz w:val="26"/>
          <w:szCs w:val="26"/>
        </w:rPr>
        <w:t>glauben</w:t>
      </w:r>
      <w:r>
        <w:rPr>
          <w:rFonts w:ascii="Myriad Pro" w:hAnsi="Myriad Pro" w:cs="Arial"/>
          <w:sz w:val="26"/>
          <w:szCs w:val="26"/>
        </w:rPr>
        <w:t xml:space="preserve"> wir</w:t>
      </w:r>
      <w:r w:rsidRPr="00C95229">
        <w:rPr>
          <w:rFonts w:ascii="Myriad Pro" w:hAnsi="Myriad Pro" w:cs="Arial"/>
          <w:sz w:val="26"/>
          <w:szCs w:val="26"/>
        </w:rPr>
        <w:t>,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t xml:space="preserve">an </w:t>
      </w:r>
      <w:r w:rsidRPr="00C95229">
        <w:rPr>
          <w:rFonts w:ascii="Myriad Pro" w:hAnsi="Myriad Pro" w:cs="Arial"/>
          <w:sz w:val="26"/>
          <w:szCs w:val="26"/>
        </w:rPr>
        <w:t>ein</w:t>
      </w:r>
      <w:r>
        <w:rPr>
          <w:rFonts w:ascii="Myriad Pro" w:hAnsi="Myriad Pro" w:cs="Arial"/>
          <w:sz w:val="26"/>
          <w:szCs w:val="26"/>
        </w:rPr>
        <w:t>en</w:t>
      </w:r>
      <w:r w:rsidRPr="00C95229">
        <w:rPr>
          <w:rFonts w:ascii="Myriad Pro" w:hAnsi="Myriad Pro" w:cs="Arial"/>
          <w:sz w:val="26"/>
          <w:szCs w:val="26"/>
        </w:rPr>
        <w:t xml:space="preserve"> Gott des Lebens und des Friedens.</w:t>
      </w:r>
      <w:r w:rsidRPr="00C95229">
        <w:rPr>
          <w:rFonts w:ascii="Myriad Pro" w:hAnsi="Myriad Pro" w:cs="Arial"/>
          <w:sz w:val="26"/>
          <w:szCs w:val="26"/>
        </w:rPr>
        <w:br/>
        <w:t>Diesem Gott vertrauen wir all die Not an und beten…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 xml:space="preserve">… für viele tausend Tote in diesem grausamen Krieg – </w:t>
      </w:r>
      <w:r w:rsidRPr="00C95229">
        <w:rPr>
          <w:rFonts w:ascii="Myriad Pro" w:hAnsi="Myriad Pro" w:cs="Arial"/>
          <w:sz w:val="26"/>
          <w:szCs w:val="26"/>
        </w:rPr>
        <w:br/>
        <w:t xml:space="preserve">verletzt oder gestorben in Wohnhäusern und Kliniken, </w:t>
      </w:r>
      <w:r>
        <w:rPr>
          <w:rFonts w:ascii="Myriad Pro" w:hAnsi="Myriad Pro" w:cs="Arial"/>
          <w:sz w:val="26"/>
          <w:szCs w:val="26"/>
        </w:rPr>
        <w:br/>
        <w:t xml:space="preserve">   </w:t>
      </w:r>
      <w:r w:rsidRPr="00C95229">
        <w:rPr>
          <w:rFonts w:ascii="Myriad Pro" w:hAnsi="Myriad Pro" w:cs="Arial"/>
          <w:sz w:val="26"/>
          <w:szCs w:val="26"/>
        </w:rPr>
        <w:t>in Panzern und Schützengräben,</w:t>
      </w:r>
      <w:r w:rsidRPr="00C95229">
        <w:rPr>
          <w:rFonts w:ascii="Myriad Pro" w:hAnsi="Myriad Pro" w:cs="Arial"/>
          <w:sz w:val="26"/>
          <w:szCs w:val="26"/>
        </w:rPr>
        <w:br/>
        <w:t>auf Straßen und Bahnhöfen, in Schulen und Pflegeheimen</w:t>
      </w:r>
      <w:r>
        <w:rPr>
          <w:rFonts w:ascii="Myriad Pro" w:hAnsi="Myriad Pro" w:cs="Arial"/>
          <w:sz w:val="26"/>
          <w:szCs w:val="26"/>
        </w:rPr>
        <w:t>,</w:t>
      </w:r>
      <w:r>
        <w:rPr>
          <w:rFonts w:ascii="Myriad Pro" w:hAnsi="Myriad Pro" w:cs="Arial"/>
          <w:sz w:val="26"/>
          <w:szCs w:val="26"/>
        </w:rPr>
        <w:br/>
        <w:t xml:space="preserve">in </w:t>
      </w:r>
      <w:r w:rsidRPr="00E162A0">
        <w:rPr>
          <w:rFonts w:ascii="Myriad Pro" w:hAnsi="Myriad Pro" w:cs="Arial"/>
          <w:sz w:val="26"/>
          <w:szCs w:val="26"/>
        </w:rPr>
        <w:t>Odessa</w:t>
      </w:r>
      <w:r>
        <w:rPr>
          <w:rFonts w:ascii="Myriad Pro" w:hAnsi="Myriad Pro" w:cs="Arial"/>
          <w:sz w:val="26"/>
          <w:szCs w:val="26"/>
        </w:rPr>
        <w:t>, in</w:t>
      </w:r>
      <w:r w:rsidRPr="00E162A0">
        <w:rPr>
          <w:rFonts w:ascii="Myriad Pro" w:hAnsi="Myriad Pro" w:cs="Arial"/>
          <w:sz w:val="26"/>
          <w:szCs w:val="26"/>
        </w:rPr>
        <w:t xml:space="preserve"> Kramatorsk und </w:t>
      </w:r>
      <w:proofErr w:type="spellStart"/>
      <w:r w:rsidRPr="00E162A0">
        <w:rPr>
          <w:rFonts w:ascii="Myriad Pro" w:hAnsi="Myriad Pro" w:cs="Arial"/>
          <w:sz w:val="26"/>
          <w:szCs w:val="26"/>
        </w:rPr>
        <w:t>Kostjantyniwka</w:t>
      </w:r>
      <w:proofErr w:type="spellEnd"/>
      <w:r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br/>
        <w:t xml:space="preserve">   und in der </w:t>
      </w:r>
      <w:r w:rsidRPr="00E162A0">
        <w:rPr>
          <w:rFonts w:ascii="Myriad Pro" w:hAnsi="Myriad Pro" w:cs="Arial"/>
          <w:sz w:val="26"/>
          <w:szCs w:val="26"/>
        </w:rPr>
        <w:t>Nordost</w:t>
      </w:r>
      <w:r>
        <w:rPr>
          <w:rFonts w:ascii="Myriad Pro" w:hAnsi="Myriad Pro" w:cs="Arial"/>
          <w:sz w:val="26"/>
          <w:szCs w:val="26"/>
        </w:rPr>
        <w:t>-</w:t>
      </w:r>
      <w:r w:rsidRPr="00E162A0">
        <w:rPr>
          <w:rFonts w:ascii="Myriad Pro" w:hAnsi="Myriad Pro" w:cs="Arial"/>
          <w:sz w:val="26"/>
          <w:szCs w:val="26"/>
        </w:rPr>
        <w:t>Ukraine</w:t>
      </w:r>
      <w:r>
        <w:rPr>
          <w:rFonts w:ascii="Myriad Pro" w:hAnsi="Myriad Pro" w:cs="Arial"/>
          <w:sz w:val="26"/>
          <w:szCs w:val="26"/>
        </w:rPr>
        <w:t xml:space="preserve"> – </w:t>
      </w:r>
      <w:r>
        <w:rPr>
          <w:rFonts w:ascii="Myriad Pro" w:hAnsi="Myriad Pro" w:cs="Arial"/>
          <w:sz w:val="26"/>
          <w:szCs w:val="26"/>
        </w:rPr>
        <w:br/>
        <w:t xml:space="preserve">und seit der Explosion des </w:t>
      </w:r>
      <w:proofErr w:type="spellStart"/>
      <w:r>
        <w:rPr>
          <w:rFonts w:ascii="Myriad Pro" w:hAnsi="Myriad Pro" w:cs="Arial"/>
          <w:sz w:val="26"/>
          <w:szCs w:val="26"/>
        </w:rPr>
        <w:t>Kachowka</w:t>
      </w:r>
      <w:proofErr w:type="spellEnd"/>
      <w:r>
        <w:rPr>
          <w:rFonts w:ascii="Myriad Pro" w:hAnsi="Myriad Pro" w:cs="Arial"/>
          <w:sz w:val="26"/>
          <w:szCs w:val="26"/>
        </w:rPr>
        <w:t xml:space="preserve">-Staudamms </w:t>
      </w:r>
      <w:r>
        <w:rPr>
          <w:rFonts w:ascii="Myriad Pro" w:hAnsi="Myriad Pro" w:cs="Arial"/>
          <w:sz w:val="26"/>
          <w:szCs w:val="26"/>
        </w:rPr>
        <w:br/>
        <w:t xml:space="preserve">   im Wasser des </w:t>
      </w:r>
      <w:proofErr w:type="spellStart"/>
      <w:r>
        <w:rPr>
          <w:rFonts w:ascii="Myriad Pro" w:hAnsi="Myriad Pro" w:cs="Arial"/>
          <w:sz w:val="26"/>
          <w:szCs w:val="26"/>
        </w:rPr>
        <w:t>Dnipro</w:t>
      </w:r>
      <w:proofErr w:type="spellEnd"/>
      <w:r w:rsidRPr="00C95229">
        <w:rPr>
          <w:rFonts w:ascii="Myriad Pro" w:hAnsi="Myriad Pro" w:cs="Arial"/>
          <w:sz w:val="26"/>
          <w:szCs w:val="26"/>
        </w:rPr>
        <w:t>.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>
        <w:rPr>
          <w:rFonts w:ascii="Myriad Pro" w:hAnsi="Myriad Pro" w:cs="Arial"/>
          <w:b/>
          <w:bCs/>
          <w:sz w:val="26"/>
          <w:szCs w:val="26"/>
        </w:rPr>
        <w:t>kurze Stille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>Wir beten für die unzähligen schwer oder leicht Verletzten</w:t>
      </w:r>
      <w:r>
        <w:rPr>
          <w:rFonts w:ascii="Myriad Pro" w:hAnsi="Myriad Pro" w:cs="Arial"/>
          <w:sz w:val="26"/>
          <w:szCs w:val="26"/>
        </w:rPr>
        <w:t xml:space="preserve">, </w:t>
      </w:r>
      <w:r>
        <w:rPr>
          <w:rFonts w:ascii="Myriad Pro" w:hAnsi="Myriad Pro" w:cs="Arial"/>
          <w:sz w:val="26"/>
          <w:szCs w:val="26"/>
        </w:rPr>
        <w:br/>
        <w:t>Soldaten und auch Zivilpersonen</w:t>
      </w:r>
      <w:proofErr w:type="gramStart"/>
      <w:r w:rsidRPr="00C95229">
        <w:rPr>
          <w:rFonts w:ascii="Myriad Pro" w:hAnsi="Myriad Pro" w:cs="Arial"/>
          <w:sz w:val="26"/>
          <w:szCs w:val="26"/>
        </w:rPr>
        <w:t>;</w:t>
      </w:r>
      <w:proofErr w:type="gramEnd"/>
      <w:r w:rsidRPr="00C95229">
        <w:rPr>
          <w:rFonts w:ascii="Myriad Pro" w:hAnsi="Myriad Pro" w:cs="Arial"/>
          <w:sz w:val="26"/>
          <w:szCs w:val="26"/>
        </w:rPr>
        <w:br/>
        <w:t>für alle, die ihre körperlichen und seelischen Wunden versorgen.</w:t>
      </w:r>
      <w:r>
        <w:rPr>
          <w:rFonts w:ascii="Myriad Pro" w:hAnsi="Myriad Pro" w:cs="Arial"/>
          <w:sz w:val="26"/>
          <w:szCs w:val="26"/>
        </w:rPr>
        <w:br/>
      </w:r>
      <w:r w:rsidRPr="00C95229">
        <w:rPr>
          <w:rFonts w:ascii="Myriad Pro" w:hAnsi="Myriad Pro" w:cs="Arial"/>
          <w:sz w:val="26"/>
          <w:szCs w:val="26"/>
        </w:rPr>
        <w:t xml:space="preserve">Für </w:t>
      </w:r>
      <w:r>
        <w:rPr>
          <w:rFonts w:ascii="Myriad Pro" w:hAnsi="Myriad Pro" w:cs="Arial"/>
          <w:sz w:val="26"/>
          <w:szCs w:val="26"/>
        </w:rPr>
        <w:t>fast sechs Millionen Menschen</w:t>
      </w:r>
      <w:r w:rsidRPr="00C95229">
        <w:rPr>
          <w:rFonts w:ascii="Myriad Pro" w:hAnsi="Myriad Pro" w:cs="Arial"/>
          <w:sz w:val="26"/>
          <w:szCs w:val="26"/>
        </w:rPr>
        <w:t xml:space="preserve"> auf der Flucht –</w:t>
      </w:r>
      <w:r w:rsidRPr="00C95229">
        <w:rPr>
          <w:rFonts w:ascii="Myriad Pro" w:hAnsi="Myriad Pro" w:cs="Arial"/>
          <w:sz w:val="26"/>
          <w:szCs w:val="26"/>
        </w:rPr>
        <w:br/>
        <w:t>im Land, in den Na</w:t>
      </w:r>
      <w:r>
        <w:rPr>
          <w:rFonts w:ascii="Myriad Pro" w:hAnsi="Myriad Pro" w:cs="Arial"/>
          <w:sz w:val="26"/>
          <w:szCs w:val="26"/>
        </w:rPr>
        <w:t>chbarländern und in ganz Europa</w:t>
      </w:r>
      <w:r w:rsidRPr="00C95229">
        <w:rPr>
          <w:rFonts w:ascii="Myriad Pro" w:hAnsi="Myriad Pro" w:cs="Arial"/>
          <w:sz w:val="26"/>
          <w:szCs w:val="26"/>
        </w:rPr>
        <w:t>.</w:t>
      </w:r>
      <w:r w:rsidRPr="00C95229">
        <w:rPr>
          <w:rFonts w:ascii="Myriad Pro" w:hAnsi="Myriad Pro" w:cs="Arial"/>
          <w:sz w:val="26"/>
          <w:szCs w:val="26"/>
        </w:rPr>
        <w:br/>
        <w:t>Und auch für Familien und Gemeinden,</w:t>
      </w:r>
      <w:r w:rsidRPr="00C95229">
        <w:rPr>
          <w:rFonts w:ascii="Myriad Pro" w:hAnsi="Myriad Pro" w:cs="Arial"/>
          <w:sz w:val="26"/>
          <w:szCs w:val="26"/>
        </w:rPr>
        <w:br/>
        <w:t>   die geflüchtete Familien und Einzelne hier aufnehmen und für sie sorgen.</w:t>
      </w:r>
    </w:p>
    <w:p w:rsidR="00582EA6" w:rsidRPr="00027165" w:rsidRDefault="00582EA6" w:rsidP="00582EA6">
      <w:pPr>
        <w:tabs>
          <w:tab w:val="left" w:pos="1418"/>
        </w:tabs>
        <w:spacing w:after="120" w:line="240" w:lineRule="auto"/>
        <w:ind w:left="1843" w:hanging="1843"/>
        <w:rPr>
          <w:rFonts w:ascii="Myriad Pro" w:hAnsi="Myriad Pro"/>
          <w:b/>
          <w:sz w:val="26"/>
          <w:szCs w:val="26"/>
        </w:rPr>
      </w:pPr>
      <w:r w:rsidRPr="00027165">
        <w:rPr>
          <w:rFonts w:ascii="Myriad Pro" w:hAnsi="Myriad Pro"/>
          <w:b/>
          <w:color w:val="FF0000"/>
          <w:sz w:val="26"/>
          <w:szCs w:val="26"/>
        </w:rPr>
        <w:t>Antwort:</w:t>
      </w:r>
      <w:r w:rsidRPr="00027165">
        <w:rPr>
          <w:rFonts w:ascii="Myriad Pro" w:hAnsi="Myriad Pro"/>
          <w:b/>
          <w:color w:val="FF0000"/>
          <w:sz w:val="26"/>
          <w:szCs w:val="26"/>
        </w:rPr>
        <w:tab/>
      </w:r>
      <w:r w:rsidRPr="002B3DBF">
        <w:rPr>
          <w:rFonts w:ascii="Myriad Pro" w:hAnsi="Myriad Pro"/>
          <w:b/>
          <w:color w:val="FF0000"/>
          <w:sz w:val="26"/>
          <w:szCs w:val="26"/>
        </w:rPr>
        <w:t xml:space="preserve">GL 300 "Heiliger </w:t>
      </w:r>
      <w:proofErr w:type="spellStart"/>
      <w:r w:rsidRPr="002B3DBF">
        <w:rPr>
          <w:rFonts w:ascii="Myriad Pro" w:hAnsi="Myriad Pro"/>
          <w:b/>
          <w:color w:val="FF0000"/>
          <w:sz w:val="26"/>
          <w:szCs w:val="26"/>
        </w:rPr>
        <w:t>Herre</w:t>
      </w:r>
      <w:proofErr w:type="spellEnd"/>
      <w:r w:rsidRPr="002B3DBF">
        <w:rPr>
          <w:rFonts w:ascii="Myriad Pro" w:hAnsi="Myriad Pro"/>
          <w:b/>
          <w:color w:val="FF0000"/>
          <w:sz w:val="26"/>
          <w:szCs w:val="26"/>
        </w:rPr>
        <w:t xml:space="preserve"> Gott..."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</w:r>
      <w:r>
        <w:rPr>
          <w:rFonts w:ascii="Myriad Pro" w:hAnsi="Myriad Pro" w:cs="Arial"/>
          <w:sz w:val="26"/>
          <w:szCs w:val="26"/>
        </w:rPr>
        <w:t>Wir beten f</w:t>
      </w:r>
      <w:r w:rsidRPr="00C95229">
        <w:rPr>
          <w:rFonts w:ascii="Myriad Pro" w:hAnsi="Myriad Pro" w:cs="Arial"/>
          <w:sz w:val="26"/>
          <w:szCs w:val="26"/>
        </w:rPr>
        <w:t xml:space="preserve">ür die Alten und die Familien </w:t>
      </w:r>
      <w:r>
        <w:rPr>
          <w:rFonts w:ascii="Myriad Pro" w:hAnsi="Myriad Pro" w:cs="Arial"/>
          <w:sz w:val="26"/>
          <w:szCs w:val="26"/>
        </w:rPr>
        <w:t xml:space="preserve">und alle </w:t>
      </w:r>
      <w:r w:rsidRPr="00C95229">
        <w:rPr>
          <w:rFonts w:ascii="Myriad Pro" w:hAnsi="Myriad Pro" w:cs="Arial"/>
          <w:sz w:val="26"/>
          <w:szCs w:val="26"/>
        </w:rPr>
        <w:t>im ganzen Land,</w:t>
      </w:r>
      <w:r w:rsidRPr="00C95229">
        <w:rPr>
          <w:rFonts w:ascii="Myriad Pro" w:hAnsi="Myriad Pro" w:cs="Arial"/>
          <w:sz w:val="26"/>
          <w:szCs w:val="26"/>
        </w:rPr>
        <w:br/>
        <w:t xml:space="preserve">die </w:t>
      </w:r>
      <w:r>
        <w:rPr>
          <w:rFonts w:ascii="Myriad Pro" w:hAnsi="Myriad Pro" w:cs="Arial"/>
          <w:sz w:val="26"/>
          <w:szCs w:val="26"/>
        </w:rPr>
        <w:t>immer wieder ihre</w:t>
      </w:r>
      <w:r w:rsidRPr="00C95229">
        <w:rPr>
          <w:rFonts w:ascii="Myriad Pro" w:hAnsi="Myriad Pro" w:cs="Arial"/>
          <w:sz w:val="26"/>
          <w:szCs w:val="26"/>
        </w:rPr>
        <w:t xml:space="preserve"> Nächte </w:t>
      </w:r>
      <w:r>
        <w:rPr>
          <w:rFonts w:ascii="Myriad Pro" w:hAnsi="Myriad Pro" w:cs="Arial"/>
          <w:sz w:val="26"/>
          <w:szCs w:val="26"/>
        </w:rPr>
        <w:br/>
        <w:t xml:space="preserve">   </w:t>
      </w:r>
      <w:r w:rsidRPr="00C95229">
        <w:rPr>
          <w:rFonts w:ascii="Myriad Pro" w:hAnsi="Myriad Pro" w:cs="Arial"/>
          <w:sz w:val="26"/>
          <w:szCs w:val="26"/>
        </w:rPr>
        <w:t>in Bunkern und U-Bahnen verbringen müssen</w:t>
      </w:r>
      <w:r w:rsidRPr="00E162A0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t xml:space="preserve">– </w:t>
      </w:r>
      <w:r>
        <w:rPr>
          <w:rFonts w:ascii="Myriad Pro" w:hAnsi="Myriad Pro" w:cs="Arial"/>
          <w:sz w:val="26"/>
          <w:szCs w:val="26"/>
        </w:rPr>
        <w:br/>
      </w:r>
      <w:r w:rsidRPr="00C95229">
        <w:rPr>
          <w:rFonts w:ascii="Myriad Pro" w:hAnsi="Myriad Pro" w:cs="Arial"/>
          <w:sz w:val="26"/>
          <w:szCs w:val="26"/>
        </w:rPr>
        <w:t xml:space="preserve">oft </w:t>
      </w:r>
      <w:r>
        <w:rPr>
          <w:rFonts w:ascii="Myriad Pro" w:hAnsi="Myriad Pro" w:cs="Arial"/>
          <w:sz w:val="26"/>
          <w:szCs w:val="26"/>
        </w:rPr>
        <w:t>ohne Strom und Wasser</w:t>
      </w:r>
      <w:r>
        <w:rPr>
          <w:rFonts w:ascii="Myriad Pro" w:hAnsi="Myriad Pro" w:cs="Arial"/>
          <w:sz w:val="26"/>
          <w:szCs w:val="26"/>
        </w:rPr>
        <w:br/>
        <w:t>und in Angst vor Angriffen mit Raketen und Bomben und Drohnen.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b/>
          <w:bCs/>
          <w:sz w:val="26"/>
          <w:szCs w:val="26"/>
        </w:rPr>
        <w:t>kurze Stille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right="-142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>Wir beten für Ukrainerinnen und Ukrainer</w:t>
      </w:r>
      <w:proofErr w:type="gramStart"/>
      <w:r w:rsidRPr="00C95229">
        <w:rPr>
          <w:rFonts w:ascii="Myriad Pro" w:hAnsi="Myriad Pro" w:cs="Arial"/>
          <w:sz w:val="26"/>
          <w:szCs w:val="26"/>
        </w:rPr>
        <w:t>,</w:t>
      </w:r>
      <w:proofErr w:type="gramEnd"/>
      <w:r w:rsidRPr="00C95229">
        <w:rPr>
          <w:rFonts w:ascii="Myriad Pro" w:hAnsi="Myriad Pro" w:cs="Arial"/>
          <w:sz w:val="26"/>
          <w:szCs w:val="26"/>
        </w:rPr>
        <w:br/>
        <w:t>die in ihr Land zurückkehren und so vieles zerstört vorfinden</w:t>
      </w:r>
      <w:r>
        <w:rPr>
          <w:rFonts w:ascii="Myriad Pro" w:hAnsi="Myriad Pro" w:cs="Arial"/>
          <w:sz w:val="26"/>
          <w:szCs w:val="26"/>
        </w:rPr>
        <w:br/>
        <w:t>und den Wiederaufbau in die Hand nehmen</w:t>
      </w:r>
      <w:r w:rsidRPr="00C95229">
        <w:rPr>
          <w:rFonts w:ascii="Myriad Pro" w:hAnsi="Myriad Pro" w:cs="Arial"/>
          <w:sz w:val="26"/>
          <w:szCs w:val="26"/>
        </w:rPr>
        <w:t>.</w:t>
      </w:r>
      <w:r w:rsidRPr="00C95229">
        <w:rPr>
          <w:rFonts w:ascii="Myriad Pro" w:hAnsi="Myriad Pro" w:cs="Arial"/>
          <w:sz w:val="26"/>
          <w:szCs w:val="26"/>
        </w:rPr>
        <w:br/>
        <w:t xml:space="preserve">Besonders </w:t>
      </w:r>
      <w:r>
        <w:rPr>
          <w:rFonts w:ascii="Myriad Pro" w:hAnsi="Myriad Pro" w:cs="Arial"/>
          <w:sz w:val="26"/>
          <w:szCs w:val="26"/>
        </w:rPr>
        <w:t xml:space="preserve">denken wir an </w:t>
      </w:r>
      <w:r w:rsidRPr="00C95229">
        <w:rPr>
          <w:rFonts w:ascii="Myriad Pro" w:hAnsi="Myriad Pro" w:cs="Arial"/>
          <w:sz w:val="26"/>
          <w:szCs w:val="26"/>
        </w:rPr>
        <w:t xml:space="preserve">die Schülerinnen und Schüler, </w:t>
      </w:r>
      <w:r>
        <w:rPr>
          <w:rFonts w:ascii="Myriad Pro" w:hAnsi="Myriad Pro" w:cs="Arial"/>
          <w:sz w:val="26"/>
          <w:szCs w:val="26"/>
        </w:rPr>
        <w:br/>
      </w:r>
      <w:r w:rsidRPr="00C95229">
        <w:rPr>
          <w:rFonts w:ascii="Myriad Pro" w:hAnsi="Myriad Pro" w:cs="Arial"/>
          <w:sz w:val="26"/>
          <w:szCs w:val="26"/>
        </w:rPr>
        <w:t xml:space="preserve">die </w:t>
      </w:r>
      <w:r>
        <w:rPr>
          <w:rFonts w:ascii="Myriad Pro" w:hAnsi="Myriad Pro" w:cs="Arial"/>
          <w:sz w:val="26"/>
          <w:szCs w:val="26"/>
        </w:rPr>
        <w:t>trotz zerstörter Schulen</w:t>
      </w:r>
      <w:r>
        <w:rPr>
          <w:rFonts w:ascii="Myriad Pro" w:hAnsi="Myriad Pro" w:cs="Arial"/>
          <w:sz w:val="26"/>
          <w:szCs w:val="26"/>
        </w:rPr>
        <w:br/>
        <w:t xml:space="preserve">   und ohne Strom für den online-Unterricht so </w:t>
      </w:r>
      <w:r w:rsidRPr="00C95229">
        <w:rPr>
          <w:rFonts w:ascii="Myriad Pro" w:hAnsi="Myriad Pro" w:cs="Arial"/>
          <w:sz w:val="26"/>
          <w:szCs w:val="26"/>
        </w:rPr>
        <w:t>gern lernen wollen.</w:t>
      </w:r>
    </w:p>
    <w:p w:rsidR="00582EA6" w:rsidRPr="00027165" w:rsidRDefault="00582EA6" w:rsidP="00582EA6">
      <w:pPr>
        <w:tabs>
          <w:tab w:val="left" w:pos="1418"/>
        </w:tabs>
        <w:spacing w:after="120" w:line="240" w:lineRule="auto"/>
        <w:ind w:left="1843" w:hanging="1843"/>
        <w:rPr>
          <w:rFonts w:ascii="Myriad Pro" w:hAnsi="Myriad Pro"/>
          <w:b/>
          <w:sz w:val="26"/>
          <w:szCs w:val="26"/>
        </w:rPr>
      </w:pPr>
      <w:r w:rsidRPr="00027165">
        <w:rPr>
          <w:rFonts w:ascii="Myriad Pro" w:hAnsi="Myriad Pro"/>
          <w:b/>
          <w:color w:val="FF0000"/>
          <w:sz w:val="26"/>
          <w:szCs w:val="26"/>
        </w:rPr>
        <w:t>Antwort:</w:t>
      </w:r>
      <w:r w:rsidRPr="00027165">
        <w:rPr>
          <w:rFonts w:ascii="Myriad Pro" w:hAnsi="Myriad Pro"/>
          <w:b/>
          <w:color w:val="FF0000"/>
          <w:sz w:val="26"/>
          <w:szCs w:val="26"/>
        </w:rPr>
        <w:tab/>
      </w:r>
      <w:r w:rsidRPr="002B3DBF">
        <w:rPr>
          <w:rFonts w:ascii="Myriad Pro" w:hAnsi="Myriad Pro"/>
          <w:b/>
          <w:color w:val="FF0000"/>
          <w:sz w:val="26"/>
          <w:szCs w:val="26"/>
        </w:rPr>
        <w:t xml:space="preserve">GL 300 "Heiliger </w:t>
      </w:r>
      <w:proofErr w:type="spellStart"/>
      <w:r w:rsidRPr="002B3DBF">
        <w:rPr>
          <w:rFonts w:ascii="Myriad Pro" w:hAnsi="Myriad Pro"/>
          <w:b/>
          <w:color w:val="FF0000"/>
          <w:sz w:val="26"/>
          <w:szCs w:val="26"/>
        </w:rPr>
        <w:t>Herre</w:t>
      </w:r>
      <w:proofErr w:type="spellEnd"/>
      <w:r w:rsidRPr="002B3DBF">
        <w:rPr>
          <w:rFonts w:ascii="Myriad Pro" w:hAnsi="Myriad Pro"/>
          <w:b/>
          <w:color w:val="FF0000"/>
          <w:sz w:val="26"/>
          <w:szCs w:val="26"/>
        </w:rPr>
        <w:t xml:space="preserve"> Gott..."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 xml:space="preserve">Wir beten für </w:t>
      </w:r>
      <w:r>
        <w:rPr>
          <w:rFonts w:ascii="Myriad Pro" w:hAnsi="Myriad Pro" w:cs="Arial"/>
          <w:sz w:val="26"/>
          <w:szCs w:val="26"/>
        </w:rPr>
        <w:t>die Soldatinnen und Soldaten auf beiden „Seiten“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t xml:space="preserve">– </w:t>
      </w:r>
      <w:r>
        <w:rPr>
          <w:rFonts w:ascii="Myriad Pro" w:hAnsi="Myriad Pro" w:cs="Arial"/>
          <w:sz w:val="26"/>
          <w:szCs w:val="26"/>
        </w:rPr>
        <w:br/>
        <w:t>für die Angreifer wider Willen aus der russischen Föderation</w:t>
      </w:r>
      <w:proofErr w:type="gramStart"/>
      <w:r>
        <w:rPr>
          <w:rFonts w:ascii="Myriad Pro" w:hAnsi="Myriad Pro" w:cs="Arial"/>
          <w:sz w:val="26"/>
          <w:szCs w:val="26"/>
        </w:rPr>
        <w:t>,</w:t>
      </w:r>
      <w:proofErr w:type="gramEnd"/>
      <w:r>
        <w:rPr>
          <w:rFonts w:ascii="Myriad Pro" w:hAnsi="Myriad Pro" w:cs="Arial"/>
          <w:sz w:val="26"/>
          <w:szCs w:val="26"/>
        </w:rPr>
        <w:br/>
        <w:t xml:space="preserve">für die Ukrainer, die ihr </w:t>
      </w:r>
      <w:r w:rsidRPr="00C95229">
        <w:rPr>
          <w:rFonts w:ascii="Myriad Pro" w:hAnsi="Myriad Pro" w:cs="Arial"/>
          <w:sz w:val="26"/>
          <w:szCs w:val="26"/>
        </w:rPr>
        <w:t>eigene</w:t>
      </w:r>
      <w:r>
        <w:rPr>
          <w:rFonts w:ascii="Myriad Pro" w:hAnsi="Myriad Pro" w:cs="Arial"/>
          <w:sz w:val="26"/>
          <w:szCs w:val="26"/>
        </w:rPr>
        <w:t>s</w:t>
      </w:r>
      <w:r w:rsidRPr="00C95229">
        <w:rPr>
          <w:rFonts w:ascii="Myriad Pro" w:hAnsi="Myriad Pro" w:cs="Arial"/>
          <w:sz w:val="26"/>
          <w:szCs w:val="26"/>
        </w:rPr>
        <w:t xml:space="preserve"> Land</w:t>
      </w:r>
      <w:r>
        <w:rPr>
          <w:rFonts w:ascii="Myriad Pro" w:hAnsi="Myriad Pro" w:cs="Arial"/>
          <w:sz w:val="26"/>
          <w:szCs w:val="26"/>
        </w:rPr>
        <w:t xml:space="preserve"> verteidigen</w:t>
      </w:r>
      <w:r w:rsidRPr="00C95229">
        <w:rPr>
          <w:rFonts w:ascii="Myriad Pro" w:hAnsi="Myriad Pro" w:cs="Arial"/>
          <w:sz w:val="26"/>
          <w:szCs w:val="26"/>
        </w:rPr>
        <w:t>.</w:t>
      </w:r>
      <w:r w:rsidRPr="00C95229">
        <w:rPr>
          <w:rFonts w:ascii="Myriad Pro" w:hAnsi="Myriad Pro" w:cs="Arial"/>
          <w:sz w:val="26"/>
          <w:szCs w:val="26"/>
        </w:rPr>
        <w:br/>
        <w:t>Für alle Menschen, die trauern und verzweifelt sind,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lastRenderedPageBreak/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weil sie liebe Menschen verloren haben oder vermissen</w:t>
      </w:r>
      <w:r w:rsidRPr="00C95229">
        <w:rPr>
          <w:rFonts w:ascii="Myriad Pro" w:hAnsi="Myriad Pro" w:cs="Arial"/>
          <w:sz w:val="26"/>
          <w:szCs w:val="26"/>
        </w:rPr>
        <w:br/>
        <w:t>oder weil der Liebste in den Krieg ziehen muss.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b/>
          <w:bCs/>
          <w:sz w:val="26"/>
          <w:szCs w:val="26"/>
        </w:rPr>
        <w:t>kurze Stille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 xml:space="preserve">Wir beten für alle, die von hier aus weiter helfen, </w:t>
      </w:r>
      <w:r>
        <w:rPr>
          <w:rFonts w:ascii="Myriad Pro" w:hAnsi="Myriad Pro" w:cs="Arial"/>
          <w:sz w:val="26"/>
          <w:szCs w:val="26"/>
        </w:rPr>
        <w:br/>
        <w:t xml:space="preserve">   </w:t>
      </w:r>
      <w:r w:rsidRPr="00C95229">
        <w:rPr>
          <w:rFonts w:ascii="Myriad Pro" w:hAnsi="Myriad Pro" w:cs="Arial"/>
          <w:sz w:val="26"/>
          <w:szCs w:val="26"/>
        </w:rPr>
        <w:t xml:space="preserve">die Not in der Ukraine zu lindern – 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obwohl die Kraft zu ermüden droht und Hilfe </w:t>
      </w:r>
      <w:r w:rsidRPr="00C95229">
        <w:rPr>
          <w:rFonts w:ascii="Myriad Pro" w:hAnsi="Myriad Pro" w:cs="Arial"/>
          <w:sz w:val="26"/>
          <w:szCs w:val="26"/>
        </w:rPr>
        <w:t xml:space="preserve">immer schwieriger </w:t>
      </w:r>
      <w:r>
        <w:rPr>
          <w:rFonts w:ascii="Myriad Pro" w:hAnsi="Myriad Pro" w:cs="Arial"/>
          <w:sz w:val="26"/>
          <w:szCs w:val="26"/>
        </w:rPr>
        <w:t>wird</w:t>
      </w:r>
      <w:r w:rsidRPr="00C95229">
        <w:rPr>
          <w:rFonts w:ascii="Myriad Pro" w:hAnsi="Myriad Pro" w:cs="Arial"/>
          <w:sz w:val="26"/>
          <w:szCs w:val="26"/>
        </w:rPr>
        <w:t>.</w:t>
      </w:r>
      <w:r w:rsidRPr="00C95229">
        <w:rPr>
          <w:rFonts w:ascii="Myriad Pro" w:hAnsi="Myriad Pro" w:cs="Arial"/>
          <w:sz w:val="26"/>
          <w:szCs w:val="26"/>
        </w:rPr>
        <w:br/>
        <w:t xml:space="preserve">Besonders beten wir auch für die Malteser aus </w:t>
      </w:r>
      <w:r>
        <w:rPr>
          <w:rFonts w:ascii="Myriad Pro" w:hAnsi="Myriad Pro" w:cs="Arial"/>
          <w:sz w:val="26"/>
          <w:szCs w:val="26"/>
        </w:rPr>
        <w:t>unser</w:t>
      </w:r>
      <w:r w:rsidRPr="00C95229">
        <w:rPr>
          <w:rFonts w:ascii="Myriad Pro" w:hAnsi="Myriad Pro" w:cs="Arial"/>
          <w:sz w:val="26"/>
          <w:szCs w:val="26"/>
        </w:rPr>
        <w:t>em Bistum T</w:t>
      </w:r>
      <w:r>
        <w:rPr>
          <w:rFonts w:ascii="Myriad Pro" w:hAnsi="Myriad Pro" w:cs="Arial"/>
          <w:sz w:val="26"/>
          <w:szCs w:val="26"/>
        </w:rPr>
        <w:t xml:space="preserve">rier </w:t>
      </w:r>
      <w:r>
        <w:rPr>
          <w:rFonts w:ascii="Myriad Pro" w:hAnsi="Myriad Pro" w:cs="Arial"/>
          <w:sz w:val="26"/>
          <w:szCs w:val="26"/>
        </w:rPr>
        <w:br/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und ihre Aktionen im Kriegsgebiet.</w:t>
      </w:r>
    </w:p>
    <w:p w:rsidR="00582EA6" w:rsidRPr="00027165" w:rsidRDefault="00582EA6" w:rsidP="00582EA6">
      <w:pPr>
        <w:tabs>
          <w:tab w:val="left" w:pos="1418"/>
        </w:tabs>
        <w:spacing w:after="120" w:line="240" w:lineRule="auto"/>
        <w:ind w:left="1843" w:hanging="1843"/>
        <w:rPr>
          <w:rFonts w:ascii="Myriad Pro" w:hAnsi="Myriad Pro"/>
          <w:b/>
          <w:sz w:val="26"/>
          <w:szCs w:val="26"/>
        </w:rPr>
      </w:pPr>
      <w:r w:rsidRPr="00027165">
        <w:rPr>
          <w:rFonts w:ascii="Myriad Pro" w:hAnsi="Myriad Pro"/>
          <w:b/>
          <w:color w:val="FF0000"/>
          <w:sz w:val="26"/>
          <w:szCs w:val="26"/>
        </w:rPr>
        <w:t>Antwort:</w:t>
      </w:r>
      <w:r w:rsidRPr="00027165">
        <w:rPr>
          <w:rFonts w:ascii="Myriad Pro" w:hAnsi="Myriad Pro"/>
          <w:b/>
          <w:color w:val="FF0000"/>
          <w:sz w:val="26"/>
          <w:szCs w:val="26"/>
        </w:rPr>
        <w:tab/>
      </w:r>
      <w:r w:rsidRPr="002B3DBF">
        <w:rPr>
          <w:rFonts w:ascii="Myriad Pro" w:hAnsi="Myriad Pro"/>
          <w:b/>
          <w:color w:val="FF0000"/>
          <w:sz w:val="26"/>
          <w:szCs w:val="26"/>
        </w:rPr>
        <w:t xml:space="preserve">GL 300 "Heiliger </w:t>
      </w:r>
      <w:proofErr w:type="spellStart"/>
      <w:r w:rsidRPr="002B3DBF">
        <w:rPr>
          <w:rFonts w:ascii="Myriad Pro" w:hAnsi="Myriad Pro"/>
          <w:b/>
          <w:color w:val="FF0000"/>
          <w:sz w:val="26"/>
          <w:szCs w:val="26"/>
        </w:rPr>
        <w:t>Herre</w:t>
      </w:r>
      <w:proofErr w:type="spellEnd"/>
      <w:r w:rsidRPr="002B3DBF">
        <w:rPr>
          <w:rFonts w:ascii="Myriad Pro" w:hAnsi="Myriad Pro"/>
          <w:b/>
          <w:color w:val="FF0000"/>
          <w:sz w:val="26"/>
          <w:szCs w:val="26"/>
        </w:rPr>
        <w:t xml:space="preserve"> Gott..."</w:t>
      </w:r>
    </w:p>
    <w:p w:rsidR="00582EA6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>
        <w:rPr>
          <w:rFonts w:ascii="Myriad Pro" w:hAnsi="Myriad Pro" w:cs="Arial"/>
          <w:sz w:val="26"/>
          <w:szCs w:val="26"/>
        </w:rPr>
        <w:tab/>
      </w:r>
      <w:r w:rsidRPr="00C95229">
        <w:rPr>
          <w:rFonts w:ascii="Myriad Pro" w:hAnsi="Myriad Pro" w:cs="Arial"/>
          <w:sz w:val="26"/>
          <w:szCs w:val="26"/>
        </w:rPr>
        <w:t>Für Familien,</w:t>
      </w:r>
      <w:r>
        <w:rPr>
          <w:rFonts w:ascii="Myriad Pro" w:hAnsi="Myriad Pro" w:cs="Arial"/>
          <w:sz w:val="26"/>
          <w:szCs w:val="26"/>
        </w:rPr>
        <w:t xml:space="preserve"> </w:t>
      </w:r>
      <w:r w:rsidRPr="00C95229">
        <w:rPr>
          <w:rFonts w:ascii="Myriad Pro" w:hAnsi="Myriad Pro" w:cs="Arial"/>
          <w:sz w:val="26"/>
          <w:szCs w:val="26"/>
        </w:rPr>
        <w:t>für Unternehmen und Betriebe</w:t>
      </w:r>
      <w:proofErr w:type="gramStart"/>
      <w:r w:rsidRPr="00C95229">
        <w:rPr>
          <w:rFonts w:ascii="Myriad Pro" w:hAnsi="Myriad Pro" w:cs="Arial"/>
          <w:sz w:val="26"/>
          <w:szCs w:val="26"/>
        </w:rPr>
        <w:t>,</w:t>
      </w:r>
      <w:proofErr w:type="gramEnd"/>
      <w:r w:rsidRPr="00C95229">
        <w:rPr>
          <w:rFonts w:ascii="Myriad Pro" w:hAnsi="Myriad Pro" w:cs="Arial"/>
          <w:sz w:val="26"/>
          <w:szCs w:val="26"/>
        </w:rPr>
        <w:br/>
        <w:t>die wegen des Krieges und wegen der hohen Energiekosten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in wirtschaftliche</w:t>
      </w:r>
      <w:r>
        <w:rPr>
          <w:rFonts w:ascii="Myriad Pro" w:hAnsi="Myriad Pro" w:cs="Arial"/>
          <w:sz w:val="26"/>
          <w:szCs w:val="26"/>
        </w:rPr>
        <w:t>r</w:t>
      </w:r>
      <w:r w:rsidRPr="00C95229">
        <w:rPr>
          <w:rFonts w:ascii="Myriad Pro" w:hAnsi="Myriad Pro" w:cs="Arial"/>
          <w:sz w:val="26"/>
          <w:szCs w:val="26"/>
        </w:rPr>
        <w:t xml:space="preserve"> Not </w:t>
      </w:r>
      <w:r>
        <w:rPr>
          <w:rFonts w:ascii="Myriad Pro" w:hAnsi="Myriad Pro" w:cs="Arial"/>
          <w:sz w:val="26"/>
          <w:szCs w:val="26"/>
        </w:rPr>
        <w:t>sind oder sich davor fürchten</w:t>
      </w:r>
      <w:r w:rsidRPr="00C95229">
        <w:rPr>
          <w:rFonts w:ascii="Myriad Pro" w:hAnsi="Myriad Pro" w:cs="Arial"/>
          <w:sz w:val="26"/>
          <w:szCs w:val="26"/>
        </w:rPr>
        <w:t>.</w:t>
      </w:r>
      <w:r w:rsidRPr="00C95229">
        <w:rPr>
          <w:rFonts w:ascii="Myriad Pro" w:hAnsi="Myriad Pro" w:cs="Arial"/>
          <w:sz w:val="26"/>
          <w:szCs w:val="26"/>
        </w:rPr>
        <w:br/>
        <w:t xml:space="preserve">Für alle, </w:t>
      </w:r>
      <w:r>
        <w:rPr>
          <w:rFonts w:ascii="Myriad Pro" w:hAnsi="Myriad Pro" w:cs="Arial"/>
          <w:sz w:val="26"/>
          <w:szCs w:val="26"/>
        </w:rPr>
        <w:t>die auf kriegsbedingte</w:t>
      </w:r>
      <w:r w:rsidRPr="00C95229">
        <w:rPr>
          <w:rFonts w:ascii="Myriad Pro" w:hAnsi="Myriad Pro" w:cs="Arial"/>
          <w:sz w:val="26"/>
          <w:szCs w:val="26"/>
        </w:rPr>
        <w:t xml:space="preserve"> Gewinne </w:t>
      </w:r>
      <w:r>
        <w:rPr>
          <w:rFonts w:ascii="Myriad Pro" w:hAnsi="Myriad Pro" w:cs="Arial"/>
          <w:sz w:val="26"/>
          <w:szCs w:val="26"/>
        </w:rPr>
        <w:t>lieber verzicht</w:t>
      </w:r>
      <w:r w:rsidRPr="00C95229">
        <w:rPr>
          <w:rFonts w:ascii="Myriad Pro" w:hAnsi="Myriad Pro" w:cs="Arial"/>
          <w:sz w:val="26"/>
          <w:szCs w:val="26"/>
        </w:rPr>
        <w:t>en.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b/>
          <w:bCs/>
          <w:sz w:val="26"/>
          <w:szCs w:val="26"/>
        </w:rPr>
        <w:t>kurze Stille</w:t>
      </w:r>
    </w:p>
    <w:p w:rsidR="00582EA6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 xml:space="preserve">Wir beten für </w:t>
      </w:r>
      <w:r>
        <w:rPr>
          <w:rFonts w:ascii="Myriad Pro" w:hAnsi="Myriad Pro" w:cs="Arial"/>
          <w:sz w:val="26"/>
          <w:szCs w:val="26"/>
        </w:rPr>
        <w:t>die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>
        <w:rPr>
          <w:rFonts w:ascii="Myriad Pro" w:hAnsi="Myriad Pro" w:cs="Arial"/>
          <w:sz w:val="26"/>
          <w:szCs w:val="26"/>
        </w:rPr>
        <w:t xml:space="preserve">Frauen und Männer </w:t>
      </w:r>
      <w:r>
        <w:rPr>
          <w:rFonts w:ascii="Myriad Pro" w:hAnsi="Myriad Pro" w:cs="Arial"/>
          <w:sz w:val="26"/>
          <w:szCs w:val="26"/>
        </w:rPr>
        <w:br/>
        <w:t xml:space="preserve">   in </w:t>
      </w:r>
      <w:r w:rsidRPr="00C95229">
        <w:rPr>
          <w:rFonts w:ascii="Myriad Pro" w:hAnsi="Myriad Pro" w:cs="Arial"/>
          <w:sz w:val="26"/>
          <w:szCs w:val="26"/>
        </w:rPr>
        <w:t>Politik</w:t>
      </w:r>
      <w:r>
        <w:rPr>
          <w:rFonts w:ascii="Myriad Pro" w:hAnsi="Myriad Pro" w:cs="Arial"/>
          <w:sz w:val="26"/>
          <w:szCs w:val="26"/>
        </w:rPr>
        <w:t xml:space="preserve"> und Wirtschaft</w:t>
      </w:r>
      <w:r w:rsidRPr="00C95229">
        <w:rPr>
          <w:rFonts w:ascii="Myriad Pro" w:hAnsi="Myriad Pro" w:cs="Arial"/>
          <w:sz w:val="26"/>
          <w:szCs w:val="26"/>
        </w:rPr>
        <w:t xml:space="preserve"> weltweit</w:t>
      </w:r>
      <w:r>
        <w:rPr>
          <w:rFonts w:ascii="Myriad Pro" w:hAnsi="Myriad Pro" w:cs="Arial"/>
          <w:sz w:val="26"/>
          <w:szCs w:val="26"/>
        </w:rPr>
        <w:t>,</w:t>
      </w:r>
      <w:r w:rsidRPr="00C95229">
        <w:rPr>
          <w:rFonts w:ascii="Myriad Pro" w:hAnsi="Myriad Pro" w:cs="Arial"/>
          <w:sz w:val="26"/>
          <w:szCs w:val="26"/>
        </w:rPr>
        <w:t xml:space="preserve"> in Europa und in Deutschland</w:t>
      </w:r>
      <w:r>
        <w:rPr>
          <w:rFonts w:ascii="Myriad Pro" w:hAnsi="Myriad Pro" w:cs="Arial"/>
          <w:sz w:val="26"/>
          <w:szCs w:val="26"/>
        </w:rPr>
        <w:t xml:space="preserve"> –</w:t>
      </w:r>
      <w:proofErr w:type="gramStart"/>
      <w:r w:rsidRPr="00C95229">
        <w:rPr>
          <w:rFonts w:ascii="Myriad Pro" w:hAnsi="Myriad Pro" w:cs="Arial"/>
          <w:sz w:val="26"/>
          <w:szCs w:val="26"/>
        </w:rPr>
        <w:t>,</w:t>
      </w:r>
      <w:proofErr w:type="gramEnd"/>
      <w:r>
        <w:rPr>
          <w:rFonts w:ascii="Myriad Pro" w:hAnsi="Myriad Pro" w:cs="Arial"/>
          <w:sz w:val="26"/>
          <w:szCs w:val="26"/>
        </w:rPr>
        <w:br/>
        <w:t xml:space="preserve">für alle, </w:t>
      </w:r>
      <w:r w:rsidRPr="00C95229">
        <w:rPr>
          <w:rFonts w:ascii="Myriad Pro" w:hAnsi="Myriad Pro" w:cs="Arial"/>
          <w:sz w:val="26"/>
          <w:szCs w:val="26"/>
        </w:rPr>
        <w:t xml:space="preserve">die </w:t>
      </w:r>
      <w:r>
        <w:rPr>
          <w:rFonts w:ascii="Myriad Pro" w:hAnsi="Myriad Pro" w:cs="Arial"/>
          <w:sz w:val="26"/>
          <w:szCs w:val="26"/>
        </w:rPr>
        <w:t>verhandeln wollen</w:t>
      </w:r>
      <w:r w:rsidRPr="00C95229">
        <w:rPr>
          <w:rFonts w:ascii="Myriad Pro" w:hAnsi="Myriad Pro" w:cs="Arial"/>
          <w:sz w:val="26"/>
          <w:szCs w:val="26"/>
        </w:rPr>
        <w:t xml:space="preserve">, </w:t>
      </w:r>
      <w:r>
        <w:rPr>
          <w:rFonts w:ascii="Myriad Pro" w:hAnsi="Myriad Pro" w:cs="Arial"/>
          <w:sz w:val="26"/>
          <w:szCs w:val="26"/>
        </w:rPr>
        <w:br/>
        <w:t>damit ein</w:t>
      </w:r>
      <w:r w:rsidRPr="00C95229">
        <w:rPr>
          <w:rFonts w:ascii="Myriad Pro" w:hAnsi="Myriad Pro" w:cs="Arial"/>
          <w:sz w:val="26"/>
          <w:szCs w:val="26"/>
        </w:rPr>
        <w:t xml:space="preserve"> gerechte</w:t>
      </w:r>
      <w:r>
        <w:rPr>
          <w:rFonts w:ascii="Myriad Pro" w:hAnsi="Myriad Pro" w:cs="Arial"/>
          <w:sz w:val="26"/>
          <w:szCs w:val="26"/>
        </w:rPr>
        <w:t>r</w:t>
      </w:r>
      <w:r w:rsidRPr="00C95229">
        <w:rPr>
          <w:rFonts w:ascii="Myriad Pro" w:hAnsi="Myriad Pro" w:cs="Arial"/>
          <w:sz w:val="26"/>
          <w:szCs w:val="26"/>
        </w:rPr>
        <w:t xml:space="preserve"> und dauerhafte</w:t>
      </w:r>
      <w:r>
        <w:rPr>
          <w:rFonts w:ascii="Myriad Pro" w:hAnsi="Myriad Pro" w:cs="Arial"/>
          <w:sz w:val="26"/>
          <w:szCs w:val="26"/>
        </w:rPr>
        <w:t>r</w:t>
      </w:r>
      <w:r w:rsidRPr="00C95229">
        <w:rPr>
          <w:rFonts w:ascii="Myriad Pro" w:hAnsi="Myriad Pro" w:cs="Arial"/>
          <w:sz w:val="26"/>
          <w:szCs w:val="26"/>
        </w:rPr>
        <w:t xml:space="preserve"> Friede </w:t>
      </w:r>
      <w:r>
        <w:rPr>
          <w:rFonts w:ascii="Myriad Pro" w:hAnsi="Myriad Pro" w:cs="Arial"/>
          <w:sz w:val="26"/>
          <w:szCs w:val="26"/>
        </w:rPr>
        <w:t>gefunden wird</w:t>
      </w:r>
      <w:r w:rsidRPr="00C95229">
        <w:rPr>
          <w:rFonts w:ascii="Myriad Pro" w:hAnsi="Myriad Pro" w:cs="Arial"/>
          <w:sz w:val="26"/>
          <w:szCs w:val="26"/>
        </w:rPr>
        <w:t>.</w:t>
      </w:r>
    </w:p>
    <w:p w:rsidR="00582EA6" w:rsidRPr="00027165" w:rsidRDefault="00582EA6" w:rsidP="00582EA6">
      <w:pPr>
        <w:tabs>
          <w:tab w:val="left" w:pos="1418"/>
        </w:tabs>
        <w:spacing w:after="120" w:line="240" w:lineRule="auto"/>
        <w:ind w:left="1843" w:hanging="1843"/>
        <w:rPr>
          <w:rFonts w:ascii="Myriad Pro" w:hAnsi="Myriad Pro"/>
          <w:b/>
          <w:sz w:val="26"/>
          <w:szCs w:val="26"/>
        </w:rPr>
      </w:pPr>
      <w:r w:rsidRPr="00027165">
        <w:rPr>
          <w:rFonts w:ascii="Myriad Pro" w:hAnsi="Myriad Pro"/>
          <w:b/>
          <w:color w:val="FF0000"/>
          <w:sz w:val="26"/>
          <w:szCs w:val="26"/>
        </w:rPr>
        <w:t>Antwort:</w:t>
      </w:r>
      <w:r w:rsidRPr="00027165">
        <w:rPr>
          <w:rFonts w:ascii="Myriad Pro" w:hAnsi="Myriad Pro"/>
          <w:b/>
          <w:color w:val="FF0000"/>
          <w:sz w:val="26"/>
          <w:szCs w:val="26"/>
        </w:rPr>
        <w:tab/>
      </w:r>
      <w:r w:rsidRPr="002B3DBF">
        <w:rPr>
          <w:rFonts w:ascii="Myriad Pro" w:hAnsi="Myriad Pro"/>
          <w:b/>
          <w:color w:val="FF0000"/>
          <w:sz w:val="26"/>
          <w:szCs w:val="26"/>
        </w:rPr>
        <w:t xml:space="preserve">GL 300 "Heiliger </w:t>
      </w:r>
      <w:proofErr w:type="spellStart"/>
      <w:r w:rsidRPr="002B3DBF">
        <w:rPr>
          <w:rFonts w:ascii="Myriad Pro" w:hAnsi="Myriad Pro"/>
          <w:b/>
          <w:color w:val="FF0000"/>
          <w:sz w:val="26"/>
          <w:szCs w:val="26"/>
        </w:rPr>
        <w:t>Herre</w:t>
      </w:r>
      <w:proofErr w:type="spellEnd"/>
      <w:r w:rsidRPr="002B3DBF">
        <w:rPr>
          <w:rFonts w:ascii="Myriad Pro" w:hAnsi="Myriad Pro"/>
          <w:b/>
          <w:color w:val="FF0000"/>
          <w:sz w:val="26"/>
          <w:szCs w:val="26"/>
        </w:rPr>
        <w:t xml:space="preserve"> Gott..."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>Für alle, die Waffen liefern, obwohl sie Frieden wollen.</w:t>
      </w:r>
      <w:r w:rsidRPr="00C95229">
        <w:rPr>
          <w:rFonts w:ascii="Myriad Pro" w:hAnsi="Myriad Pro" w:cs="Arial"/>
          <w:sz w:val="26"/>
          <w:szCs w:val="26"/>
        </w:rPr>
        <w:br/>
        <w:t>Für die Veran</w:t>
      </w:r>
      <w:r>
        <w:rPr>
          <w:rFonts w:ascii="Myriad Pro" w:hAnsi="Myriad Pro" w:cs="Arial"/>
          <w:sz w:val="26"/>
          <w:szCs w:val="26"/>
        </w:rPr>
        <w:t>twortlichen, die mit Sanktionen</w:t>
      </w:r>
      <w:r w:rsidRPr="00C95229">
        <w:rPr>
          <w:rFonts w:ascii="Myriad Pro" w:hAnsi="Myriad Pro" w:cs="Arial"/>
          <w:sz w:val="26"/>
          <w:szCs w:val="26"/>
        </w:rPr>
        <w:t xml:space="preserve"> 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und anderen Maßnahmen die Ukraine unterstützen.</w:t>
      </w:r>
      <w:r w:rsidRPr="00C95229">
        <w:rPr>
          <w:rFonts w:ascii="Myriad Pro" w:hAnsi="Myriad Pro" w:cs="Arial"/>
          <w:sz w:val="26"/>
          <w:szCs w:val="26"/>
        </w:rPr>
        <w:br/>
        <w:t xml:space="preserve">Für alle, die </w:t>
      </w:r>
      <w:r>
        <w:rPr>
          <w:rFonts w:ascii="Myriad Pro" w:hAnsi="Myriad Pro" w:cs="Arial"/>
          <w:sz w:val="26"/>
          <w:szCs w:val="26"/>
        </w:rPr>
        <w:t>demokratisch darüber streiten</w:t>
      </w:r>
      <w:r w:rsidRPr="00C95229">
        <w:rPr>
          <w:rFonts w:ascii="Myriad Pro" w:hAnsi="Myriad Pro" w:cs="Arial"/>
          <w:sz w:val="26"/>
          <w:szCs w:val="26"/>
        </w:rPr>
        <w:t xml:space="preserve"> –</w:t>
      </w:r>
      <w:r w:rsidRPr="00C95229">
        <w:rPr>
          <w:rFonts w:ascii="Myriad Pro" w:hAnsi="Myriad Pro" w:cs="Arial"/>
          <w:sz w:val="26"/>
          <w:szCs w:val="26"/>
        </w:rPr>
        <w:br/>
        <w:t>in Deutschland und Europa und in der ganzen freien Welt.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b/>
          <w:bCs/>
          <w:sz w:val="26"/>
          <w:szCs w:val="26"/>
        </w:rPr>
        <w:t>kurze Stille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sz w:val="26"/>
          <w:szCs w:val="26"/>
        </w:rPr>
      </w:pPr>
      <w:r w:rsidRPr="00C95229">
        <w:rPr>
          <w:rFonts w:ascii="Myriad Pro" w:hAnsi="Myriad Pro" w:cs="Arial"/>
          <w:sz w:val="26"/>
          <w:szCs w:val="26"/>
        </w:rPr>
        <w:tab/>
        <w:t>Wir beten für die vielen Länder und Menschen in Not,</w:t>
      </w:r>
      <w:r w:rsidRPr="00C95229">
        <w:rPr>
          <w:rFonts w:ascii="Myriad Pro" w:hAnsi="Myriad Pro" w:cs="Arial"/>
          <w:sz w:val="26"/>
          <w:szCs w:val="26"/>
        </w:rPr>
        <w:br/>
      </w:r>
      <w:r>
        <w:rPr>
          <w:rFonts w:ascii="Myriad Pro" w:hAnsi="Myriad Pro" w:cs="Arial"/>
          <w:sz w:val="26"/>
          <w:szCs w:val="26"/>
        </w:rPr>
        <w:t xml:space="preserve">  </w:t>
      </w:r>
      <w:r w:rsidRPr="00C95229">
        <w:rPr>
          <w:rFonts w:ascii="Myriad Pro" w:hAnsi="Myriad Pro" w:cs="Arial"/>
          <w:sz w:val="26"/>
          <w:szCs w:val="26"/>
        </w:rPr>
        <w:t xml:space="preserve"> deren Elend angesichts des Krieges in der Ukraine fast vergessen ist:</w:t>
      </w:r>
      <w:r w:rsidRPr="00C95229">
        <w:rPr>
          <w:rFonts w:ascii="Myriad Pro" w:hAnsi="Myriad Pro" w:cs="Arial"/>
          <w:sz w:val="26"/>
          <w:szCs w:val="26"/>
        </w:rPr>
        <w:br/>
        <w:t>im Sudan,</w:t>
      </w:r>
      <w:r>
        <w:rPr>
          <w:rFonts w:ascii="Myriad Pro" w:hAnsi="Myriad Pro" w:cs="Arial"/>
          <w:sz w:val="26"/>
          <w:szCs w:val="26"/>
        </w:rPr>
        <w:t xml:space="preserve"> im Heiligen Land</w:t>
      </w:r>
      <w:r w:rsidRPr="00C95229">
        <w:rPr>
          <w:rFonts w:ascii="Myriad Pro" w:hAnsi="Myriad Pro" w:cs="Arial"/>
          <w:sz w:val="26"/>
          <w:szCs w:val="26"/>
        </w:rPr>
        <w:t>, im Iran,</w:t>
      </w:r>
      <w:r w:rsidRPr="00C95229">
        <w:rPr>
          <w:rFonts w:ascii="Myriad Pro" w:hAnsi="Myriad Pro" w:cs="Arial"/>
          <w:sz w:val="26"/>
          <w:szCs w:val="26"/>
        </w:rPr>
        <w:br/>
        <w:t>auf der Flucht über das Mittelmeer oder im Balkan,</w:t>
      </w:r>
      <w:r w:rsidRPr="00C95229">
        <w:rPr>
          <w:rFonts w:ascii="Myriad Pro" w:hAnsi="Myriad Pro" w:cs="Arial"/>
          <w:sz w:val="26"/>
          <w:szCs w:val="26"/>
        </w:rPr>
        <w:br/>
        <w:t>in den Ländern, die Getreide aus der Ukraine brauchen,</w:t>
      </w:r>
      <w:r w:rsidRPr="00C95229">
        <w:rPr>
          <w:rFonts w:ascii="Myriad Pro" w:hAnsi="Myriad Pro" w:cs="Arial"/>
          <w:sz w:val="26"/>
          <w:szCs w:val="26"/>
        </w:rPr>
        <w:br/>
        <w:t xml:space="preserve">überall auf der Welt, wo Trockenheit und Hunger die Not vergrößern, </w:t>
      </w:r>
      <w:r w:rsidRPr="00C95229">
        <w:rPr>
          <w:rFonts w:ascii="Myriad Pro" w:hAnsi="Myriad Pro" w:cs="Arial"/>
          <w:sz w:val="26"/>
          <w:szCs w:val="26"/>
        </w:rPr>
        <w:br/>
        <w:t xml:space="preserve">wo Stürme und Fluten </w:t>
      </w:r>
      <w:r>
        <w:rPr>
          <w:rFonts w:ascii="Myriad Pro" w:hAnsi="Myriad Pro" w:cs="Arial"/>
          <w:sz w:val="26"/>
          <w:szCs w:val="26"/>
        </w:rPr>
        <w:t xml:space="preserve">und Waldbrände </w:t>
      </w:r>
      <w:r>
        <w:rPr>
          <w:rFonts w:ascii="Myriad Pro" w:hAnsi="Myriad Pro" w:cs="Arial"/>
          <w:sz w:val="26"/>
          <w:szCs w:val="26"/>
        </w:rPr>
        <w:br/>
        <w:t xml:space="preserve">   </w:t>
      </w:r>
      <w:r w:rsidRPr="00C95229">
        <w:rPr>
          <w:rFonts w:ascii="Myriad Pro" w:hAnsi="Myriad Pro" w:cs="Arial"/>
          <w:sz w:val="26"/>
          <w:szCs w:val="26"/>
        </w:rPr>
        <w:t>Leben und Existenzen bedrohen oder vernichten.</w:t>
      </w:r>
    </w:p>
    <w:p w:rsidR="00582EA6" w:rsidRPr="00027165" w:rsidRDefault="00582EA6" w:rsidP="00582EA6">
      <w:pPr>
        <w:tabs>
          <w:tab w:val="left" w:pos="1418"/>
        </w:tabs>
        <w:spacing w:after="120" w:line="240" w:lineRule="auto"/>
        <w:ind w:left="1843" w:hanging="1843"/>
        <w:rPr>
          <w:rFonts w:ascii="Myriad Pro" w:hAnsi="Myriad Pro"/>
          <w:b/>
          <w:sz w:val="26"/>
          <w:szCs w:val="26"/>
        </w:rPr>
      </w:pPr>
      <w:r w:rsidRPr="00027165">
        <w:rPr>
          <w:rFonts w:ascii="Myriad Pro" w:hAnsi="Myriad Pro"/>
          <w:b/>
          <w:color w:val="FF0000"/>
          <w:sz w:val="26"/>
          <w:szCs w:val="26"/>
        </w:rPr>
        <w:t>Antwort:</w:t>
      </w:r>
      <w:r w:rsidRPr="00027165">
        <w:rPr>
          <w:rFonts w:ascii="Myriad Pro" w:hAnsi="Myriad Pro"/>
          <w:b/>
          <w:color w:val="FF0000"/>
          <w:sz w:val="26"/>
          <w:szCs w:val="26"/>
        </w:rPr>
        <w:tab/>
      </w:r>
      <w:r w:rsidRPr="002B3DBF">
        <w:rPr>
          <w:rFonts w:ascii="Myriad Pro" w:hAnsi="Myriad Pro"/>
          <w:b/>
          <w:color w:val="FF0000"/>
          <w:sz w:val="26"/>
          <w:szCs w:val="26"/>
        </w:rPr>
        <w:t xml:space="preserve">GL 300 "Heiliger </w:t>
      </w:r>
      <w:proofErr w:type="spellStart"/>
      <w:r w:rsidRPr="002B3DBF">
        <w:rPr>
          <w:rFonts w:ascii="Myriad Pro" w:hAnsi="Myriad Pro"/>
          <w:b/>
          <w:color w:val="FF0000"/>
          <w:sz w:val="26"/>
          <w:szCs w:val="26"/>
        </w:rPr>
        <w:t>Herre</w:t>
      </w:r>
      <w:proofErr w:type="spellEnd"/>
      <w:r w:rsidRPr="002B3DBF">
        <w:rPr>
          <w:rFonts w:ascii="Myriad Pro" w:hAnsi="Myriad Pro"/>
          <w:b/>
          <w:color w:val="FF0000"/>
          <w:sz w:val="26"/>
          <w:szCs w:val="26"/>
        </w:rPr>
        <w:t xml:space="preserve"> Gott..."</w:t>
      </w:r>
    </w:p>
    <w:p w:rsidR="00582EA6" w:rsidRPr="00C95229" w:rsidRDefault="00582EA6" w:rsidP="00582EA6">
      <w:pPr>
        <w:tabs>
          <w:tab w:val="left" w:pos="1418"/>
        </w:tabs>
        <w:spacing w:after="120"/>
        <w:ind w:left="1418" w:hanging="1418"/>
        <w:rPr>
          <w:rFonts w:ascii="Myriad Pro" w:hAnsi="Myriad Pro" w:cs="Arial"/>
          <w:b/>
          <w:bCs/>
          <w:sz w:val="26"/>
          <w:szCs w:val="26"/>
        </w:rPr>
      </w:pPr>
      <w:r w:rsidRPr="00C95229">
        <w:rPr>
          <w:rFonts w:ascii="Myriad Pro" w:hAnsi="Myriad Pro" w:cs="Arial"/>
          <w:b/>
          <w:bCs/>
          <w:sz w:val="26"/>
          <w:szCs w:val="26"/>
        </w:rPr>
        <w:t>Abschluss-Gebet / Einladung zum Vater Unser</w:t>
      </w:r>
    </w:p>
    <w:p w:rsidR="00091C0E" w:rsidRDefault="00582EA6" w:rsidP="00582EA6">
      <w:pPr>
        <w:tabs>
          <w:tab w:val="left" w:pos="1418"/>
        </w:tabs>
        <w:spacing w:after="120"/>
        <w:ind w:left="1418" w:hanging="1418"/>
      </w:pPr>
      <w:r w:rsidRPr="00C95229">
        <w:rPr>
          <w:rFonts w:ascii="Myriad Pro" w:hAnsi="Myriad Pro" w:cs="Arial"/>
          <w:sz w:val="26"/>
          <w:szCs w:val="26"/>
        </w:rPr>
        <w:tab/>
        <w:t>Diese Bitten und die vielen Anliegen</w:t>
      </w:r>
      <w:proofErr w:type="gramStart"/>
      <w:r w:rsidRPr="00C95229">
        <w:rPr>
          <w:rFonts w:ascii="Myriad Pro" w:hAnsi="Myriad Pro" w:cs="Arial"/>
          <w:sz w:val="26"/>
          <w:szCs w:val="26"/>
        </w:rPr>
        <w:t>,</w:t>
      </w:r>
      <w:proofErr w:type="gramEnd"/>
      <w:r w:rsidRPr="00C95229">
        <w:rPr>
          <w:rFonts w:ascii="Myriad Pro" w:hAnsi="Myriad Pro" w:cs="Arial"/>
          <w:sz w:val="26"/>
          <w:szCs w:val="26"/>
        </w:rPr>
        <w:br/>
        <w:t>die jetzt unausgesprochen bleiben,</w:t>
      </w:r>
      <w:r w:rsidRPr="00C95229">
        <w:rPr>
          <w:rFonts w:ascii="Myriad Pro" w:hAnsi="Myriad Pro" w:cs="Arial"/>
          <w:sz w:val="26"/>
          <w:szCs w:val="26"/>
        </w:rPr>
        <w:br/>
        <w:t xml:space="preserve">kennst </w:t>
      </w:r>
      <w:r>
        <w:rPr>
          <w:rFonts w:ascii="Myriad Pro" w:hAnsi="Myriad Pro" w:cs="Arial"/>
          <w:sz w:val="26"/>
          <w:szCs w:val="26"/>
        </w:rPr>
        <w:t>d</w:t>
      </w:r>
      <w:r w:rsidRPr="00C95229">
        <w:rPr>
          <w:rFonts w:ascii="Myriad Pro" w:hAnsi="Myriad Pro" w:cs="Arial"/>
          <w:sz w:val="26"/>
          <w:szCs w:val="26"/>
        </w:rPr>
        <w:t xml:space="preserve">u, </w:t>
      </w:r>
      <w:r>
        <w:rPr>
          <w:rFonts w:ascii="Myriad Pro" w:hAnsi="Myriad Pro" w:cs="Arial"/>
          <w:sz w:val="26"/>
          <w:szCs w:val="26"/>
        </w:rPr>
        <w:t>l</w:t>
      </w:r>
      <w:r w:rsidRPr="00C95229">
        <w:rPr>
          <w:rFonts w:ascii="Myriad Pro" w:hAnsi="Myriad Pro" w:cs="Arial"/>
          <w:sz w:val="26"/>
          <w:szCs w:val="26"/>
        </w:rPr>
        <w:t>ebendiger Gott des Friedens und des Trostes –</w:t>
      </w:r>
      <w:r w:rsidRPr="00C95229">
        <w:rPr>
          <w:rFonts w:ascii="Myriad Pro" w:hAnsi="Myriad Pro" w:cs="Arial"/>
          <w:sz w:val="26"/>
          <w:szCs w:val="26"/>
        </w:rPr>
        <w:br/>
        <w:t>und bist in deinem Sohn Jesus Christus nah bei allen Menschen in Not.</w:t>
      </w:r>
      <w:r w:rsidRPr="00C95229">
        <w:rPr>
          <w:rFonts w:ascii="Myriad Pro" w:hAnsi="Myriad Pro" w:cs="Arial"/>
          <w:sz w:val="26"/>
          <w:szCs w:val="26"/>
        </w:rPr>
        <w:br/>
        <w:t>Dankbar legen wir ihre und alle Bitten zusammen</w:t>
      </w:r>
      <w:r w:rsidRPr="00C95229">
        <w:rPr>
          <w:rFonts w:ascii="Myriad Pro" w:hAnsi="Myriad Pro" w:cs="Arial"/>
          <w:sz w:val="26"/>
          <w:szCs w:val="26"/>
        </w:rPr>
        <w:br/>
        <w:t>in das Gebet, das Jesus uns zu beten lehrt…</w:t>
      </w:r>
      <w:bookmarkStart w:id="0" w:name="_GoBack"/>
      <w:bookmarkEnd w:id="0"/>
    </w:p>
    <w:sectPr w:rsidR="00091C0E" w:rsidSect="00582EA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A6"/>
    <w:rsid w:val="000000A7"/>
    <w:rsid w:val="0000065A"/>
    <w:rsid w:val="00002DCF"/>
    <w:rsid w:val="000044B1"/>
    <w:rsid w:val="0000630D"/>
    <w:rsid w:val="00013305"/>
    <w:rsid w:val="00014827"/>
    <w:rsid w:val="00014F2E"/>
    <w:rsid w:val="0002252A"/>
    <w:rsid w:val="000278F2"/>
    <w:rsid w:val="00027B65"/>
    <w:rsid w:val="00031CD0"/>
    <w:rsid w:val="00033C92"/>
    <w:rsid w:val="00035535"/>
    <w:rsid w:val="00036294"/>
    <w:rsid w:val="000410E6"/>
    <w:rsid w:val="00043845"/>
    <w:rsid w:val="000445A2"/>
    <w:rsid w:val="00045ED3"/>
    <w:rsid w:val="00051D29"/>
    <w:rsid w:val="000540C0"/>
    <w:rsid w:val="00054462"/>
    <w:rsid w:val="000558A9"/>
    <w:rsid w:val="000573F4"/>
    <w:rsid w:val="00061816"/>
    <w:rsid w:val="00062BFB"/>
    <w:rsid w:val="00063E64"/>
    <w:rsid w:val="0006460D"/>
    <w:rsid w:val="000651F1"/>
    <w:rsid w:val="00065C2D"/>
    <w:rsid w:val="000662CA"/>
    <w:rsid w:val="00070C31"/>
    <w:rsid w:val="000718A8"/>
    <w:rsid w:val="00074BBF"/>
    <w:rsid w:val="00075ACF"/>
    <w:rsid w:val="000764BB"/>
    <w:rsid w:val="00082699"/>
    <w:rsid w:val="000838CA"/>
    <w:rsid w:val="00085245"/>
    <w:rsid w:val="00087EDF"/>
    <w:rsid w:val="000915E7"/>
    <w:rsid w:val="00091C0E"/>
    <w:rsid w:val="000A5DA4"/>
    <w:rsid w:val="000B0041"/>
    <w:rsid w:val="000B1F8E"/>
    <w:rsid w:val="000B5182"/>
    <w:rsid w:val="000B621D"/>
    <w:rsid w:val="000C0120"/>
    <w:rsid w:val="000C0479"/>
    <w:rsid w:val="000C0E21"/>
    <w:rsid w:val="000C1065"/>
    <w:rsid w:val="000C43E8"/>
    <w:rsid w:val="000C5627"/>
    <w:rsid w:val="000C6FC9"/>
    <w:rsid w:val="000D0AAA"/>
    <w:rsid w:val="000D0BF5"/>
    <w:rsid w:val="000D3344"/>
    <w:rsid w:val="000D376A"/>
    <w:rsid w:val="000D3993"/>
    <w:rsid w:val="000D3D2F"/>
    <w:rsid w:val="000D4B62"/>
    <w:rsid w:val="000D5494"/>
    <w:rsid w:val="000D65DA"/>
    <w:rsid w:val="000D6C4E"/>
    <w:rsid w:val="000D75EC"/>
    <w:rsid w:val="000D75F5"/>
    <w:rsid w:val="000E02D6"/>
    <w:rsid w:val="000E6674"/>
    <w:rsid w:val="000F37CC"/>
    <w:rsid w:val="0010019A"/>
    <w:rsid w:val="0010086D"/>
    <w:rsid w:val="001011AF"/>
    <w:rsid w:val="001012C7"/>
    <w:rsid w:val="00102BB0"/>
    <w:rsid w:val="0010649A"/>
    <w:rsid w:val="00112B36"/>
    <w:rsid w:val="0011591C"/>
    <w:rsid w:val="00120334"/>
    <w:rsid w:val="0012089C"/>
    <w:rsid w:val="00120B53"/>
    <w:rsid w:val="001211E5"/>
    <w:rsid w:val="0012142C"/>
    <w:rsid w:val="0012607F"/>
    <w:rsid w:val="00127F6F"/>
    <w:rsid w:val="00130FE6"/>
    <w:rsid w:val="00135250"/>
    <w:rsid w:val="00135B24"/>
    <w:rsid w:val="001402FE"/>
    <w:rsid w:val="001419F7"/>
    <w:rsid w:val="00147AE0"/>
    <w:rsid w:val="00151275"/>
    <w:rsid w:val="001512D1"/>
    <w:rsid w:val="0015163B"/>
    <w:rsid w:val="00151BB5"/>
    <w:rsid w:val="00153C1D"/>
    <w:rsid w:val="001605FB"/>
    <w:rsid w:val="00162151"/>
    <w:rsid w:val="00162A5C"/>
    <w:rsid w:val="00164025"/>
    <w:rsid w:val="00164E5E"/>
    <w:rsid w:val="00170691"/>
    <w:rsid w:val="001733A5"/>
    <w:rsid w:val="001746DF"/>
    <w:rsid w:val="0018479A"/>
    <w:rsid w:val="00190CCE"/>
    <w:rsid w:val="00191D9F"/>
    <w:rsid w:val="0019454F"/>
    <w:rsid w:val="00194F1F"/>
    <w:rsid w:val="0019729B"/>
    <w:rsid w:val="00197DF8"/>
    <w:rsid w:val="00197E11"/>
    <w:rsid w:val="001A17C3"/>
    <w:rsid w:val="001A2A36"/>
    <w:rsid w:val="001A74A5"/>
    <w:rsid w:val="001A74C5"/>
    <w:rsid w:val="001B2200"/>
    <w:rsid w:val="001B35C5"/>
    <w:rsid w:val="001B4FA7"/>
    <w:rsid w:val="001C3765"/>
    <w:rsid w:val="001C54EA"/>
    <w:rsid w:val="001C589B"/>
    <w:rsid w:val="001D1E71"/>
    <w:rsid w:val="001D3568"/>
    <w:rsid w:val="001D528A"/>
    <w:rsid w:val="001D7839"/>
    <w:rsid w:val="001D796E"/>
    <w:rsid w:val="001D7A86"/>
    <w:rsid w:val="001D7C4C"/>
    <w:rsid w:val="001D7D61"/>
    <w:rsid w:val="001E1D22"/>
    <w:rsid w:val="001E273E"/>
    <w:rsid w:val="001E582D"/>
    <w:rsid w:val="001E7E88"/>
    <w:rsid w:val="001F09FF"/>
    <w:rsid w:val="001F4A50"/>
    <w:rsid w:val="001F6A2F"/>
    <w:rsid w:val="00203FD3"/>
    <w:rsid w:val="00207264"/>
    <w:rsid w:val="00207C6F"/>
    <w:rsid w:val="00213D5B"/>
    <w:rsid w:val="002155CD"/>
    <w:rsid w:val="00217E2C"/>
    <w:rsid w:val="00227EED"/>
    <w:rsid w:val="00230C51"/>
    <w:rsid w:val="0023126D"/>
    <w:rsid w:val="00233849"/>
    <w:rsid w:val="00233CD8"/>
    <w:rsid w:val="0023411A"/>
    <w:rsid w:val="00234814"/>
    <w:rsid w:val="0023793E"/>
    <w:rsid w:val="00237C3B"/>
    <w:rsid w:val="0024150F"/>
    <w:rsid w:val="00244680"/>
    <w:rsid w:val="00245E1B"/>
    <w:rsid w:val="00247DCA"/>
    <w:rsid w:val="00251372"/>
    <w:rsid w:val="00251C60"/>
    <w:rsid w:val="0025388D"/>
    <w:rsid w:val="00253A3F"/>
    <w:rsid w:val="00254F37"/>
    <w:rsid w:val="00261125"/>
    <w:rsid w:val="002638DE"/>
    <w:rsid w:val="00263F59"/>
    <w:rsid w:val="0026433D"/>
    <w:rsid w:val="002646CF"/>
    <w:rsid w:val="0026549B"/>
    <w:rsid w:val="00265A26"/>
    <w:rsid w:val="00267DA1"/>
    <w:rsid w:val="002706A9"/>
    <w:rsid w:val="00270CFB"/>
    <w:rsid w:val="00274A2C"/>
    <w:rsid w:val="00274F8D"/>
    <w:rsid w:val="0027648B"/>
    <w:rsid w:val="002827A1"/>
    <w:rsid w:val="002827AD"/>
    <w:rsid w:val="0028281E"/>
    <w:rsid w:val="0028332D"/>
    <w:rsid w:val="00285505"/>
    <w:rsid w:val="0029162C"/>
    <w:rsid w:val="00292279"/>
    <w:rsid w:val="0029344F"/>
    <w:rsid w:val="00293F09"/>
    <w:rsid w:val="002945B2"/>
    <w:rsid w:val="0029507D"/>
    <w:rsid w:val="002A5531"/>
    <w:rsid w:val="002A6156"/>
    <w:rsid w:val="002B093C"/>
    <w:rsid w:val="002B0FC6"/>
    <w:rsid w:val="002B1AA2"/>
    <w:rsid w:val="002B1D1A"/>
    <w:rsid w:val="002B2040"/>
    <w:rsid w:val="002B3452"/>
    <w:rsid w:val="002B5DA1"/>
    <w:rsid w:val="002B6290"/>
    <w:rsid w:val="002B643A"/>
    <w:rsid w:val="002C136F"/>
    <w:rsid w:val="002C223E"/>
    <w:rsid w:val="002C5295"/>
    <w:rsid w:val="002C5916"/>
    <w:rsid w:val="002D4B9C"/>
    <w:rsid w:val="002E28C6"/>
    <w:rsid w:val="002E4E92"/>
    <w:rsid w:val="002E7FD2"/>
    <w:rsid w:val="002F0A27"/>
    <w:rsid w:val="002F42E4"/>
    <w:rsid w:val="002F7613"/>
    <w:rsid w:val="003012A1"/>
    <w:rsid w:val="00302490"/>
    <w:rsid w:val="00305BF5"/>
    <w:rsid w:val="0030601E"/>
    <w:rsid w:val="003127C5"/>
    <w:rsid w:val="00312F85"/>
    <w:rsid w:val="003179BF"/>
    <w:rsid w:val="00320FAE"/>
    <w:rsid w:val="003250E8"/>
    <w:rsid w:val="00326C4A"/>
    <w:rsid w:val="00330E92"/>
    <w:rsid w:val="00335043"/>
    <w:rsid w:val="00335BC2"/>
    <w:rsid w:val="003411EE"/>
    <w:rsid w:val="003413C4"/>
    <w:rsid w:val="00342521"/>
    <w:rsid w:val="00347413"/>
    <w:rsid w:val="003505EC"/>
    <w:rsid w:val="0035061F"/>
    <w:rsid w:val="00352FB7"/>
    <w:rsid w:val="003533EE"/>
    <w:rsid w:val="00354368"/>
    <w:rsid w:val="00354658"/>
    <w:rsid w:val="00357D3D"/>
    <w:rsid w:val="003618F8"/>
    <w:rsid w:val="00361BBD"/>
    <w:rsid w:val="0036382E"/>
    <w:rsid w:val="0036577E"/>
    <w:rsid w:val="00371B00"/>
    <w:rsid w:val="003738D6"/>
    <w:rsid w:val="00373E5D"/>
    <w:rsid w:val="003756BF"/>
    <w:rsid w:val="00377701"/>
    <w:rsid w:val="00380B9C"/>
    <w:rsid w:val="0038127F"/>
    <w:rsid w:val="003812D3"/>
    <w:rsid w:val="0038203A"/>
    <w:rsid w:val="00383248"/>
    <w:rsid w:val="00384205"/>
    <w:rsid w:val="00384F1E"/>
    <w:rsid w:val="003909E2"/>
    <w:rsid w:val="00390C0B"/>
    <w:rsid w:val="00395399"/>
    <w:rsid w:val="003A422A"/>
    <w:rsid w:val="003A4289"/>
    <w:rsid w:val="003A4410"/>
    <w:rsid w:val="003A7439"/>
    <w:rsid w:val="003A7545"/>
    <w:rsid w:val="003A7DF3"/>
    <w:rsid w:val="003B102F"/>
    <w:rsid w:val="003B2BAA"/>
    <w:rsid w:val="003B3BDB"/>
    <w:rsid w:val="003B62C8"/>
    <w:rsid w:val="003C0BBF"/>
    <w:rsid w:val="003C486F"/>
    <w:rsid w:val="003C6228"/>
    <w:rsid w:val="003C6738"/>
    <w:rsid w:val="003C7F36"/>
    <w:rsid w:val="003D01DA"/>
    <w:rsid w:val="003D07C8"/>
    <w:rsid w:val="003D122D"/>
    <w:rsid w:val="003D1F27"/>
    <w:rsid w:val="003D2E05"/>
    <w:rsid w:val="003D2EEB"/>
    <w:rsid w:val="003D69E9"/>
    <w:rsid w:val="003E3C15"/>
    <w:rsid w:val="003E42FA"/>
    <w:rsid w:val="003E47A5"/>
    <w:rsid w:val="003E5FC6"/>
    <w:rsid w:val="003F16A9"/>
    <w:rsid w:val="003F3951"/>
    <w:rsid w:val="003F4DC2"/>
    <w:rsid w:val="003F4F19"/>
    <w:rsid w:val="0040069E"/>
    <w:rsid w:val="00401D5F"/>
    <w:rsid w:val="00405E38"/>
    <w:rsid w:val="0040696A"/>
    <w:rsid w:val="00407E04"/>
    <w:rsid w:val="00414AE1"/>
    <w:rsid w:val="00416AB7"/>
    <w:rsid w:val="00417624"/>
    <w:rsid w:val="0042065F"/>
    <w:rsid w:val="0042474F"/>
    <w:rsid w:val="00425375"/>
    <w:rsid w:val="0042568F"/>
    <w:rsid w:val="00425891"/>
    <w:rsid w:val="00430549"/>
    <w:rsid w:val="00430981"/>
    <w:rsid w:val="00430B95"/>
    <w:rsid w:val="00430BAD"/>
    <w:rsid w:val="0043397F"/>
    <w:rsid w:val="00433A96"/>
    <w:rsid w:val="004364BD"/>
    <w:rsid w:val="00440CB9"/>
    <w:rsid w:val="00452E1C"/>
    <w:rsid w:val="00453A25"/>
    <w:rsid w:val="00455EBF"/>
    <w:rsid w:val="004560EA"/>
    <w:rsid w:val="004575D6"/>
    <w:rsid w:val="004627DA"/>
    <w:rsid w:val="00467EE2"/>
    <w:rsid w:val="0048001B"/>
    <w:rsid w:val="004805E9"/>
    <w:rsid w:val="00484175"/>
    <w:rsid w:val="00487F79"/>
    <w:rsid w:val="00490243"/>
    <w:rsid w:val="00492752"/>
    <w:rsid w:val="00494C19"/>
    <w:rsid w:val="004979F0"/>
    <w:rsid w:val="004A1596"/>
    <w:rsid w:val="004A276A"/>
    <w:rsid w:val="004A4B19"/>
    <w:rsid w:val="004A4E0E"/>
    <w:rsid w:val="004A6E96"/>
    <w:rsid w:val="004A7779"/>
    <w:rsid w:val="004B2478"/>
    <w:rsid w:val="004B5FAD"/>
    <w:rsid w:val="004C4577"/>
    <w:rsid w:val="004C6D8D"/>
    <w:rsid w:val="004D0AA2"/>
    <w:rsid w:val="004D190D"/>
    <w:rsid w:val="004D233B"/>
    <w:rsid w:val="004D2CF3"/>
    <w:rsid w:val="004D384E"/>
    <w:rsid w:val="004E3189"/>
    <w:rsid w:val="004E5CEA"/>
    <w:rsid w:val="004F1554"/>
    <w:rsid w:val="005003F8"/>
    <w:rsid w:val="00501A83"/>
    <w:rsid w:val="00504834"/>
    <w:rsid w:val="00507CEB"/>
    <w:rsid w:val="005117A7"/>
    <w:rsid w:val="00512D19"/>
    <w:rsid w:val="00515931"/>
    <w:rsid w:val="005167BC"/>
    <w:rsid w:val="00520B7E"/>
    <w:rsid w:val="00521341"/>
    <w:rsid w:val="00521AC2"/>
    <w:rsid w:val="00522E1E"/>
    <w:rsid w:val="00523E65"/>
    <w:rsid w:val="00530FD0"/>
    <w:rsid w:val="005335E9"/>
    <w:rsid w:val="005378BC"/>
    <w:rsid w:val="00541FB2"/>
    <w:rsid w:val="005440A8"/>
    <w:rsid w:val="00545036"/>
    <w:rsid w:val="005534E4"/>
    <w:rsid w:val="005565BB"/>
    <w:rsid w:val="00556BC5"/>
    <w:rsid w:val="00561A2F"/>
    <w:rsid w:val="00562F0A"/>
    <w:rsid w:val="005630AA"/>
    <w:rsid w:val="0056398A"/>
    <w:rsid w:val="00566155"/>
    <w:rsid w:val="00572B89"/>
    <w:rsid w:val="00575626"/>
    <w:rsid w:val="0057761E"/>
    <w:rsid w:val="00582CF6"/>
    <w:rsid w:val="00582EA6"/>
    <w:rsid w:val="00583B84"/>
    <w:rsid w:val="00584007"/>
    <w:rsid w:val="005855F5"/>
    <w:rsid w:val="00586500"/>
    <w:rsid w:val="00592FB0"/>
    <w:rsid w:val="00593EE7"/>
    <w:rsid w:val="005954F5"/>
    <w:rsid w:val="005A538F"/>
    <w:rsid w:val="005A74D9"/>
    <w:rsid w:val="005B0347"/>
    <w:rsid w:val="005B1919"/>
    <w:rsid w:val="005B2F15"/>
    <w:rsid w:val="005B3926"/>
    <w:rsid w:val="005B3D61"/>
    <w:rsid w:val="005B621D"/>
    <w:rsid w:val="005C19C7"/>
    <w:rsid w:val="005C1C19"/>
    <w:rsid w:val="005C3FF5"/>
    <w:rsid w:val="005D00D3"/>
    <w:rsid w:val="005D0C49"/>
    <w:rsid w:val="005D3A6D"/>
    <w:rsid w:val="005D5046"/>
    <w:rsid w:val="005D6917"/>
    <w:rsid w:val="005D7059"/>
    <w:rsid w:val="005E232C"/>
    <w:rsid w:val="005E4FD1"/>
    <w:rsid w:val="005E65E9"/>
    <w:rsid w:val="005E7C4F"/>
    <w:rsid w:val="005F1A0E"/>
    <w:rsid w:val="005F5477"/>
    <w:rsid w:val="005F6AFB"/>
    <w:rsid w:val="00600F33"/>
    <w:rsid w:val="00601C54"/>
    <w:rsid w:val="006035F7"/>
    <w:rsid w:val="00603B8D"/>
    <w:rsid w:val="00606787"/>
    <w:rsid w:val="00606D39"/>
    <w:rsid w:val="0061183C"/>
    <w:rsid w:val="00612371"/>
    <w:rsid w:val="006135C4"/>
    <w:rsid w:val="0061408D"/>
    <w:rsid w:val="0061538C"/>
    <w:rsid w:val="00616BC6"/>
    <w:rsid w:val="00634F76"/>
    <w:rsid w:val="00637B9C"/>
    <w:rsid w:val="00642907"/>
    <w:rsid w:val="0064534E"/>
    <w:rsid w:val="006454C2"/>
    <w:rsid w:val="00646BBD"/>
    <w:rsid w:val="00647E95"/>
    <w:rsid w:val="00650F22"/>
    <w:rsid w:val="006531C6"/>
    <w:rsid w:val="006550D6"/>
    <w:rsid w:val="006557F9"/>
    <w:rsid w:val="006560C4"/>
    <w:rsid w:val="00657386"/>
    <w:rsid w:val="006605A4"/>
    <w:rsid w:val="006643B2"/>
    <w:rsid w:val="00664CC9"/>
    <w:rsid w:val="00670D00"/>
    <w:rsid w:val="00671081"/>
    <w:rsid w:val="00673AEE"/>
    <w:rsid w:val="00673BA6"/>
    <w:rsid w:val="006778D0"/>
    <w:rsid w:val="00677B3C"/>
    <w:rsid w:val="00677E3C"/>
    <w:rsid w:val="006832D0"/>
    <w:rsid w:val="0068462E"/>
    <w:rsid w:val="00684CC0"/>
    <w:rsid w:val="00686075"/>
    <w:rsid w:val="00691D19"/>
    <w:rsid w:val="00692148"/>
    <w:rsid w:val="006948E9"/>
    <w:rsid w:val="006A0817"/>
    <w:rsid w:val="006A1E18"/>
    <w:rsid w:val="006A3046"/>
    <w:rsid w:val="006C1C5A"/>
    <w:rsid w:val="006C58FE"/>
    <w:rsid w:val="006C6B80"/>
    <w:rsid w:val="006D01D5"/>
    <w:rsid w:val="006D1F0A"/>
    <w:rsid w:val="006D3128"/>
    <w:rsid w:val="006D7E52"/>
    <w:rsid w:val="006E00C4"/>
    <w:rsid w:val="006E0E2F"/>
    <w:rsid w:val="006E1131"/>
    <w:rsid w:val="006E1C4B"/>
    <w:rsid w:val="006E2E51"/>
    <w:rsid w:val="006E4502"/>
    <w:rsid w:val="006E5161"/>
    <w:rsid w:val="006E6C44"/>
    <w:rsid w:val="006F15D0"/>
    <w:rsid w:val="006F2E36"/>
    <w:rsid w:val="006F38D9"/>
    <w:rsid w:val="006F737B"/>
    <w:rsid w:val="006F763D"/>
    <w:rsid w:val="006F7B50"/>
    <w:rsid w:val="00701893"/>
    <w:rsid w:val="0070337D"/>
    <w:rsid w:val="00706072"/>
    <w:rsid w:val="007122B0"/>
    <w:rsid w:val="00713A27"/>
    <w:rsid w:val="00713F7F"/>
    <w:rsid w:val="007142B6"/>
    <w:rsid w:val="00714A2D"/>
    <w:rsid w:val="007155F8"/>
    <w:rsid w:val="00722BB0"/>
    <w:rsid w:val="00724224"/>
    <w:rsid w:val="0072506D"/>
    <w:rsid w:val="00725328"/>
    <w:rsid w:val="00726639"/>
    <w:rsid w:val="00726A33"/>
    <w:rsid w:val="00731B57"/>
    <w:rsid w:val="00731D39"/>
    <w:rsid w:val="00737D79"/>
    <w:rsid w:val="007406FE"/>
    <w:rsid w:val="00745127"/>
    <w:rsid w:val="00745A1C"/>
    <w:rsid w:val="0074773A"/>
    <w:rsid w:val="007530DC"/>
    <w:rsid w:val="007574A1"/>
    <w:rsid w:val="00760DF1"/>
    <w:rsid w:val="00763C86"/>
    <w:rsid w:val="00765EB5"/>
    <w:rsid w:val="00767405"/>
    <w:rsid w:val="00767E47"/>
    <w:rsid w:val="00775C40"/>
    <w:rsid w:val="00775ED2"/>
    <w:rsid w:val="00780C5F"/>
    <w:rsid w:val="00782EFE"/>
    <w:rsid w:val="00782F93"/>
    <w:rsid w:val="00784A7A"/>
    <w:rsid w:val="00785541"/>
    <w:rsid w:val="0078643B"/>
    <w:rsid w:val="00790C13"/>
    <w:rsid w:val="00791E03"/>
    <w:rsid w:val="007946FD"/>
    <w:rsid w:val="0079586D"/>
    <w:rsid w:val="00797A95"/>
    <w:rsid w:val="00797AA4"/>
    <w:rsid w:val="007A0FE9"/>
    <w:rsid w:val="007A2BE1"/>
    <w:rsid w:val="007B5DD5"/>
    <w:rsid w:val="007B69A4"/>
    <w:rsid w:val="007B718E"/>
    <w:rsid w:val="007C0180"/>
    <w:rsid w:val="007C0349"/>
    <w:rsid w:val="007C0A9F"/>
    <w:rsid w:val="007C0F57"/>
    <w:rsid w:val="007C24FD"/>
    <w:rsid w:val="007C272B"/>
    <w:rsid w:val="007C405D"/>
    <w:rsid w:val="007C6662"/>
    <w:rsid w:val="007C77E6"/>
    <w:rsid w:val="007D21FD"/>
    <w:rsid w:val="007D42B6"/>
    <w:rsid w:val="007D5FFC"/>
    <w:rsid w:val="007D7033"/>
    <w:rsid w:val="007E15B7"/>
    <w:rsid w:val="007E3546"/>
    <w:rsid w:val="007E4FD6"/>
    <w:rsid w:val="007E5B6C"/>
    <w:rsid w:val="007E65E2"/>
    <w:rsid w:val="007E714F"/>
    <w:rsid w:val="007E7FB2"/>
    <w:rsid w:val="007F1C20"/>
    <w:rsid w:val="007F361A"/>
    <w:rsid w:val="00801AE4"/>
    <w:rsid w:val="00802328"/>
    <w:rsid w:val="00802980"/>
    <w:rsid w:val="00806683"/>
    <w:rsid w:val="00806825"/>
    <w:rsid w:val="00807977"/>
    <w:rsid w:val="008103C4"/>
    <w:rsid w:val="00811073"/>
    <w:rsid w:val="00816BD5"/>
    <w:rsid w:val="00817FC8"/>
    <w:rsid w:val="008215D1"/>
    <w:rsid w:val="00822744"/>
    <w:rsid w:val="00823D3F"/>
    <w:rsid w:val="00825D0D"/>
    <w:rsid w:val="00827BD2"/>
    <w:rsid w:val="00831658"/>
    <w:rsid w:val="00832162"/>
    <w:rsid w:val="00834F79"/>
    <w:rsid w:val="0083568F"/>
    <w:rsid w:val="0084039F"/>
    <w:rsid w:val="008430A2"/>
    <w:rsid w:val="008500D2"/>
    <w:rsid w:val="008548B2"/>
    <w:rsid w:val="00855791"/>
    <w:rsid w:val="00857E7C"/>
    <w:rsid w:val="0086352D"/>
    <w:rsid w:val="008641F1"/>
    <w:rsid w:val="008644ED"/>
    <w:rsid w:val="008653F0"/>
    <w:rsid w:val="00867D20"/>
    <w:rsid w:val="00870948"/>
    <w:rsid w:val="00871F86"/>
    <w:rsid w:val="00872996"/>
    <w:rsid w:val="008733A4"/>
    <w:rsid w:val="00873C91"/>
    <w:rsid w:val="008762D4"/>
    <w:rsid w:val="0087630B"/>
    <w:rsid w:val="008803CD"/>
    <w:rsid w:val="00880609"/>
    <w:rsid w:val="00880656"/>
    <w:rsid w:val="008815FE"/>
    <w:rsid w:val="00881AF3"/>
    <w:rsid w:val="008848A9"/>
    <w:rsid w:val="00884A22"/>
    <w:rsid w:val="0089271E"/>
    <w:rsid w:val="008936DD"/>
    <w:rsid w:val="00896C7C"/>
    <w:rsid w:val="008974FD"/>
    <w:rsid w:val="00897D5C"/>
    <w:rsid w:val="008A06F9"/>
    <w:rsid w:val="008A0DE9"/>
    <w:rsid w:val="008B06E5"/>
    <w:rsid w:val="008B7C2E"/>
    <w:rsid w:val="008B7EA6"/>
    <w:rsid w:val="008C100B"/>
    <w:rsid w:val="008C1B67"/>
    <w:rsid w:val="008C2543"/>
    <w:rsid w:val="008C4402"/>
    <w:rsid w:val="008C471D"/>
    <w:rsid w:val="008C6A25"/>
    <w:rsid w:val="008D196F"/>
    <w:rsid w:val="008D34EA"/>
    <w:rsid w:val="008D375B"/>
    <w:rsid w:val="008D3A56"/>
    <w:rsid w:val="008D5FA8"/>
    <w:rsid w:val="008E1AA0"/>
    <w:rsid w:val="008E22BA"/>
    <w:rsid w:val="008E26DA"/>
    <w:rsid w:val="008E302E"/>
    <w:rsid w:val="008E38D1"/>
    <w:rsid w:val="008E38F3"/>
    <w:rsid w:val="008E401B"/>
    <w:rsid w:val="008E4DB2"/>
    <w:rsid w:val="008F1F37"/>
    <w:rsid w:val="008F251D"/>
    <w:rsid w:val="00900164"/>
    <w:rsid w:val="009011FA"/>
    <w:rsid w:val="00901DB9"/>
    <w:rsid w:val="009052DE"/>
    <w:rsid w:val="00905B73"/>
    <w:rsid w:val="00907679"/>
    <w:rsid w:val="009105F8"/>
    <w:rsid w:val="0091159B"/>
    <w:rsid w:val="00911E85"/>
    <w:rsid w:val="0091725F"/>
    <w:rsid w:val="009220C1"/>
    <w:rsid w:val="00925187"/>
    <w:rsid w:val="009328C5"/>
    <w:rsid w:val="00934B3E"/>
    <w:rsid w:val="00937367"/>
    <w:rsid w:val="0094148F"/>
    <w:rsid w:val="009453E4"/>
    <w:rsid w:val="00955F45"/>
    <w:rsid w:val="00961FBA"/>
    <w:rsid w:val="00963CEB"/>
    <w:rsid w:val="00963FF2"/>
    <w:rsid w:val="00966473"/>
    <w:rsid w:val="009669E6"/>
    <w:rsid w:val="00967563"/>
    <w:rsid w:val="00970AEE"/>
    <w:rsid w:val="00970D8D"/>
    <w:rsid w:val="009733FE"/>
    <w:rsid w:val="0097378C"/>
    <w:rsid w:val="00975F34"/>
    <w:rsid w:val="00976208"/>
    <w:rsid w:val="0097666E"/>
    <w:rsid w:val="00977A31"/>
    <w:rsid w:val="00990229"/>
    <w:rsid w:val="0099411A"/>
    <w:rsid w:val="00995810"/>
    <w:rsid w:val="00996F9B"/>
    <w:rsid w:val="009A186B"/>
    <w:rsid w:val="009A3B16"/>
    <w:rsid w:val="009A44F1"/>
    <w:rsid w:val="009A4BC0"/>
    <w:rsid w:val="009B6398"/>
    <w:rsid w:val="009C3242"/>
    <w:rsid w:val="009C48D7"/>
    <w:rsid w:val="009C64B3"/>
    <w:rsid w:val="009D1176"/>
    <w:rsid w:val="009D19C1"/>
    <w:rsid w:val="009D1FD9"/>
    <w:rsid w:val="009D2F61"/>
    <w:rsid w:val="009E0EEC"/>
    <w:rsid w:val="009E3982"/>
    <w:rsid w:val="009E3A92"/>
    <w:rsid w:val="009E44F7"/>
    <w:rsid w:val="009E5623"/>
    <w:rsid w:val="009E5E1F"/>
    <w:rsid w:val="009E7285"/>
    <w:rsid w:val="009F0B5C"/>
    <w:rsid w:val="00A011AB"/>
    <w:rsid w:val="00A03210"/>
    <w:rsid w:val="00A03C7A"/>
    <w:rsid w:val="00A04661"/>
    <w:rsid w:val="00A11F7C"/>
    <w:rsid w:val="00A1546B"/>
    <w:rsid w:val="00A15493"/>
    <w:rsid w:val="00A20A29"/>
    <w:rsid w:val="00A230D8"/>
    <w:rsid w:val="00A23236"/>
    <w:rsid w:val="00A23DFB"/>
    <w:rsid w:val="00A24B8C"/>
    <w:rsid w:val="00A2557A"/>
    <w:rsid w:val="00A314C2"/>
    <w:rsid w:val="00A31B28"/>
    <w:rsid w:val="00A3217E"/>
    <w:rsid w:val="00A32DC4"/>
    <w:rsid w:val="00A33D0C"/>
    <w:rsid w:val="00A34F78"/>
    <w:rsid w:val="00A36D13"/>
    <w:rsid w:val="00A40892"/>
    <w:rsid w:val="00A40A3C"/>
    <w:rsid w:val="00A40C16"/>
    <w:rsid w:val="00A42AD4"/>
    <w:rsid w:val="00A43376"/>
    <w:rsid w:val="00A46FBD"/>
    <w:rsid w:val="00A501BE"/>
    <w:rsid w:val="00A51A5A"/>
    <w:rsid w:val="00A51D53"/>
    <w:rsid w:val="00A54536"/>
    <w:rsid w:val="00A57AB2"/>
    <w:rsid w:val="00A57C6D"/>
    <w:rsid w:val="00A60445"/>
    <w:rsid w:val="00A620EF"/>
    <w:rsid w:val="00A62DDC"/>
    <w:rsid w:val="00A65FB6"/>
    <w:rsid w:val="00A6663F"/>
    <w:rsid w:val="00A6719A"/>
    <w:rsid w:val="00A71B5C"/>
    <w:rsid w:val="00A80542"/>
    <w:rsid w:val="00A80F41"/>
    <w:rsid w:val="00A83B1C"/>
    <w:rsid w:val="00A83DEF"/>
    <w:rsid w:val="00A905C6"/>
    <w:rsid w:val="00A90B03"/>
    <w:rsid w:val="00A94CBC"/>
    <w:rsid w:val="00A96F1E"/>
    <w:rsid w:val="00AA1222"/>
    <w:rsid w:val="00AA4783"/>
    <w:rsid w:val="00AA641B"/>
    <w:rsid w:val="00AA6B5A"/>
    <w:rsid w:val="00AB0D4B"/>
    <w:rsid w:val="00AB26C9"/>
    <w:rsid w:val="00AB2E84"/>
    <w:rsid w:val="00AB616D"/>
    <w:rsid w:val="00AB68E7"/>
    <w:rsid w:val="00AC0EAB"/>
    <w:rsid w:val="00AC12B8"/>
    <w:rsid w:val="00AC1663"/>
    <w:rsid w:val="00AC1DA6"/>
    <w:rsid w:val="00AC2992"/>
    <w:rsid w:val="00AC369B"/>
    <w:rsid w:val="00AC6B0C"/>
    <w:rsid w:val="00AD091D"/>
    <w:rsid w:val="00AD1519"/>
    <w:rsid w:val="00AD41F4"/>
    <w:rsid w:val="00AD61AC"/>
    <w:rsid w:val="00AE27C4"/>
    <w:rsid w:val="00AE51F8"/>
    <w:rsid w:val="00AE72DA"/>
    <w:rsid w:val="00AF40EC"/>
    <w:rsid w:val="00AF5A3C"/>
    <w:rsid w:val="00AF69E9"/>
    <w:rsid w:val="00AF6AB6"/>
    <w:rsid w:val="00B015BF"/>
    <w:rsid w:val="00B04FEE"/>
    <w:rsid w:val="00B0600C"/>
    <w:rsid w:val="00B106BE"/>
    <w:rsid w:val="00B13135"/>
    <w:rsid w:val="00B15C46"/>
    <w:rsid w:val="00B244AB"/>
    <w:rsid w:val="00B3256A"/>
    <w:rsid w:val="00B37821"/>
    <w:rsid w:val="00B40D05"/>
    <w:rsid w:val="00B42975"/>
    <w:rsid w:val="00B4414A"/>
    <w:rsid w:val="00B509F7"/>
    <w:rsid w:val="00B54149"/>
    <w:rsid w:val="00B56D58"/>
    <w:rsid w:val="00B614F8"/>
    <w:rsid w:val="00B63042"/>
    <w:rsid w:val="00B66516"/>
    <w:rsid w:val="00B671D2"/>
    <w:rsid w:val="00B67D39"/>
    <w:rsid w:val="00B75642"/>
    <w:rsid w:val="00B75E5C"/>
    <w:rsid w:val="00B760D2"/>
    <w:rsid w:val="00B769A6"/>
    <w:rsid w:val="00B76DD4"/>
    <w:rsid w:val="00B805F1"/>
    <w:rsid w:val="00B80A0D"/>
    <w:rsid w:val="00B81A1B"/>
    <w:rsid w:val="00B83AFC"/>
    <w:rsid w:val="00B8621C"/>
    <w:rsid w:val="00B86EBD"/>
    <w:rsid w:val="00B8787A"/>
    <w:rsid w:val="00B906CA"/>
    <w:rsid w:val="00B9205A"/>
    <w:rsid w:val="00B95078"/>
    <w:rsid w:val="00B96A8E"/>
    <w:rsid w:val="00B9791E"/>
    <w:rsid w:val="00BA2F1C"/>
    <w:rsid w:val="00BA7F50"/>
    <w:rsid w:val="00BB0767"/>
    <w:rsid w:val="00BB34FC"/>
    <w:rsid w:val="00BB77CF"/>
    <w:rsid w:val="00BB79F2"/>
    <w:rsid w:val="00BB7DDF"/>
    <w:rsid w:val="00BC06EB"/>
    <w:rsid w:val="00BC7491"/>
    <w:rsid w:val="00BC7807"/>
    <w:rsid w:val="00BD083A"/>
    <w:rsid w:val="00BD2495"/>
    <w:rsid w:val="00BD3F6B"/>
    <w:rsid w:val="00BD57CF"/>
    <w:rsid w:val="00BD7916"/>
    <w:rsid w:val="00BE0282"/>
    <w:rsid w:val="00BE0E48"/>
    <w:rsid w:val="00BE116F"/>
    <w:rsid w:val="00BE15F2"/>
    <w:rsid w:val="00BE260F"/>
    <w:rsid w:val="00BE5288"/>
    <w:rsid w:val="00BE72EB"/>
    <w:rsid w:val="00BF0798"/>
    <w:rsid w:val="00BF12D9"/>
    <w:rsid w:val="00BF2BCF"/>
    <w:rsid w:val="00BF485B"/>
    <w:rsid w:val="00C011ED"/>
    <w:rsid w:val="00C0217E"/>
    <w:rsid w:val="00C05E75"/>
    <w:rsid w:val="00C06A5C"/>
    <w:rsid w:val="00C07614"/>
    <w:rsid w:val="00C12747"/>
    <w:rsid w:val="00C12871"/>
    <w:rsid w:val="00C131D1"/>
    <w:rsid w:val="00C23964"/>
    <w:rsid w:val="00C24BBA"/>
    <w:rsid w:val="00C24E68"/>
    <w:rsid w:val="00C26014"/>
    <w:rsid w:val="00C34B0E"/>
    <w:rsid w:val="00C35262"/>
    <w:rsid w:val="00C4095E"/>
    <w:rsid w:val="00C4108F"/>
    <w:rsid w:val="00C41789"/>
    <w:rsid w:val="00C436B4"/>
    <w:rsid w:val="00C444B2"/>
    <w:rsid w:val="00C51E58"/>
    <w:rsid w:val="00C525A6"/>
    <w:rsid w:val="00C578F8"/>
    <w:rsid w:val="00C648CA"/>
    <w:rsid w:val="00C65350"/>
    <w:rsid w:val="00C66603"/>
    <w:rsid w:val="00C7221F"/>
    <w:rsid w:val="00C72C4B"/>
    <w:rsid w:val="00C75040"/>
    <w:rsid w:val="00C769D1"/>
    <w:rsid w:val="00C76ACB"/>
    <w:rsid w:val="00C77F7C"/>
    <w:rsid w:val="00C8068F"/>
    <w:rsid w:val="00C83070"/>
    <w:rsid w:val="00C83FDC"/>
    <w:rsid w:val="00C84121"/>
    <w:rsid w:val="00C8590C"/>
    <w:rsid w:val="00C873C5"/>
    <w:rsid w:val="00C8764E"/>
    <w:rsid w:val="00C922CF"/>
    <w:rsid w:val="00C94668"/>
    <w:rsid w:val="00C95B2F"/>
    <w:rsid w:val="00C95DFC"/>
    <w:rsid w:val="00C9799F"/>
    <w:rsid w:val="00CA25B6"/>
    <w:rsid w:val="00CA6A3C"/>
    <w:rsid w:val="00CB18DA"/>
    <w:rsid w:val="00CB2A89"/>
    <w:rsid w:val="00CB6C63"/>
    <w:rsid w:val="00CB746B"/>
    <w:rsid w:val="00CC01D3"/>
    <w:rsid w:val="00CC1470"/>
    <w:rsid w:val="00CC18B1"/>
    <w:rsid w:val="00CC3155"/>
    <w:rsid w:val="00CC322E"/>
    <w:rsid w:val="00CC438B"/>
    <w:rsid w:val="00CC4629"/>
    <w:rsid w:val="00CC7977"/>
    <w:rsid w:val="00CD040E"/>
    <w:rsid w:val="00CD3AE1"/>
    <w:rsid w:val="00CD5822"/>
    <w:rsid w:val="00CE008B"/>
    <w:rsid w:val="00CE170C"/>
    <w:rsid w:val="00CE2E8E"/>
    <w:rsid w:val="00CE41B7"/>
    <w:rsid w:val="00CE5676"/>
    <w:rsid w:val="00CE5DB7"/>
    <w:rsid w:val="00CF2180"/>
    <w:rsid w:val="00CF6E86"/>
    <w:rsid w:val="00D000EB"/>
    <w:rsid w:val="00D007FD"/>
    <w:rsid w:val="00D00AA1"/>
    <w:rsid w:val="00D0198F"/>
    <w:rsid w:val="00D02237"/>
    <w:rsid w:val="00D06102"/>
    <w:rsid w:val="00D06D03"/>
    <w:rsid w:val="00D10AFE"/>
    <w:rsid w:val="00D11D53"/>
    <w:rsid w:val="00D13085"/>
    <w:rsid w:val="00D1564A"/>
    <w:rsid w:val="00D1597F"/>
    <w:rsid w:val="00D17DDE"/>
    <w:rsid w:val="00D206D9"/>
    <w:rsid w:val="00D239D2"/>
    <w:rsid w:val="00D23F6F"/>
    <w:rsid w:val="00D26153"/>
    <w:rsid w:val="00D27027"/>
    <w:rsid w:val="00D277B4"/>
    <w:rsid w:val="00D27A3E"/>
    <w:rsid w:val="00D40427"/>
    <w:rsid w:val="00D44710"/>
    <w:rsid w:val="00D46A3E"/>
    <w:rsid w:val="00D46E68"/>
    <w:rsid w:val="00D501C9"/>
    <w:rsid w:val="00D5253F"/>
    <w:rsid w:val="00D52602"/>
    <w:rsid w:val="00D52BB5"/>
    <w:rsid w:val="00D52C07"/>
    <w:rsid w:val="00D54C49"/>
    <w:rsid w:val="00D54F79"/>
    <w:rsid w:val="00D56D30"/>
    <w:rsid w:val="00D57E31"/>
    <w:rsid w:val="00D62227"/>
    <w:rsid w:val="00D62803"/>
    <w:rsid w:val="00D642EA"/>
    <w:rsid w:val="00D66819"/>
    <w:rsid w:val="00D67FE9"/>
    <w:rsid w:val="00D721F9"/>
    <w:rsid w:val="00D725BA"/>
    <w:rsid w:val="00D72C97"/>
    <w:rsid w:val="00D74CD2"/>
    <w:rsid w:val="00D800A4"/>
    <w:rsid w:val="00D85088"/>
    <w:rsid w:val="00D862A2"/>
    <w:rsid w:val="00D91608"/>
    <w:rsid w:val="00D93B1F"/>
    <w:rsid w:val="00D94727"/>
    <w:rsid w:val="00D94ADE"/>
    <w:rsid w:val="00D9611B"/>
    <w:rsid w:val="00D97D8F"/>
    <w:rsid w:val="00DA000E"/>
    <w:rsid w:val="00DA0792"/>
    <w:rsid w:val="00DA58C1"/>
    <w:rsid w:val="00DA5B88"/>
    <w:rsid w:val="00DB0F9E"/>
    <w:rsid w:val="00DB484E"/>
    <w:rsid w:val="00DB5ED0"/>
    <w:rsid w:val="00DC2491"/>
    <w:rsid w:val="00DC2CDB"/>
    <w:rsid w:val="00DC3B47"/>
    <w:rsid w:val="00DC4F26"/>
    <w:rsid w:val="00DC521E"/>
    <w:rsid w:val="00DC68A3"/>
    <w:rsid w:val="00DD5BA5"/>
    <w:rsid w:val="00DD7F1B"/>
    <w:rsid w:val="00DE379E"/>
    <w:rsid w:val="00DE5052"/>
    <w:rsid w:val="00DF1F87"/>
    <w:rsid w:val="00DF248F"/>
    <w:rsid w:val="00DF4D4E"/>
    <w:rsid w:val="00DF6037"/>
    <w:rsid w:val="00DF60E5"/>
    <w:rsid w:val="00E01622"/>
    <w:rsid w:val="00E03473"/>
    <w:rsid w:val="00E04F86"/>
    <w:rsid w:val="00E10D1F"/>
    <w:rsid w:val="00E13D95"/>
    <w:rsid w:val="00E149C9"/>
    <w:rsid w:val="00E174DE"/>
    <w:rsid w:val="00E20212"/>
    <w:rsid w:val="00E219B6"/>
    <w:rsid w:val="00E31AFA"/>
    <w:rsid w:val="00E36907"/>
    <w:rsid w:val="00E37753"/>
    <w:rsid w:val="00E40541"/>
    <w:rsid w:val="00E42E9D"/>
    <w:rsid w:val="00E43753"/>
    <w:rsid w:val="00E447D5"/>
    <w:rsid w:val="00E451C7"/>
    <w:rsid w:val="00E5030F"/>
    <w:rsid w:val="00E50FC4"/>
    <w:rsid w:val="00E55081"/>
    <w:rsid w:val="00E5569E"/>
    <w:rsid w:val="00E56B32"/>
    <w:rsid w:val="00E57A6E"/>
    <w:rsid w:val="00E60EBB"/>
    <w:rsid w:val="00E6705C"/>
    <w:rsid w:val="00E70BEE"/>
    <w:rsid w:val="00E729E9"/>
    <w:rsid w:val="00E73AD2"/>
    <w:rsid w:val="00E75538"/>
    <w:rsid w:val="00E75EE3"/>
    <w:rsid w:val="00E76334"/>
    <w:rsid w:val="00E76613"/>
    <w:rsid w:val="00E80E62"/>
    <w:rsid w:val="00E82DB4"/>
    <w:rsid w:val="00E8489C"/>
    <w:rsid w:val="00E85CD9"/>
    <w:rsid w:val="00E8709C"/>
    <w:rsid w:val="00E91D1E"/>
    <w:rsid w:val="00E92BB7"/>
    <w:rsid w:val="00E94224"/>
    <w:rsid w:val="00E94306"/>
    <w:rsid w:val="00E96C4D"/>
    <w:rsid w:val="00E96D63"/>
    <w:rsid w:val="00E96DA2"/>
    <w:rsid w:val="00EB1285"/>
    <w:rsid w:val="00EB12FF"/>
    <w:rsid w:val="00EB3FE7"/>
    <w:rsid w:val="00EB4840"/>
    <w:rsid w:val="00EB5C47"/>
    <w:rsid w:val="00EB764D"/>
    <w:rsid w:val="00EC0821"/>
    <w:rsid w:val="00EC1416"/>
    <w:rsid w:val="00EC179D"/>
    <w:rsid w:val="00EC1A0E"/>
    <w:rsid w:val="00EC4175"/>
    <w:rsid w:val="00EC535D"/>
    <w:rsid w:val="00EC6071"/>
    <w:rsid w:val="00ED0B40"/>
    <w:rsid w:val="00ED20FC"/>
    <w:rsid w:val="00ED2932"/>
    <w:rsid w:val="00ED2B61"/>
    <w:rsid w:val="00ED3160"/>
    <w:rsid w:val="00ED64D3"/>
    <w:rsid w:val="00ED75C5"/>
    <w:rsid w:val="00EE2F9A"/>
    <w:rsid w:val="00EE43A6"/>
    <w:rsid w:val="00EE44A2"/>
    <w:rsid w:val="00EE6016"/>
    <w:rsid w:val="00EE632F"/>
    <w:rsid w:val="00EE6BEE"/>
    <w:rsid w:val="00EE6CBD"/>
    <w:rsid w:val="00EF00CB"/>
    <w:rsid w:val="00EF0210"/>
    <w:rsid w:val="00EF0C92"/>
    <w:rsid w:val="00EF676D"/>
    <w:rsid w:val="00F030E1"/>
    <w:rsid w:val="00F1015F"/>
    <w:rsid w:val="00F1312D"/>
    <w:rsid w:val="00F17F10"/>
    <w:rsid w:val="00F234E4"/>
    <w:rsid w:val="00F239C7"/>
    <w:rsid w:val="00F23FDC"/>
    <w:rsid w:val="00F25AAC"/>
    <w:rsid w:val="00F27CBA"/>
    <w:rsid w:val="00F32196"/>
    <w:rsid w:val="00F323D7"/>
    <w:rsid w:val="00F400FC"/>
    <w:rsid w:val="00F40E14"/>
    <w:rsid w:val="00F46077"/>
    <w:rsid w:val="00F50560"/>
    <w:rsid w:val="00F54279"/>
    <w:rsid w:val="00F5725E"/>
    <w:rsid w:val="00F6008F"/>
    <w:rsid w:val="00F6131D"/>
    <w:rsid w:val="00F615D1"/>
    <w:rsid w:val="00F625EF"/>
    <w:rsid w:val="00F73CC3"/>
    <w:rsid w:val="00F76ADB"/>
    <w:rsid w:val="00F76B39"/>
    <w:rsid w:val="00F774B2"/>
    <w:rsid w:val="00F81D5D"/>
    <w:rsid w:val="00F8494A"/>
    <w:rsid w:val="00F86301"/>
    <w:rsid w:val="00F86525"/>
    <w:rsid w:val="00F87667"/>
    <w:rsid w:val="00F930AE"/>
    <w:rsid w:val="00F938A9"/>
    <w:rsid w:val="00F94366"/>
    <w:rsid w:val="00F952DC"/>
    <w:rsid w:val="00F9564B"/>
    <w:rsid w:val="00F95C8B"/>
    <w:rsid w:val="00FA16B3"/>
    <w:rsid w:val="00FA7179"/>
    <w:rsid w:val="00FB008B"/>
    <w:rsid w:val="00FB0F40"/>
    <w:rsid w:val="00FB131D"/>
    <w:rsid w:val="00FB2DB4"/>
    <w:rsid w:val="00FB3B8A"/>
    <w:rsid w:val="00FB5280"/>
    <w:rsid w:val="00FB61C3"/>
    <w:rsid w:val="00FC1AA4"/>
    <w:rsid w:val="00FC3E5B"/>
    <w:rsid w:val="00FC7DD4"/>
    <w:rsid w:val="00FD009C"/>
    <w:rsid w:val="00FD0421"/>
    <w:rsid w:val="00FD062B"/>
    <w:rsid w:val="00FD0846"/>
    <w:rsid w:val="00FD0A56"/>
    <w:rsid w:val="00FD1E5D"/>
    <w:rsid w:val="00FD4584"/>
    <w:rsid w:val="00FD60F1"/>
    <w:rsid w:val="00FE1740"/>
    <w:rsid w:val="00FE2961"/>
    <w:rsid w:val="00FE2D1D"/>
    <w:rsid w:val="00FE4E00"/>
    <w:rsid w:val="00FE50E3"/>
    <w:rsid w:val="00FE5C7C"/>
    <w:rsid w:val="00FE700C"/>
    <w:rsid w:val="00FE70A1"/>
    <w:rsid w:val="00FF0293"/>
    <w:rsid w:val="00FF16A6"/>
    <w:rsid w:val="00FF1F2F"/>
    <w:rsid w:val="00FF29F9"/>
    <w:rsid w:val="00FF2C9C"/>
    <w:rsid w:val="00FF7218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0055B-F2D1-4E23-AD13-1B66BDF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E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altfried rempe</dc:creator>
  <cp:keywords/>
  <dc:description/>
  <cp:lastModifiedBy>altfried rempe</cp:lastModifiedBy>
  <cp:revision>1</cp:revision>
  <dcterms:created xsi:type="dcterms:W3CDTF">2023-06-14T23:01:00Z</dcterms:created>
  <dcterms:modified xsi:type="dcterms:W3CDTF">2023-06-14T23:03:00Z</dcterms:modified>
</cp:coreProperties>
</file>