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25AE" w14:textId="52F1435C" w:rsidR="000F781E" w:rsidRDefault="00B50C8F" w:rsidP="00B86289">
      <w:pPr>
        <w:pStyle w:val="berschrift1"/>
      </w:pPr>
      <w:r>
        <w:rPr>
          <w:rStyle w:val="headline"/>
        </w:rPr>
        <w:t>Palmsonntag</w:t>
      </w:r>
      <w:r w:rsidR="00861A91">
        <w:rPr>
          <w:rStyle w:val="headline"/>
        </w:rPr>
        <w:t xml:space="preserve"> – </w:t>
      </w:r>
      <w:r>
        <w:rPr>
          <w:rStyle w:val="headline"/>
        </w:rPr>
        <w:t>24</w:t>
      </w:r>
      <w:r w:rsidR="00861A91">
        <w:rPr>
          <w:rStyle w:val="headline"/>
        </w:rPr>
        <w:t xml:space="preserve">. </w:t>
      </w:r>
      <w:r>
        <w:rPr>
          <w:rStyle w:val="headline"/>
        </w:rPr>
        <w:t>März</w:t>
      </w:r>
      <w:r w:rsidR="00861A91">
        <w:rPr>
          <w:rStyle w:val="headline"/>
        </w:rPr>
        <w:t xml:space="preserve"> 202</w:t>
      </w:r>
      <w:r w:rsidR="003C40BF">
        <w:rPr>
          <w:rStyle w:val="headline"/>
        </w:rPr>
        <w:t>4</w:t>
      </w:r>
    </w:p>
    <w:p w14:paraId="5C4C7B6C" w14:textId="1FE40BC2" w:rsidR="000F781E" w:rsidRDefault="000F781E" w:rsidP="000F781E">
      <w:r>
        <w:t xml:space="preserve">Biblische Texte: </w:t>
      </w:r>
      <w:r w:rsidR="002A4FAE">
        <w:t>Einzug Jesu in Jerusalem</w:t>
      </w:r>
      <w:r w:rsidR="003C40BF">
        <w:t xml:space="preserve">; </w:t>
      </w:r>
      <w:r w:rsidR="002A4FAE">
        <w:t>Aufruf zum Hören, zum Vertrauen auf Gott</w:t>
      </w:r>
      <w:r w:rsidR="003C40BF">
        <w:t xml:space="preserve">; </w:t>
      </w:r>
      <w:r w:rsidR="002A4FAE">
        <w:t>Beginn der Karwoche und Vorbereitung auf Ostern; Ukrainekrieg</w:t>
      </w:r>
      <w:r w:rsidR="00E40BC5">
        <w:t xml:space="preserve"> und Konflikte</w:t>
      </w:r>
      <w:r w:rsidR="00C16D68">
        <w:t xml:space="preserve"> über Unterstützung </w:t>
      </w:r>
      <w:r w:rsidR="002A4FAE">
        <w:t xml:space="preserve">oder Friedensbemühungen; </w:t>
      </w:r>
      <w:r w:rsidR="00C16D68">
        <w:t xml:space="preserve">Hungersnot in Gaza; </w:t>
      </w:r>
      <w:r w:rsidR="00F673AE">
        <w:t xml:space="preserve">Christen im Heiligen Land; </w:t>
      </w:r>
      <w:r w:rsidR="00E40BC5">
        <w:t xml:space="preserve">Zusammenhalt in Europa; </w:t>
      </w:r>
      <w:r w:rsidR="00C16D68">
        <w:t>Bauernproteste in Europa</w:t>
      </w:r>
      <w:r w:rsidR="007F2BB0">
        <w:t xml:space="preserve"> und Protest</w:t>
      </w:r>
      <w:r w:rsidR="00E40BC5">
        <w:t>e</w:t>
      </w:r>
      <w:r w:rsidR="007F2BB0">
        <w:t xml:space="preserve"> gegen Drogen</w:t>
      </w:r>
      <w:r w:rsidR="002111E9">
        <w:t>- und Wirtschafts</w:t>
      </w:r>
      <w:r w:rsidR="007F2BB0">
        <w:t>politik</w:t>
      </w:r>
      <w:r w:rsidR="00C16D68">
        <w:t xml:space="preserve">. </w:t>
      </w:r>
    </w:p>
    <w:p w14:paraId="77C20317" w14:textId="1F74E619" w:rsidR="000F781E" w:rsidRDefault="000F781E" w:rsidP="000F781E"/>
    <w:p w14:paraId="5E402AFA" w14:textId="0D2AEFAF" w:rsidR="000F781E" w:rsidRDefault="000F781E" w:rsidP="005229FB">
      <w:pPr>
        <w:tabs>
          <w:tab w:val="left" w:pos="9232"/>
        </w:tabs>
      </w:pPr>
      <w:r>
        <w:rPr>
          <w:rStyle w:val="sr-only"/>
        </w:rPr>
        <w:t>Von:</w:t>
      </w:r>
      <w:r w:rsidR="005229FB">
        <w:rPr>
          <w:rStyle w:val="sr-only"/>
        </w:rPr>
        <w:t xml:space="preserve"> </w:t>
      </w:r>
      <w:r>
        <w:t>Hildegard Jäger</w:t>
      </w:r>
      <w:r w:rsidR="006172F5">
        <w:t xml:space="preserve">, Bochum; </w:t>
      </w:r>
    </w:p>
    <w:p w14:paraId="755FA432" w14:textId="77777777" w:rsidR="006F32E6" w:rsidRDefault="006F32E6" w:rsidP="006F32E6">
      <w:pPr>
        <w:pStyle w:val="berschrift2"/>
      </w:pPr>
      <w:r>
        <w:t>(Einladung / Eröffnung)</w:t>
      </w:r>
    </w:p>
    <w:p w14:paraId="712B18BC" w14:textId="68DD6E61" w:rsidR="006F32E6" w:rsidRDefault="00D01A59" w:rsidP="006F32E6">
      <w:pPr>
        <w:pStyle w:val="StandardWeb"/>
      </w:pPr>
      <w:r>
        <w:t xml:space="preserve">Bei seinem Einzug in Jerusalem jubeln die Menschen Jesus zu; </w:t>
      </w:r>
      <w:r w:rsidR="00E93242">
        <w:br/>
      </w:r>
      <w:r>
        <w:t xml:space="preserve">nur wenige Tage später warten Verrat, Folter und Tod am Kreuz auf ihn. </w:t>
      </w:r>
      <w:r w:rsidR="00E93242">
        <w:br/>
      </w:r>
      <w:r>
        <w:t xml:space="preserve">Auch in unserer </w:t>
      </w:r>
      <w:r w:rsidR="0003657D">
        <w:t xml:space="preserve">Zeit </w:t>
      </w:r>
      <w:r>
        <w:t xml:space="preserve">ertragen Menschen </w:t>
      </w:r>
      <w:r w:rsidR="00D11992">
        <w:t xml:space="preserve">großes </w:t>
      </w:r>
      <w:r>
        <w:t xml:space="preserve">Leid und sind vom </w:t>
      </w:r>
      <w:r w:rsidR="00D11992">
        <w:t xml:space="preserve">gewaltsamen </w:t>
      </w:r>
      <w:r>
        <w:t>Tod bedroht.</w:t>
      </w:r>
      <w:r w:rsidR="002111E9">
        <w:t xml:space="preserve"> </w:t>
      </w:r>
      <w:r w:rsidR="00E93242">
        <w:br/>
      </w:r>
      <w:r>
        <w:t xml:space="preserve">Mit ihnen und für sie tragen wir unsere Bitten </w:t>
      </w:r>
      <w:r w:rsidR="0003657D">
        <w:t>zu Jesus Christus</w:t>
      </w:r>
      <w:r w:rsidR="00E93242">
        <w:t xml:space="preserve">, </w:t>
      </w:r>
      <w:r w:rsidR="006F32E6">
        <w:t>der Leben und Hoffnung schenkt:</w:t>
      </w:r>
    </w:p>
    <w:p w14:paraId="1D60C6D4" w14:textId="198794ED" w:rsidR="006F32E6" w:rsidRDefault="006F32E6" w:rsidP="006F32E6">
      <w:pPr>
        <w:pStyle w:val="berschrift2"/>
      </w:pPr>
      <w:r>
        <w:t>(</w:t>
      </w:r>
      <w:r w:rsidR="00373C48">
        <w:t>Fürb</w:t>
      </w:r>
      <w:r>
        <w:t>itten)</w:t>
      </w:r>
    </w:p>
    <w:p w14:paraId="24B88776" w14:textId="50D98D40" w:rsidR="006F32E6" w:rsidRDefault="006F32E6" w:rsidP="006F32E6">
      <w:pPr>
        <w:pStyle w:val="StandardWeb"/>
      </w:pPr>
      <w:r>
        <w:t xml:space="preserve">In </w:t>
      </w:r>
      <w:r w:rsidR="00D01A59">
        <w:t xml:space="preserve">der Ukraine steigen Zerstörung, Leid und Sterben ins Unermessliche; </w:t>
      </w:r>
      <w:r w:rsidR="00E93242">
        <w:br/>
      </w:r>
      <w:r w:rsidR="00D01A59">
        <w:t xml:space="preserve">die </w:t>
      </w:r>
      <w:r>
        <w:t>politisch Verantwortliche</w:t>
      </w:r>
      <w:r w:rsidR="00D01A59">
        <w:t>n</w:t>
      </w:r>
      <w:r>
        <w:t xml:space="preserve"> in Europa und in den USA </w:t>
      </w:r>
      <w:r w:rsidR="00B11885">
        <w:t>versprechen</w:t>
      </w:r>
      <w:r w:rsidR="00D01A59">
        <w:t xml:space="preserve"> weitere Unterstützung</w:t>
      </w:r>
      <w:r w:rsidR="002111E9">
        <w:t>,</w:t>
      </w:r>
      <w:r w:rsidR="007B5366">
        <w:br/>
      </w:r>
      <w:r w:rsidR="00B11885">
        <w:t xml:space="preserve">streiten </w:t>
      </w:r>
      <w:r w:rsidR="002111E9">
        <w:t xml:space="preserve">aber </w:t>
      </w:r>
      <w:r w:rsidR="00B11885">
        <w:t xml:space="preserve">über </w:t>
      </w:r>
      <w:r w:rsidR="00D11992">
        <w:t>einen möglichen</w:t>
      </w:r>
      <w:r w:rsidR="00B11885">
        <w:t xml:space="preserve"> Weg zum Frieden.</w:t>
      </w:r>
      <w:r w:rsidR="00D01A59">
        <w:t xml:space="preserve"> </w:t>
      </w:r>
    </w:p>
    <w:p w14:paraId="5631888A" w14:textId="450CA18C" w:rsidR="006F32E6" w:rsidRDefault="006F32E6" w:rsidP="006F32E6">
      <w:pPr>
        <w:pStyle w:val="StandardWeb"/>
      </w:pPr>
      <w:r>
        <w:t>Wir beten für die Menschen in den Kriegs</w:t>
      </w:r>
      <w:r w:rsidR="00B11885">
        <w:t xml:space="preserve">regionen der Ukraine, </w:t>
      </w:r>
      <w:r w:rsidR="007B5366">
        <w:br/>
      </w:r>
      <w:r w:rsidR="00B11885">
        <w:t xml:space="preserve">besonders für die Verletzten, die Vermissten und ihre Familien; </w:t>
      </w:r>
      <w:r>
        <w:br/>
        <w:t xml:space="preserve">für alle, </w:t>
      </w:r>
      <w:r w:rsidR="00B11885">
        <w:t xml:space="preserve">die </w:t>
      </w:r>
      <w:r w:rsidR="002111E9">
        <w:t xml:space="preserve">vor Ort </w:t>
      </w:r>
      <w:r>
        <w:t xml:space="preserve">medizinische </w:t>
      </w:r>
      <w:r w:rsidR="00B11885">
        <w:t xml:space="preserve">und soziale </w:t>
      </w:r>
      <w:r>
        <w:t>Hilfe leisten;</w:t>
      </w:r>
      <w:r>
        <w:br/>
        <w:t xml:space="preserve">und für alle, die </w:t>
      </w:r>
      <w:r w:rsidR="00B11885">
        <w:t xml:space="preserve">neben militärischer Unterstützung mehr Einsatz für </w:t>
      </w:r>
      <w:r w:rsidR="002111E9">
        <w:t>spürbare</w:t>
      </w:r>
      <w:r w:rsidR="00B11885">
        <w:t xml:space="preserve"> Friedensbemühungen anmahnen</w:t>
      </w:r>
      <w:r>
        <w:t>.</w:t>
      </w:r>
    </w:p>
    <w:p w14:paraId="45500BB2" w14:textId="109E54C6" w:rsidR="006F32E6" w:rsidRDefault="006F32E6" w:rsidP="006F32E6">
      <w:pPr>
        <w:pStyle w:val="StandardWeb"/>
      </w:pPr>
      <w:r>
        <w:rPr>
          <w:rStyle w:val="Hervorhebung"/>
          <w:b/>
          <w:bCs/>
        </w:rPr>
        <w:t xml:space="preserve">(kurze Stille) V: </w:t>
      </w:r>
      <w:r w:rsidR="006B2F5B">
        <w:rPr>
          <w:rStyle w:val="Hervorhebung"/>
          <w:b/>
          <w:bCs/>
        </w:rPr>
        <w:t>Jesus Christus, Hoffnung und Leben</w:t>
      </w:r>
      <w:r>
        <w:rPr>
          <w:rStyle w:val="Hervorhebung"/>
          <w:b/>
          <w:bCs/>
        </w:rPr>
        <w:t xml:space="preserve">, - A: </w:t>
      </w:r>
      <w:r w:rsidR="00B11885">
        <w:rPr>
          <w:rStyle w:val="Hervorhebung"/>
          <w:b/>
          <w:bCs/>
        </w:rPr>
        <w:t>wir bitten dich, erhöre uns</w:t>
      </w:r>
      <w:r>
        <w:rPr>
          <w:rStyle w:val="Hervorhebung"/>
          <w:b/>
          <w:bCs/>
        </w:rPr>
        <w:t xml:space="preserve">. </w:t>
      </w:r>
    </w:p>
    <w:p w14:paraId="177DF8A9" w14:textId="2F6A4A8F" w:rsidR="002111E9" w:rsidRDefault="002111E9" w:rsidP="002111E9">
      <w:pPr>
        <w:pStyle w:val="StandardWeb"/>
      </w:pPr>
      <w:r>
        <w:t xml:space="preserve">In Gaza droht rund einer Million Menschen der Hungertod, </w:t>
      </w:r>
      <w:r w:rsidR="007B5366">
        <w:br/>
      </w:r>
      <w:r>
        <w:t xml:space="preserve">die Versorgung der in den Süden geflüchteten Palästinenser kann trotz ausländischer Hilfe </w:t>
      </w:r>
      <w:r w:rsidR="001A78A3">
        <w:br/>
      </w:r>
      <w:r>
        <w:t xml:space="preserve">nicht gesichert werden. </w:t>
      </w:r>
    </w:p>
    <w:p w14:paraId="56B918F3" w14:textId="78D22822" w:rsidR="002111E9" w:rsidRDefault="002111E9" w:rsidP="002111E9">
      <w:pPr>
        <w:pStyle w:val="StandardWeb"/>
      </w:pPr>
      <w:r>
        <w:t>Wir beten für alle, denen das Notwendigste zum Überleben fehlt</w:t>
      </w:r>
      <w:r w:rsidR="0003657D">
        <w:t>;</w:t>
      </w:r>
      <w:r>
        <w:t xml:space="preserve"> </w:t>
      </w:r>
      <w:r w:rsidR="001A78A3">
        <w:br/>
      </w:r>
      <w:r w:rsidR="0003657D">
        <w:t xml:space="preserve">für alle, </w:t>
      </w:r>
      <w:r>
        <w:t>die eine militärische Offensive Israels in dieser Region fürchten;</w:t>
      </w:r>
      <w:r>
        <w:br/>
        <w:t xml:space="preserve">für alle Helferinnen und Helfer, die ihnen weiterhin beistehen und Hoffnung </w:t>
      </w:r>
      <w:r w:rsidR="0003657D">
        <w:t>schenken</w:t>
      </w:r>
      <w:r>
        <w:t>.</w:t>
      </w:r>
    </w:p>
    <w:p w14:paraId="15FF0CE7" w14:textId="70996773" w:rsidR="002111E9" w:rsidRDefault="002111E9" w:rsidP="002111E9">
      <w:pPr>
        <w:pStyle w:val="StandardWeb"/>
      </w:pPr>
      <w:r>
        <w:rPr>
          <w:rStyle w:val="Hervorhebung"/>
          <w:b/>
          <w:bCs/>
        </w:rPr>
        <w:t xml:space="preserve">(kurze Stille) V: </w:t>
      </w:r>
      <w:r w:rsidR="006B2F5B">
        <w:rPr>
          <w:rStyle w:val="Hervorhebung"/>
          <w:b/>
          <w:bCs/>
        </w:rPr>
        <w:t>Jesus Christus, Hoffnung und Leben</w:t>
      </w:r>
      <w:r>
        <w:rPr>
          <w:rStyle w:val="Hervorhebung"/>
          <w:b/>
          <w:bCs/>
        </w:rPr>
        <w:t>, - A: wir bitten dich, erhöre uns.</w:t>
      </w:r>
    </w:p>
    <w:p w14:paraId="1EC32FCC" w14:textId="4822A974" w:rsidR="006B2F5B" w:rsidRDefault="006B2F5B" w:rsidP="006B2F5B">
      <w:pPr>
        <w:pStyle w:val="StandardWeb"/>
      </w:pPr>
      <w:r>
        <w:t xml:space="preserve">Seit Jahren verlassen immer mehr Christen das Heilige Land, </w:t>
      </w:r>
      <w:r w:rsidR="001A78A3">
        <w:br/>
      </w:r>
      <w:r>
        <w:t>weil sie sich nicht sicher fühlen und in ihrer Existenz bedroht sind.</w:t>
      </w:r>
    </w:p>
    <w:p w14:paraId="3C2854D5" w14:textId="092AA1E1" w:rsidR="006B2F5B" w:rsidRDefault="006B2F5B" w:rsidP="006B2F5B">
      <w:pPr>
        <w:pStyle w:val="StandardWeb"/>
      </w:pPr>
      <w:r>
        <w:t xml:space="preserve">Wir beten für unsere Schwestern und Brüder im Glauben in dem Land, </w:t>
      </w:r>
      <w:r w:rsidR="00F673AE">
        <w:t xml:space="preserve">in dem Jesus Christus als Mensch </w:t>
      </w:r>
      <w:r w:rsidR="00C25BB6">
        <w:t>ge</w:t>
      </w:r>
      <w:r w:rsidR="00F673AE">
        <w:t>lebt und gewirkt hat;</w:t>
      </w:r>
      <w:r w:rsidR="00C25BB6">
        <w:br/>
      </w:r>
      <w:r w:rsidR="00F673AE">
        <w:t>f</w:t>
      </w:r>
      <w:r>
        <w:t xml:space="preserve">ür alle, die </w:t>
      </w:r>
      <w:r w:rsidR="00F673AE">
        <w:t>die christlichen Gemeinschaften</w:t>
      </w:r>
      <w:r>
        <w:t xml:space="preserve"> unterstützen, damit sie weiter dort leben können.</w:t>
      </w:r>
    </w:p>
    <w:p w14:paraId="7F5FB0FB" w14:textId="3892F51D" w:rsidR="006B2F5B" w:rsidRDefault="006B2F5B" w:rsidP="006F32E6">
      <w:pPr>
        <w:pStyle w:val="StandardWeb"/>
      </w:pPr>
      <w:r>
        <w:rPr>
          <w:rStyle w:val="Hervorhebung"/>
          <w:b/>
          <w:bCs/>
        </w:rPr>
        <w:t>Jesus Christus, Hoffnung und Leben, - A: wir bitten dich, erhöre uns.</w:t>
      </w:r>
    </w:p>
    <w:p w14:paraId="0F4ED7ED" w14:textId="73ED3201" w:rsidR="006F32E6" w:rsidRDefault="006F32E6" w:rsidP="006F32E6">
      <w:pPr>
        <w:pStyle w:val="StandardWeb"/>
      </w:pPr>
      <w:r>
        <w:t xml:space="preserve">In politischen Debatten und internationalen Konferenzen </w:t>
      </w:r>
      <w:r w:rsidR="001A68E0">
        <w:t xml:space="preserve">verstellen eigene Interessen und Überzeugungen </w:t>
      </w:r>
      <w:r w:rsidR="002111E9">
        <w:t xml:space="preserve">oftmals </w:t>
      </w:r>
      <w:r w:rsidR="001A68E0">
        <w:t>den Blick auf die N</w:t>
      </w:r>
      <w:r w:rsidR="00AA490C">
        <w:t>ö</w:t>
      </w:r>
      <w:r w:rsidR="001A68E0">
        <w:t xml:space="preserve">te der betroffenen Menschen. </w:t>
      </w:r>
    </w:p>
    <w:p w14:paraId="5EBE5E7C" w14:textId="4390E90A" w:rsidR="006F32E6" w:rsidRDefault="006F32E6" w:rsidP="006F32E6">
      <w:pPr>
        <w:pStyle w:val="StandardWeb"/>
      </w:pPr>
      <w:r>
        <w:t xml:space="preserve">Wir beten für </w:t>
      </w:r>
      <w:r w:rsidR="002111E9">
        <w:t>alle</w:t>
      </w:r>
      <w:r>
        <w:t xml:space="preserve">, die </w:t>
      </w:r>
      <w:r w:rsidR="001A68E0">
        <w:t xml:space="preserve">die vom Krieg Betroffenen in den Mittelpunkt stellen </w:t>
      </w:r>
      <w:r w:rsidR="00C25BB6">
        <w:br/>
      </w:r>
      <w:r w:rsidR="001A68E0">
        <w:t>und sich</w:t>
      </w:r>
      <w:r>
        <w:t xml:space="preserve"> für Vertrauensbildung und </w:t>
      </w:r>
      <w:r w:rsidR="00AA490C">
        <w:t xml:space="preserve">internationale </w:t>
      </w:r>
      <w:r w:rsidR="001A68E0">
        <w:t>Kooperation einsetzen</w:t>
      </w:r>
      <w:r>
        <w:t>.</w:t>
      </w:r>
    </w:p>
    <w:p w14:paraId="483BAE83" w14:textId="2948F63B" w:rsidR="006F32E6" w:rsidRDefault="006F32E6" w:rsidP="006F32E6">
      <w:pPr>
        <w:pStyle w:val="StandardWeb"/>
      </w:pPr>
      <w:r>
        <w:rPr>
          <w:rStyle w:val="Hervorhebung"/>
          <w:b/>
          <w:bCs/>
        </w:rPr>
        <w:lastRenderedPageBreak/>
        <w:t xml:space="preserve">(kurze Stille) V: </w:t>
      </w:r>
      <w:r w:rsidR="006B2F5B">
        <w:rPr>
          <w:rStyle w:val="Hervorhebung"/>
          <w:b/>
          <w:bCs/>
        </w:rPr>
        <w:t>Jesus Christus, Hoffnung und Leben</w:t>
      </w:r>
      <w:r w:rsidR="00D11992">
        <w:rPr>
          <w:rStyle w:val="Hervorhebung"/>
          <w:b/>
          <w:bCs/>
        </w:rPr>
        <w:t>, -</w:t>
      </w:r>
      <w:r>
        <w:rPr>
          <w:rStyle w:val="Hervorhebung"/>
          <w:b/>
          <w:bCs/>
        </w:rPr>
        <w:t xml:space="preserve"> A:</w:t>
      </w:r>
      <w:r w:rsidR="001A68E0">
        <w:rPr>
          <w:rStyle w:val="Hervorhebung"/>
          <w:b/>
          <w:bCs/>
        </w:rPr>
        <w:t xml:space="preserve"> wir bitten dich,</w:t>
      </w:r>
      <w:r>
        <w:rPr>
          <w:rStyle w:val="Hervorhebung"/>
          <w:b/>
          <w:bCs/>
        </w:rPr>
        <w:t xml:space="preserve"> erhöre uns.</w:t>
      </w:r>
    </w:p>
    <w:p w14:paraId="429FE938" w14:textId="6579E453" w:rsidR="006F32E6" w:rsidRDefault="006F32E6" w:rsidP="006F32E6">
      <w:pPr>
        <w:pStyle w:val="StandardWeb"/>
      </w:pPr>
      <w:r>
        <w:t xml:space="preserve">Aus Sorge um </w:t>
      </w:r>
      <w:r w:rsidR="004A1DA4">
        <w:t>die eigene</w:t>
      </w:r>
      <w:r w:rsidR="00253A2C">
        <w:t xml:space="preserve"> Existenz</w:t>
      </w:r>
      <w:r w:rsidR="004A1DA4">
        <w:t xml:space="preserve">grundlage, </w:t>
      </w:r>
      <w:r w:rsidR="00D61A0C">
        <w:br/>
      </w:r>
      <w:r w:rsidR="004A1DA4">
        <w:t>um die wirtschaftliche Entwicklung</w:t>
      </w:r>
      <w:r w:rsidR="00253A2C">
        <w:t xml:space="preserve"> und um die Gesundheit </w:t>
      </w:r>
      <w:r w:rsidR="00D11992">
        <w:t>aller</w:t>
      </w:r>
      <w:r w:rsidR="0003657D">
        <w:t>,</w:t>
      </w:r>
      <w:r w:rsidR="00D11992">
        <w:t xml:space="preserve"> </w:t>
      </w:r>
      <w:r w:rsidR="00D61A0C">
        <w:br/>
      </w:r>
      <w:r>
        <w:t xml:space="preserve">tragen </w:t>
      </w:r>
      <w:r w:rsidR="00253A2C">
        <w:t>Bauern</w:t>
      </w:r>
      <w:r w:rsidR="004A1DA4">
        <w:t>,</w:t>
      </w:r>
      <w:r w:rsidR="00253A2C">
        <w:t xml:space="preserve"> Fachkräfte </w:t>
      </w:r>
      <w:r w:rsidR="004A1DA4">
        <w:t xml:space="preserve">in Industrie und </w:t>
      </w:r>
      <w:r w:rsidR="00253A2C">
        <w:t>Gesundheit</w:t>
      </w:r>
      <w:r w:rsidR="004A1DA4">
        <w:t xml:space="preserve">swesen </w:t>
      </w:r>
      <w:r>
        <w:t>ihren Protest auf die Straße</w:t>
      </w:r>
      <w:r w:rsidR="00253A2C">
        <w:t>n</w:t>
      </w:r>
      <w:r>
        <w:t>.</w:t>
      </w:r>
    </w:p>
    <w:p w14:paraId="0BC2E12A" w14:textId="0856475D" w:rsidR="006F32E6" w:rsidRDefault="006F32E6" w:rsidP="006F32E6">
      <w:pPr>
        <w:pStyle w:val="StandardWeb"/>
      </w:pPr>
      <w:r>
        <w:t xml:space="preserve">Wir beten für alle Menschen, </w:t>
      </w:r>
      <w:r w:rsidR="00253A2C">
        <w:t xml:space="preserve">die </w:t>
      </w:r>
      <w:r w:rsidR="004A1DA4">
        <w:t>in wirtschaftlich bedrohten Bereichen</w:t>
      </w:r>
      <w:r w:rsidR="00B93D2D">
        <w:t xml:space="preserve"> tätig sind und </w:t>
      </w:r>
      <w:r w:rsidR="0003657D">
        <w:t xml:space="preserve">sich in </w:t>
      </w:r>
      <w:r w:rsidR="00B93D2D">
        <w:t>ihre</w:t>
      </w:r>
      <w:r w:rsidR="0003657D">
        <w:t>n</w:t>
      </w:r>
      <w:r w:rsidR="00B93D2D">
        <w:t xml:space="preserve"> </w:t>
      </w:r>
      <w:r>
        <w:t>Sorgen nicht wahrgenommen</w:t>
      </w:r>
      <w:r w:rsidR="00B93D2D">
        <w:t xml:space="preserve"> fühlen</w:t>
      </w:r>
      <w:r>
        <w:t xml:space="preserve">; </w:t>
      </w:r>
      <w:r>
        <w:br/>
        <w:t xml:space="preserve">für </w:t>
      </w:r>
      <w:r w:rsidR="00B93D2D">
        <w:t>Fachkräfte im Gesundheitswesen und in der Justiz, die vor Gefahren einer liberaleren Drogenpolitik warnen</w:t>
      </w:r>
      <w:r>
        <w:t>;</w:t>
      </w:r>
      <w:r>
        <w:br/>
        <w:t xml:space="preserve">und für alle Verantwortlichen </w:t>
      </w:r>
      <w:r w:rsidR="004A1DA4">
        <w:t>in europäischen Ländern</w:t>
      </w:r>
      <w:r>
        <w:t>,</w:t>
      </w:r>
      <w:r w:rsidR="00B93D2D">
        <w:t xml:space="preserve"> </w:t>
      </w:r>
      <w:r>
        <w:t xml:space="preserve">die </w:t>
      </w:r>
      <w:r w:rsidR="00883B53">
        <w:t xml:space="preserve">menschenfreundliche </w:t>
      </w:r>
      <w:r w:rsidR="00C26C7F">
        <w:t>Lösungen für die Probleme unserer Zeit suchen.</w:t>
      </w:r>
    </w:p>
    <w:p w14:paraId="4E44B73D" w14:textId="77EFFD3D" w:rsidR="006F32E6" w:rsidRDefault="006F32E6" w:rsidP="006F32E6">
      <w:pPr>
        <w:pStyle w:val="StandardWeb"/>
      </w:pPr>
      <w:r>
        <w:rPr>
          <w:rStyle w:val="Hervorhebung"/>
          <w:b/>
          <w:bCs/>
        </w:rPr>
        <w:t xml:space="preserve">(kurze Stille) V: </w:t>
      </w:r>
      <w:r w:rsidR="006B2F5B">
        <w:rPr>
          <w:rStyle w:val="Hervorhebung"/>
          <w:b/>
          <w:bCs/>
        </w:rPr>
        <w:t>Jesus Christus, Hoffnung und Leben</w:t>
      </w:r>
      <w:r>
        <w:rPr>
          <w:rStyle w:val="Hervorhebung"/>
          <w:b/>
          <w:bCs/>
        </w:rPr>
        <w:t xml:space="preserve">, - A: </w:t>
      </w:r>
      <w:r w:rsidR="00C26C7F">
        <w:rPr>
          <w:rStyle w:val="Hervorhebung"/>
          <w:b/>
          <w:bCs/>
        </w:rPr>
        <w:t xml:space="preserve">wir bitten dich, </w:t>
      </w:r>
      <w:r>
        <w:rPr>
          <w:rStyle w:val="Hervorhebung"/>
          <w:b/>
          <w:bCs/>
        </w:rPr>
        <w:t>erhöre uns.</w:t>
      </w:r>
    </w:p>
    <w:p w14:paraId="3D3674BB" w14:textId="5E22AF14" w:rsidR="006F32E6" w:rsidRDefault="006F32E6" w:rsidP="006F32E6">
      <w:pPr>
        <w:pStyle w:val="StandardWeb"/>
      </w:pPr>
      <w:r>
        <w:t>In unsere</w:t>
      </w:r>
      <w:r w:rsidR="004A1DA4">
        <w:t>n</w:t>
      </w:r>
      <w:r w:rsidR="00D05FB3">
        <w:t xml:space="preserve"> Kirche</w:t>
      </w:r>
      <w:r w:rsidR="004A1DA4">
        <w:t>n</w:t>
      </w:r>
      <w:r>
        <w:t xml:space="preserve"> haben viele ihr Vertrauen </w:t>
      </w:r>
      <w:r w:rsidR="004A1DA4">
        <w:t>auf</w:t>
      </w:r>
      <w:r>
        <w:t xml:space="preserve"> </w:t>
      </w:r>
      <w:r w:rsidR="00D05FB3">
        <w:t xml:space="preserve">die österliche Botschaft der Auferstehung </w:t>
      </w:r>
      <w:r>
        <w:t>verloren</w:t>
      </w:r>
      <w:r w:rsidR="002806F5">
        <w:t>;</w:t>
      </w:r>
      <w:r w:rsidR="002806F5">
        <w:br/>
      </w:r>
      <w:r w:rsidR="00D11992">
        <w:t>ihren Glauben daran</w:t>
      </w:r>
      <w:r w:rsidR="00E263D0">
        <w:t xml:space="preserve"> verloren</w:t>
      </w:r>
      <w:r w:rsidR="00D11992">
        <w:t xml:space="preserve">, </w:t>
      </w:r>
      <w:r>
        <w:t xml:space="preserve">dass das </w:t>
      </w:r>
      <w:r w:rsidR="00D05FB3">
        <w:t>Leben den Tod besiegt</w:t>
      </w:r>
      <w:r w:rsidR="00883B53">
        <w:t>.</w:t>
      </w:r>
    </w:p>
    <w:p w14:paraId="6D28EE0A" w14:textId="008C7E45" w:rsidR="006F32E6" w:rsidRDefault="006F32E6" w:rsidP="006F32E6">
      <w:pPr>
        <w:pStyle w:val="StandardWeb"/>
      </w:pPr>
      <w:r>
        <w:t xml:space="preserve">Wir beten für alle Menschen, die </w:t>
      </w:r>
      <w:r w:rsidR="00D05FB3">
        <w:t>das En</w:t>
      </w:r>
      <w:r>
        <w:t>de</w:t>
      </w:r>
      <w:r w:rsidR="00D05FB3">
        <w:t xml:space="preserve"> de</w:t>
      </w:r>
      <w:r>
        <w:t xml:space="preserve">r österlichen Bußzeit </w:t>
      </w:r>
      <w:r w:rsidR="000D39F3">
        <w:t>bewusst miterleben</w:t>
      </w:r>
      <w:r w:rsidR="00CF412C">
        <w:t>;</w:t>
      </w:r>
      <w:r w:rsidR="00CF412C">
        <w:br/>
      </w:r>
      <w:r w:rsidR="006D5057">
        <w:t xml:space="preserve">für alle, die </w:t>
      </w:r>
      <w:r w:rsidR="00D05FB3">
        <w:t>sich in den Feiern der Karwoche</w:t>
      </w:r>
      <w:r>
        <w:t xml:space="preserve"> </w:t>
      </w:r>
      <w:r w:rsidR="00D05FB3">
        <w:t>auf das Leiden und den Tod Jesu einlassen</w:t>
      </w:r>
      <w:r>
        <w:t xml:space="preserve">, </w:t>
      </w:r>
      <w:r w:rsidR="006D5057">
        <w:br/>
      </w:r>
      <w:r>
        <w:t xml:space="preserve">um das </w:t>
      </w:r>
      <w:r w:rsidR="004E5655">
        <w:t>Geheimnis der Auferstehung neu zu verstehen</w:t>
      </w:r>
      <w:r>
        <w:t>.</w:t>
      </w:r>
    </w:p>
    <w:p w14:paraId="5640FA1B" w14:textId="54B3271A" w:rsidR="006F32E6" w:rsidRDefault="006F32E6" w:rsidP="006F32E6">
      <w:pPr>
        <w:pStyle w:val="StandardWeb"/>
      </w:pPr>
      <w:r>
        <w:rPr>
          <w:rStyle w:val="Hervorhebung"/>
          <w:b/>
          <w:bCs/>
        </w:rPr>
        <w:t xml:space="preserve"> (kurze Stille) V: </w:t>
      </w:r>
      <w:r w:rsidR="006B2F5B">
        <w:rPr>
          <w:rStyle w:val="Hervorhebung"/>
          <w:b/>
          <w:bCs/>
        </w:rPr>
        <w:t>Jesus Christus, Hoffnung und Leben</w:t>
      </w:r>
      <w:r>
        <w:rPr>
          <w:rStyle w:val="Hervorhebung"/>
          <w:b/>
          <w:bCs/>
        </w:rPr>
        <w:t xml:space="preserve">, - A: </w:t>
      </w:r>
      <w:r w:rsidR="004E5655">
        <w:rPr>
          <w:rStyle w:val="Hervorhebung"/>
          <w:b/>
          <w:bCs/>
        </w:rPr>
        <w:t xml:space="preserve">wir bitten dich, </w:t>
      </w:r>
      <w:r>
        <w:rPr>
          <w:rStyle w:val="Hervorhebung"/>
          <w:b/>
          <w:bCs/>
        </w:rPr>
        <w:t>erhöre uns.</w:t>
      </w:r>
    </w:p>
    <w:p w14:paraId="5DD61071" w14:textId="77777777" w:rsidR="006F32E6" w:rsidRDefault="006F32E6" w:rsidP="006F32E6">
      <w:pPr>
        <w:pStyle w:val="berschrift2"/>
      </w:pPr>
      <w:r>
        <w:t>(Schlussgebet:)</w:t>
      </w:r>
    </w:p>
    <w:p w14:paraId="07B5B2F4" w14:textId="2270A0B6" w:rsidR="006F32E6" w:rsidRPr="000D39F3" w:rsidRDefault="009B188F" w:rsidP="009B188F">
      <w:pPr>
        <w:pStyle w:val="StandardWeb"/>
        <w:spacing w:after="0" w:afterAutospacing="0"/>
      </w:pPr>
      <w:r w:rsidRPr="000D39F3">
        <w:t>Jesus Christus</w:t>
      </w:r>
      <w:r w:rsidR="006F32E6" w:rsidRPr="000D39F3">
        <w:t>, wir danken dir</w:t>
      </w:r>
      <w:r w:rsidRPr="000D39F3">
        <w:t xml:space="preserve">, </w:t>
      </w:r>
      <w:r w:rsidR="00D34519">
        <w:br/>
      </w:r>
      <w:r w:rsidRPr="000D39F3">
        <w:t xml:space="preserve">dass du unser menschliches Leben geteilt </w:t>
      </w:r>
      <w:r w:rsidR="000D39F3">
        <w:t>hast</w:t>
      </w:r>
      <w:r w:rsidRPr="000D39F3">
        <w:t xml:space="preserve"> bis zum Tod am Kreuz. </w:t>
      </w:r>
      <w:r w:rsidR="006D5057">
        <w:br/>
      </w:r>
      <w:r w:rsidRPr="000D39F3">
        <w:t>Du hast uns den Weg zum Vater gezeigt</w:t>
      </w:r>
      <w:r w:rsidR="00883B53">
        <w:t>.</w:t>
      </w:r>
      <w:r w:rsidR="006B2F5B">
        <w:t xml:space="preserve"> </w:t>
      </w:r>
      <w:r w:rsidR="006D5057">
        <w:br/>
      </w:r>
      <w:r w:rsidR="00883B53">
        <w:t>D</w:t>
      </w:r>
      <w:r w:rsidR="006B2F5B">
        <w:t xml:space="preserve">ich </w:t>
      </w:r>
      <w:r w:rsidR="006F32E6" w:rsidRPr="000D39F3">
        <w:t xml:space="preserve">loben und preisen </w:t>
      </w:r>
      <w:r w:rsidR="006B2F5B">
        <w:t xml:space="preserve">wir </w:t>
      </w:r>
      <w:r w:rsidR="006F32E6" w:rsidRPr="000D39F3">
        <w:t xml:space="preserve">heute und in Ewigkeit. </w:t>
      </w:r>
      <w:r w:rsidR="002D6E6B">
        <w:br/>
      </w:r>
      <w:r w:rsidR="006F32E6" w:rsidRPr="000D39F3">
        <w:t>Amen.</w:t>
      </w:r>
    </w:p>
    <w:p w14:paraId="519B8D95" w14:textId="77777777" w:rsidR="009B188F" w:rsidRDefault="009B188F" w:rsidP="006F32E6">
      <w:pPr>
        <w:pStyle w:val="StandardWeb"/>
        <w:jc w:val="both"/>
      </w:pPr>
    </w:p>
    <w:p w14:paraId="609EE2BA" w14:textId="7A19FA12" w:rsidR="006F32E6" w:rsidRDefault="006F32E6" w:rsidP="006F32E6">
      <w:pPr>
        <w:pStyle w:val="StandardWeb"/>
        <w:jc w:val="both"/>
      </w:pPr>
      <w:r>
        <w:t>Vorgeschlagen von </w:t>
      </w:r>
      <w:r>
        <w:rPr>
          <w:rFonts w:ascii="Arial" w:hAnsi="Arial" w:cs="Arial"/>
        </w:rPr>
        <w:t>Hildegard Jäger, Bochum </w:t>
      </w:r>
      <w:hyperlink r:id="rId5" w:tgtFrame="_blank" w:tooltip="Rückmeldung an die Autorin und Redaktion" w:history="1">
        <w:r>
          <w:rPr>
            <w:rStyle w:val="Hyperlink"/>
          </w:rPr>
          <w:t>(Rückmeldung an die Autorin; Kopie an die Redaktion)</w:t>
        </w:r>
      </w:hyperlink>
    </w:p>
    <w:p w14:paraId="67A25A2B" w14:textId="77777777" w:rsidR="006B2F5B" w:rsidRDefault="006B2F5B" w:rsidP="00AA2BF7">
      <w:pPr>
        <w:pStyle w:val="StandardWeb"/>
      </w:pPr>
    </w:p>
    <w:p w14:paraId="30B6F85F" w14:textId="77777777" w:rsidR="008465FB" w:rsidRDefault="008465FB" w:rsidP="000F781E">
      <w:pPr>
        <w:pStyle w:val="berschrift2"/>
      </w:pPr>
    </w:p>
    <w:p w14:paraId="47981E44" w14:textId="77777777" w:rsidR="00F40F2B" w:rsidRDefault="00F40F2B"/>
    <w:sectPr w:rsidR="00F40F2B" w:rsidSect="005229F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910E7"/>
    <w:multiLevelType w:val="hybridMultilevel"/>
    <w:tmpl w:val="C75CB9D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4989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A6"/>
    <w:rsid w:val="0003657D"/>
    <w:rsid w:val="000C38B8"/>
    <w:rsid w:val="000D39F3"/>
    <w:rsid w:val="000F781E"/>
    <w:rsid w:val="001A68E0"/>
    <w:rsid w:val="001A78A3"/>
    <w:rsid w:val="002111E9"/>
    <w:rsid w:val="00230A4A"/>
    <w:rsid w:val="00253A2C"/>
    <w:rsid w:val="002806F5"/>
    <w:rsid w:val="002A1CA6"/>
    <w:rsid w:val="002A4FAE"/>
    <w:rsid w:val="002D6E6B"/>
    <w:rsid w:val="003402B2"/>
    <w:rsid w:val="00343670"/>
    <w:rsid w:val="00373C48"/>
    <w:rsid w:val="003B68E4"/>
    <w:rsid w:val="003C074D"/>
    <w:rsid w:val="003C40BF"/>
    <w:rsid w:val="003F5F03"/>
    <w:rsid w:val="00474417"/>
    <w:rsid w:val="0047701D"/>
    <w:rsid w:val="004A1DA4"/>
    <w:rsid w:val="004E5655"/>
    <w:rsid w:val="005229FB"/>
    <w:rsid w:val="00564DA0"/>
    <w:rsid w:val="005808E1"/>
    <w:rsid w:val="006172F5"/>
    <w:rsid w:val="0063439C"/>
    <w:rsid w:val="006B2F5B"/>
    <w:rsid w:val="006D5057"/>
    <w:rsid w:val="006F265D"/>
    <w:rsid w:val="006F32E6"/>
    <w:rsid w:val="007846AE"/>
    <w:rsid w:val="00784A55"/>
    <w:rsid w:val="00797187"/>
    <w:rsid w:val="007B5366"/>
    <w:rsid w:val="007F2BB0"/>
    <w:rsid w:val="008465FB"/>
    <w:rsid w:val="00861A91"/>
    <w:rsid w:val="00883B53"/>
    <w:rsid w:val="008E4D0C"/>
    <w:rsid w:val="00930E95"/>
    <w:rsid w:val="00932A78"/>
    <w:rsid w:val="00991E69"/>
    <w:rsid w:val="009B188F"/>
    <w:rsid w:val="009F676C"/>
    <w:rsid w:val="00A07F4B"/>
    <w:rsid w:val="00A36398"/>
    <w:rsid w:val="00A47F56"/>
    <w:rsid w:val="00A8489C"/>
    <w:rsid w:val="00AA2BF7"/>
    <w:rsid w:val="00AA490C"/>
    <w:rsid w:val="00AB4FC2"/>
    <w:rsid w:val="00B11885"/>
    <w:rsid w:val="00B2311A"/>
    <w:rsid w:val="00B26D69"/>
    <w:rsid w:val="00B30FCF"/>
    <w:rsid w:val="00B50C8F"/>
    <w:rsid w:val="00B86289"/>
    <w:rsid w:val="00B93D2D"/>
    <w:rsid w:val="00C05E05"/>
    <w:rsid w:val="00C16D68"/>
    <w:rsid w:val="00C25BB6"/>
    <w:rsid w:val="00C26C7F"/>
    <w:rsid w:val="00C31180"/>
    <w:rsid w:val="00CC7CC3"/>
    <w:rsid w:val="00CF412C"/>
    <w:rsid w:val="00D01A59"/>
    <w:rsid w:val="00D05FB3"/>
    <w:rsid w:val="00D11992"/>
    <w:rsid w:val="00D11B0F"/>
    <w:rsid w:val="00D34519"/>
    <w:rsid w:val="00D61A0C"/>
    <w:rsid w:val="00DF447C"/>
    <w:rsid w:val="00E0170C"/>
    <w:rsid w:val="00E263D0"/>
    <w:rsid w:val="00E40BC5"/>
    <w:rsid w:val="00E46C4D"/>
    <w:rsid w:val="00E9203E"/>
    <w:rsid w:val="00E93242"/>
    <w:rsid w:val="00EE3670"/>
    <w:rsid w:val="00F3097F"/>
    <w:rsid w:val="00F40F2B"/>
    <w:rsid w:val="00F6526D"/>
    <w:rsid w:val="00F673AE"/>
    <w:rsid w:val="00F813F4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9B5"/>
  <w15:chartTrackingRefBased/>
  <w15:docId w15:val="{E9AA2086-0BC4-5A4D-BC8D-3464171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CA6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A1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1C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1C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2A1CA6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A1CA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A1CA6"/>
    <w:rPr>
      <w:b/>
      <w:bCs/>
    </w:rPr>
  </w:style>
  <w:style w:type="character" w:customStyle="1" w:styleId="headline">
    <w:name w:val="headline"/>
    <w:basedOn w:val="Absatz-Standardschriftart"/>
    <w:rsid w:val="002A1CA6"/>
  </w:style>
  <w:style w:type="character" w:customStyle="1" w:styleId="sr-only">
    <w:name w:val="sr-only"/>
    <w:basedOn w:val="Absatz-Standardschriftart"/>
    <w:rsid w:val="000F781E"/>
  </w:style>
  <w:style w:type="character" w:styleId="Hervorhebung">
    <w:name w:val="Emphasis"/>
    <w:basedOn w:val="Absatz-Standardschriftart"/>
    <w:uiPriority w:val="20"/>
    <w:qFormat/>
    <w:rsid w:val="006F32E6"/>
    <w:rPr>
      <w:i/>
      <w:iCs/>
    </w:rPr>
  </w:style>
  <w:style w:type="paragraph" w:styleId="berarbeitung">
    <w:name w:val="Revision"/>
    <w:hidden/>
    <w:uiPriority w:val="99"/>
    <w:semiHidden/>
    <w:rsid w:val="0003657D"/>
    <w:pPr>
      <w:spacing w:before="0" w:beforeAutospacing="0" w:after="0" w:afterAutospacing="0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65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657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57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degard.jaeger@yahoo.de;?cc=fuerbitten@bistum-trier.de&amp;subject=Zum%20aktuellen%20Fuerbitten-Vorschl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a7bbbc-b15c-4d2a-98db-1e462bdb66fa}" enabled="0" method="" siteId="{f5a7bbbc-b15c-4d2a-98db-1e462bdb66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Jäger</dc:creator>
  <cp:keywords/>
  <dc:description/>
  <cp:lastModifiedBy>Carsten Rupp</cp:lastModifiedBy>
  <cp:revision>16</cp:revision>
  <dcterms:created xsi:type="dcterms:W3CDTF">2024-03-22T09:16:00Z</dcterms:created>
  <dcterms:modified xsi:type="dcterms:W3CDTF">2024-03-22T09:33:00Z</dcterms:modified>
</cp:coreProperties>
</file>