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0BD2" w14:textId="4391C73E" w:rsidR="00CF3697" w:rsidRDefault="00CF3697" w:rsidP="00CB5900">
      <w:pPr>
        <w:pStyle w:val="KeinLeerraum"/>
      </w:pPr>
      <w:r>
        <w:t>Pfingsten (Bitten entlang GL 342)</w:t>
      </w:r>
      <w:r w:rsidR="004622CF">
        <w:t>; Renovabis-Aktion „Sie fehlen. Immer. Irgendwo“</w:t>
      </w:r>
      <w:r w:rsidR="00B554E7">
        <w:t>; Pfingstlager; Kriege</w:t>
      </w:r>
      <w:r w:rsidR="007824B7">
        <w:t>; Priesterweihe</w:t>
      </w:r>
      <w:r w:rsidR="00B554E7">
        <w:t xml:space="preserve"> </w:t>
      </w:r>
    </w:p>
    <w:p w14:paraId="0C482DB1" w14:textId="77777777" w:rsidR="00CF3697" w:rsidRDefault="00CF3697" w:rsidP="00CB5900">
      <w:pPr>
        <w:pStyle w:val="KeinLeerraum"/>
      </w:pPr>
    </w:p>
    <w:p w14:paraId="480D8DD5" w14:textId="0D50E841" w:rsidR="00CF3697" w:rsidRDefault="004B57FA" w:rsidP="00CB5900">
      <w:pPr>
        <w:pStyle w:val="KeinLeerraum"/>
      </w:pPr>
      <w:r>
        <w:t xml:space="preserve">Am Pfingstfest ist der Geist auf </w:t>
      </w:r>
      <w:r w:rsidR="00CF3697">
        <w:t xml:space="preserve">die Jünger herabgekommen, </w:t>
      </w:r>
      <w:r w:rsidR="00CC1AE1">
        <w:br/>
      </w:r>
      <w:r w:rsidR="00CF3697">
        <w:t xml:space="preserve">den Jesus Christus verheißen hatte; </w:t>
      </w:r>
      <w:r w:rsidR="00CC1AE1">
        <w:br/>
      </w:r>
      <w:r w:rsidR="00CF3697">
        <w:t>wir bitten</w:t>
      </w:r>
      <w:r w:rsidR="00CC1AE1">
        <w:t>, dass der Geist</w:t>
      </w:r>
      <w:r w:rsidR="00CF3697">
        <w:t xml:space="preserve"> auch zu uns</w:t>
      </w:r>
      <w:r w:rsidR="00CC1AE1">
        <w:t xml:space="preserve"> </w:t>
      </w:r>
      <w:r w:rsidR="00CC1AE1">
        <w:br/>
        <w:t>und in diese Welt kommt</w:t>
      </w:r>
      <w:r w:rsidR="00CC1AE1">
        <w:br/>
      </w:r>
      <w:r w:rsidR="00CF3697">
        <w:t>[…und antworten jeweils: …und entzünde neu das Feuer deiner Liebe.]</w:t>
      </w:r>
    </w:p>
    <w:p w14:paraId="4B06F680" w14:textId="77777777" w:rsidR="004B57FA" w:rsidRDefault="004B57FA" w:rsidP="00CB5900">
      <w:pPr>
        <w:pStyle w:val="KeinLeerraum"/>
      </w:pPr>
    </w:p>
    <w:p w14:paraId="652B6956" w14:textId="77777777" w:rsidR="00CB5900" w:rsidRDefault="00CB5900" w:rsidP="00CB5900">
      <w:pPr>
        <w:pStyle w:val="KeinLeerraum"/>
      </w:pPr>
      <w:r>
        <w:t>Komm, Heil</w:t>
      </w:r>
      <w:r w:rsidR="00CC1AE1">
        <w:t>i</w:t>
      </w:r>
      <w:r>
        <w:t>ger Geist, der Leben schafft, erfülle uns mit deiner Kraft</w:t>
      </w:r>
      <w:r w:rsidR="0049225F">
        <w:t xml:space="preserve"> – </w:t>
      </w:r>
    </w:p>
    <w:p w14:paraId="4D74E41B" w14:textId="79CB8870" w:rsidR="00B554E7" w:rsidRDefault="00CB5900" w:rsidP="00CB5900">
      <w:pPr>
        <w:pStyle w:val="KeinLeerraum"/>
      </w:pPr>
      <w:r>
        <w:t>…</w:t>
      </w:r>
      <w:r w:rsidR="00CC1AE1">
        <w:t xml:space="preserve">uns </w:t>
      </w:r>
      <w:r>
        <w:t xml:space="preserve">und alle, die mutlos sind oder verzweifelt, </w:t>
      </w:r>
      <w:r>
        <w:br/>
      </w:r>
      <w:r w:rsidR="00127120">
        <w:t>alle</w:t>
      </w:r>
      <w:r>
        <w:t xml:space="preserve">, die sich nach </w:t>
      </w:r>
      <w:r w:rsidR="00CC1AE1">
        <w:t xml:space="preserve">wirklichem </w:t>
      </w:r>
      <w:r>
        <w:t xml:space="preserve">Leben sehnen, </w:t>
      </w:r>
      <w:r w:rsidR="00CC1AE1">
        <w:br/>
      </w:r>
      <w:r w:rsidR="00B554E7">
        <w:t xml:space="preserve">alle, die in Pfingstlagern </w:t>
      </w:r>
      <w:r w:rsidR="00CC1AE1">
        <w:t xml:space="preserve">oder Kurzurlauben </w:t>
      </w:r>
      <w:r w:rsidR="00B554E7">
        <w:t xml:space="preserve"> </w:t>
      </w:r>
      <w:r w:rsidR="00CC1AE1">
        <w:t>intensive</w:t>
      </w:r>
      <w:r w:rsidR="00CC1AE1">
        <w:t>s</w:t>
      </w:r>
      <w:r w:rsidR="00CC1AE1">
        <w:t xml:space="preserve"> </w:t>
      </w:r>
      <w:r w:rsidR="00B554E7">
        <w:t xml:space="preserve">Leben ermöglichen und </w:t>
      </w:r>
      <w:r w:rsidR="00CC1AE1">
        <w:t>er</w:t>
      </w:r>
      <w:r w:rsidR="00CC1AE1">
        <w:t>fahren</w:t>
      </w:r>
      <w:r w:rsidR="00127120">
        <w:br/>
        <w:t>und alle, die fern der Heimat ihre Arbeitskraft zur Verfügung stellen</w:t>
      </w:r>
      <w:r w:rsidR="00B554E7">
        <w:t>.</w:t>
      </w:r>
    </w:p>
    <w:p w14:paraId="185FADD0" w14:textId="77777777" w:rsidR="00CF3697" w:rsidRDefault="00CF3697" w:rsidP="00CB5900">
      <w:pPr>
        <w:pStyle w:val="KeinLeerraum"/>
      </w:pPr>
    </w:p>
    <w:p w14:paraId="299BBB69" w14:textId="103E2009" w:rsidR="00CF3697" w:rsidRDefault="00CF3697" w:rsidP="00CB5900">
      <w:pPr>
        <w:pStyle w:val="KeinLeerraum"/>
      </w:pPr>
      <w:r>
        <w:t>V: Komm, Heiliger Geist, erfülle die Herzen</w:t>
      </w:r>
    </w:p>
    <w:p w14:paraId="5671837C" w14:textId="3A5FA9C0" w:rsidR="00CF3697" w:rsidRPr="00B8529E" w:rsidRDefault="00CF3697" w:rsidP="00CB5900">
      <w:pPr>
        <w:pStyle w:val="KeinLeerraum"/>
        <w:rPr>
          <w:sz w:val="18"/>
        </w:rPr>
      </w:pPr>
      <w:r>
        <w:t>A: und entzünde neu das Feuer deiner Liebe.</w:t>
      </w:r>
      <w:r w:rsidR="00B8529E">
        <w:br/>
      </w:r>
      <w:r w:rsidR="00B8529E" w:rsidRPr="00B8529E">
        <w:rPr>
          <w:sz w:val="18"/>
        </w:rPr>
        <w:t>(oder GL 342 erste Zeile: Komm Heilger Geist, der Leben schafft)</w:t>
      </w:r>
    </w:p>
    <w:p w14:paraId="5BCE0BCE" w14:textId="77777777" w:rsidR="00CB5900" w:rsidRDefault="00CB5900" w:rsidP="00CB5900">
      <w:pPr>
        <w:pStyle w:val="KeinLeerraum"/>
      </w:pPr>
    </w:p>
    <w:p w14:paraId="0AA7BCEC" w14:textId="77777777" w:rsidR="00CB5900" w:rsidRDefault="00CB0D23" w:rsidP="00CB5900">
      <w:pPr>
        <w:pStyle w:val="KeinLeerraum"/>
      </w:pPr>
      <w:r>
        <w:t>Komm, Tröster, der die Herzen lenkt, du Beistand, den der Vater schenkt</w:t>
      </w:r>
    </w:p>
    <w:p w14:paraId="60077077" w14:textId="2FFCA637" w:rsidR="004622CF" w:rsidRDefault="00CB0D23" w:rsidP="00CB5900">
      <w:pPr>
        <w:pStyle w:val="KeinLeerraum"/>
      </w:pPr>
      <w:r>
        <w:t>…</w:t>
      </w:r>
      <w:r w:rsidR="004B57FA">
        <w:t xml:space="preserve"> </w:t>
      </w:r>
      <w:r>
        <w:t>zu denen, die Trost suchen in Tr</w:t>
      </w:r>
      <w:r w:rsidR="004622CF">
        <w:t>auer oder schwerer Enttäuschung;</w:t>
      </w:r>
      <w:r w:rsidR="00CC1AE1">
        <w:br/>
      </w:r>
      <w:r w:rsidR="004622CF">
        <w:t xml:space="preserve">komm zu allen, die anderen Beistand geben </w:t>
      </w:r>
      <w:r w:rsidR="00CC1AE1">
        <w:br/>
        <w:t xml:space="preserve">   </w:t>
      </w:r>
      <w:r w:rsidR="004622CF">
        <w:t xml:space="preserve">und dafür </w:t>
      </w:r>
      <w:r w:rsidR="0049225F">
        <w:t>sogar Einschränkungen</w:t>
      </w:r>
      <w:r w:rsidR="0049225F">
        <w:t xml:space="preserve"> </w:t>
      </w:r>
      <w:r w:rsidR="004622CF">
        <w:t>in Kauf nehmen für sich und ihre Familien.</w:t>
      </w:r>
    </w:p>
    <w:p w14:paraId="5E849D4C" w14:textId="77777777" w:rsidR="00B8529E" w:rsidRDefault="00B8529E" w:rsidP="00B8529E">
      <w:pPr>
        <w:pStyle w:val="KeinLeerraum"/>
      </w:pPr>
      <w:r>
        <w:t>V: Komm, Heiliger Geist, erfülle die Herzen</w:t>
      </w:r>
    </w:p>
    <w:p w14:paraId="20935F1A" w14:textId="77777777" w:rsidR="00B8529E" w:rsidRDefault="00B8529E" w:rsidP="00B8529E">
      <w:pPr>
        <w:pStyle w:val="KeinLeerraum"/>
      </w:pPr>
      <w:r>
        <w:t>A: und entzünde neu das Feuer deiner Liebe.</w:t>
      </w:r>
      <w:r>
        <w:br/>
      </w:r>
      <w:r w:rsidRPr="00B8529E">
        <w:rPr>
          <w:sz w:val="18"/>
        </w:rPr>
        <w:t>(oder GL 342 erste Zeile: Komm Heilger Geist, der Leben schafft)</w:t>
      </w:r>
    </w:p>
    <w:p w14:paraId="258AC697" w14:textId="77777777" w:rsidR="00B8529E" w:rsidRDefault="00B8529E" w:rsidP="00CB5900">
      <w:pPr>
        <w:pStyle w:val="KeinLeerraum"/>
      </w:pPr>
    </w:p>
    <w:p w14:paraId="7967E82B" w14:textId="77777777" w:rsidR="00CB0D23" w:rsidRDefault="00CB0D23" w:rsidP="00CB5900">
      <w:pPr>
        <w:pStyle w:val="KeinLeerraum"/>
      </w:pPr>
      <w:r>
        <w:t>Du öffnest uns den stummen Mund und machst der Welt die Wahrheit kund.</w:t>
      </w:r>
    </w:p>
    <w:p w14:paraId="2242C1C5" w14:textId="11F40D28" w:rsidR="003C75FF" w:rsidRDefault="003C75FF" w:rsidP="00CB5900">
      <w:pPr>
        <w:pStyle w:val="KeinLeerraum"/>
      </w:pPr>
      <w:r>
        <w:t>Komm, wo Unrecht beim Namen genannt werden muss,</w:t>
      </w:r>
      <w:r w:rsidR="00CC1AE1">
        <w:br/>
      </w:r>
      <w:r>
        <w:t xml:space="preserve">komm, wo deine Gläubigen </w:t>
      </w:r>
      <w:r w:rsidR="00CC1AE1">
        <w:t>neue</w:t>
      </w:r>
      <w:r w:rsidR="00CC1AE1">
        <w:t xml:space="preserve"> </w:t>
      </w:r>
      <w:r>
        <w:t xml:space="preserve">Worte </w:t>
      </w:r>
      <w:r w:rsidR="00CC1AE1">
        <w:t xml:space="preserve">suchen und </w:t>
      </w:r>
      <w:r>
        <w:t xml:space="preserve">finden, </w:t>
      </w:r>
      <w:r w:rsidR="00050DD4">
        <w:br/>
      </w:r>
      <w:r>
        <w:t xml:space="preserve">die Botschaft </w:t>
      </w:r>
      <w:r w:rsidR="00CC1AE1">
        <w:t>heute</w:t>
      </w:r>
      <w:r w:rsidR="00CC1AE1">
        <w:t xml:space="preserve"> </w:t>
      </w:r>
      <w:r w:rsidR="00CC1AE1">
        <w:t>weiter</w:t>
      </w:r>
      <w:r>
        <w:t>zusagen</w:t>
      </w:r>
      <w:r w:rsidR="00050DD4">
        <w:t xml:space="preserve"> – </w:t>
      </w:r>
      <w:r w:rsidR="00050DD4">
        <w:br/>
        <w:t>[zB im Bistum Trier:</w:t>
      </w:r>
      <w:r w:rsidR="00050DD4">
        <w:br/>
        <w:t xml:space="preserve">und besonders zu den Männern, die der Bischof in diesen Tagen </w:t>
      </w:r>
      <w:r w:rsidR="00050DD4">
        <w:br/>
        <w:t xml:space="preserve">   zu Priestern für unser Bistum weiht]</w:t>
      </w:r>
      <w:r>
        <w:t>.</w:t>
      </w:r>
    </w:p>
    <w:p w14:paraId="39F3868F" w14:textId="77777777" w:rsidR="00B8529E" w:rsidRDefault="00B8529E" w:rsidP="00B8529E">
      <w:pPr>
        <w:pStyle w:val="KeinLeerraum"/>
      </w:pPr>
      <w:r>
        <w:t>V: Komm, Heiliger Geist, erfülle die Herzen</w:t>
      </w:r>
    </w:p>
    <w:p w14:paraId="4E7DDFFC" w14:textId="77777777" w:rsidR="00B8529E" w:rsidRDefault="00B8529E" w:rsidP="00B8529E">
      <w:pPr>
        <w:pStyle w:val="KeinLeerraum"/>
      </w:pPr>
      <w:r>
        <w:t>A: und entzünde neu das Feuer deiner Liebe.</w:t>
      </w:r>
      <w:r>
        <w:br/>
      </w:r>
      <w:r w:rsidRPr="00B8529E">
        <w:rPr>
          <w:sz w:val="18"/>
        </w:rPr>
        <w:t>(oder GL 342 erste Zeile: Komm Heilger Geist, der Leben schafft)</w:t>
      </w:r>
    </w:p>
    <w:p w14:paraId="2BC4DA32" w14:textId="77777777" w:rsidR="00B8529E" w:rsidRDefault="00B8529E" w:rsidP="00CB5900">
      <w:pPr>
        <w:pStyle w:val="KeinLeerraum"/>
      </w:pPr>
    </w:p>
    <w:p w14:paraId="6C00F2D2" w14:textId="77777777" w:rsidR="003C75FF" w:rsidRDefault="003C75FF" w:rsidP="00CB5900">
      <w:pPr>
        <w:pStyle w:val="KeinLeerraum"/>
      </w:pPr>
      <w:r>
        <w:t>Entflamme Sinne und Gemüt, dass Liebe unser Herz durchglüht</w:t>
      </w:r>
    </w:p>
    <w:p w14:paraId="7B70541A" w14:textId="31BCEEEA" w:rsidR="003C75FF" w:rsidRDefault="003C75FF" w:rsidP="00CB5900">
      <w:pPr>
        <w:pStyle w:val="KeinLeerraum"/>
      </w:pPr>
      <w:r>
        <w:t xml:space="preserve">…und </w:t>
      </w:r>
      <w:r w:rsidR="00CC1AE1">
        <w:t xml:space="preserve">damit </w:t>
      </w:r>
      <w:r>
        <w:t>auch die davon etwas spüren, die verbittert</w:t>
      </w:r>
      <w:r w:rsidR="00CC1AE1">
        <w:t xml:space="preserve"> sind</w:t>
      </w:r>
      <w:r>
        <w:t xml:space="preserve">, </w:t>
      </w:r>
      <w:r w:rsidR="00CC1AE1">
        <w:br/>
        <w:t xml:space="preserve">   </w:t>
      </w:r>
      <w:r>
        <w:t>von Hass erfüllt oder einsam,</w:t>
      </w:r>
      <w:r w:rsidR="00CC1AE1">
        <w:br/>
      </w:r>
      <w:r>
        <w:t>und auch die, die sich fü</w:t>
      </w:r>
      <w:r w:rsidR="004B57FA">
        <w:t xml:space="preserve">r nichts mehr begeistern können </w:t>
      </w:r>
      <w:r w:rsidR="00CC1AE1">
        <w:br/>
        <w:t xml:space="preserve">   </w:t>
      </w:r>
      <w:r w:rsidR="004B57FA">
        <w:t xml:space="preserve">und sich </w:t>
      </w:r>
      <w:r w:rsidR="00127120">
        <w:t>in sich selbst verschließen</w:t>
      </w:r>
      <w:r w:rsidR="004B57FA">
        <w:t>.</w:t>
      </w:r>
    </w:p>
    <w:p w14:paraId="1467AD8B" w14:textId="77777777" w:rsidR="00B8529E" w:rsidRDefault="00B8529E" w:rsidP="00B8529E">
      <w:pPr>
        <w:pStyle w:val="KeinLeerraum"/>
      </w:pPr>
      <w:r>
        <w:t>V: Komm, Heiliger Geist, erfülle die Herzen</w:t>
      </w:r>
    </w:p>
    <w:p w14:paraId="68796E4F" w14:textId="77777777" w:rsidR="00B8529E" w:rsidRDefault="00B8529E" w:rsidP="00B8529E">
      <w:pPr>
        <w:pStyle w:val="KeinLeerraum"/>
      </w:pPr>
      <w:r>
        <w:t>A: und entzünde neu das Feuer deiner Liebe.</w:t>
      </w:r>
      <w:r>
        <w:br/>
      </w:r>
      <w:r w:rsidRPr="00B8529E">
        <w:rPr>
          <w:sz w:val="18"/>
        </w:rPr>
        <w:t>(oder GL 342 erste Zeile: Komm Heilger Geist, der Leben schafft)</w:t>
      </w:r>
    </w:p>
    <w:p w14:paraId="1F57665A" w14:textId="77777777" w:rsidR="004B57FA" w:rsidRDefault="004B57FA" w:rsidP="00CB5900">
      <w:pPr>
        <w:pStyle w:val="KeinLeerraum"/>
      </w:pPr>
    </w:p>
    <w:p w14:paraId="76FE5CBD" w14:textId="77777777" w:rsidR="004B57FA" w:rsidRDefault="004B57FA" w:rsidP="00CB5900">
      <w:pPr>
        <w:pStyle w:val="KeinLeerraum"/>
      </w:pPr>
      <w:r>
        <w:t>Die Macht des Bösen banne weit, schenk deinen Frieden allezeit</w:t>
      </w:r>
    </w:p>
    <w:p w14:paraId="1738BAE5" w14:textId="331EF95A" w:rsidR="004B57FA" w:rsidRDefault="004B57FA" w:rsidP="00CB5900">
      <w:pPr>
        <w:pStyle w:val="KeinLeerraum"/>
      </w:pPr>
      <w:r>
        <w:t xml:space="preserve">… </w:t>
      </w:r>
      <w:r w:rsidR="0049225F">
        <w:t xml:space="preserve">den Frieden, </w:t>
      </w:r>
      <w:r>
        <w:t xml:space="preserve">auf den die Menschen sehnsüchtig warten in der Ukraine, </w:t>
      </w:r>
      <w:r w:rsidR="00CC1AE1">
        <w:br/>
        <w:t xml:space="preserve">   </w:t>
      </w:r>
      <w:r>
        <w:t xml:space="preserve">im Jemen, im Sudan und in all den </w:t>
      </w:r>
      <w:r w:rsidR="0049225F">
        <w:t xml:space="preserve">Kriegs- und </w:t>
      </w:r>
      <w:r>
        <w:t>Konfliktgebieten unserer Welt</w:t>
      </w:r>
      <w:r w:rsidR="0049225F">
        <w:t>;</w:t>
      </w:r>
      <w:r w:rsidR="00CC1AE1">
        <w:br/>
      </w:r>
      <w:r w:rsidR="0049225F">
        <w:t>Frieden auch für alle, die ihm</w:t>
      </w:r>
      <w:r>
        <w:t xml:space="preserve"> Wege bereiten wollen</w:t>
      </w:r>
      <w:r w:rsidR="0049225F">
        <w:t>:</w:t>
      </w:r>
      <w:r>
        <w:t xml:space="preserve"> Diplomatinnen und Politiker, </w:t>
      </w:r>
      <w:r w:rsidR="00CC1AE1">
        <w:br/>
        <w:t xml:space="preserve">   </w:t>
      </w:r>
      <w:r>
        <w:t>Friedens</w:t>
      </w:r>
      <w:r w:rsidR="0049225F">
        <w:t>-A</w:t>
      </w:r>
      <w:r>
        <w:t>ktivistinnen und Soldaten.</w:t>
      </w:r>
    </w:p>
    <w:p w14:paraId="18996C8F" w14:textId="77777777" w:rsidR="00B8529E" w:rsidRDefault="00B8529E" w:rsidP="00B8529E">
      <w:pPr>
        <w:pStyle w:val="KeinLeerraum"/>
      </w:pPr>
      <w:r>
        <w:t>V: Komm, Heiliger Geist, erfülle die Herzen</w:t>
      </w:r>
      <w:bookmarkStart w:id="0" w:name="_GoBack"/>
      <w:bookmarkEnd w:id="0"/>
    </w:p>
    <w:p w14:paraId="50E668AA" w14:textId="77777777" w:rsidR="00B8529E" w:rsidRDefault="00B8529E" w:rsidP="00B8529E">
      <w:pPr>
        <w:pStyle w:val="KeinLeerraum"/>
      </w:pPr>
      <w:r>
        <w:lastRenderedPageBreak/>
        <w:t>A: und entzünde neu das Feuer deiner Liebe.</w:t>
      </w:r>
      <w:r>
        <w:br/>
      </w:r>
      <w:r w:rsidRPr="00B8529E">
        <w:rPr>
          <w:sz w:val="18"/>
        </w:rPr>
        <w:t>(oder GL 342 erste Zeile: Komm Heilger Geist, der Leben schafft)</w:t>
      </w:r>
    </w:p>
    <w:p w14:paraId="76669CF5" w14:textId="77777777" w:rsidR="004B57FA" w:rsidRDefault="004B57FA" w:rsidP="00CB5900">
      <w:pPr>
        <w:pStyle w:val="KeinLeerraum"/>
      </w:pPr>
    </w:p>
    <w:p w14:paraId="59A064EE" w14:textId="35E3F5CF" w:rsidR="004B57FA" w:rsidRDefault="004B57FA" w:rsidP="00CB5900">
      <w:pPr>
        <w:pStyle w:val="KeinLeerraum"/>
      </w:pPr>
      <w:r>
        <w:t>Abschluss:</w:t>
      </w:r>
      <w:r w:rsidR="00B8529E">
        <w:t xml:space="preserve"> (evtl gesungen GL 342</w:t>
      </w:r>
      <w:r w:rsidR="00B8529E">
        <w:rPr>
          <w:vertAlign w:val="subscript"/>
        </w:rPr>
        <w:t>6</w:t>
      </w:r>
      <w:r w:rsidR="00B8529E">
        <w:t>)</w:t>
      </w:r>
      <w:r>
        <w:br/>
        <w:t xml:space="preserve">Lass gläubig uns den Vater sehn, </w:t>
      </w:r>
      <w:r w:rsidR="00CC1AE1">
        <w:br/>
      </w:r>
      <w:r>
        <w:t xml:space="preserve">sein Ebenbild, den Sohn verstehn </w:t>
      </w:r>
      <w:r w:rsidR="00CC1AE1">
        <w:br/>
      </w:r>
      <w:r>
        <w:t xml:space="preserve">und dir vertraun, der uns durchdringt </w:t>
      </w:r>
      <w:r w:rsidR="00CC1AE1">
        <w:br/>
      </w:r>
      <w:r>
        <w:t>und uns das Leben Gottes bringt. Amen</w:t>
      </w:r>
    </w:p>
    <w:p w14:paraId="4CE79C3B" w14:textId="77777777" w:rsidR="003C75FF" w:rsidRDefault="003C75FF" w:rsidP="0049225F">
      <w:pPr>
        <w:pStyle w:val="KeinLeerraum"/>
      </w:pPr>
    </w:p>
    <w:sectPr w:rsidR="003C7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0"/>
    <w:rsid w:val="00050DD4"/>
    <w:rsid w:val="00127120"/>
    <w:rsid w:val="003C75FF"/>
    <w:rsid w:val="004622CF"/>
    <w:rsid w:val="0049225F"/>
    <w:rsid w:val="004B57FA"/>
    <w:rsid w:val="004C387E"/>
    <w:rsid w:val="007824B7"/>
    <w:rsid w:val="00B554E7"/>
    <w:rsid w:val="00B8529E"/>
    <w:rsid w:val="00CB0D23"/>
    <w:rsid w:val="00CB5900"/>
    <w:rsid w:val="00CC1AE1"/>
    <w:rsid w:val="00CF3697"/>
    <w:rsid w:val="00F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A557"/>
  <w15:chartTrackingRefBased/>
  <w15:docId w15:val="{0DBA1F06-393A-4D89-90E1-8868E0CE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590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C1A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A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A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A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A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Köster</dc:creator>
  <cp:keywords/>
  <dc:description/>
  <cp:lastModifiedBy>altfried rempe</cp:lastModifiedBy>
  <cp:revision>2</cp:revision>
  <dcterms:created xsi:type="dcterms:W3CDTF">2023-05-26T09:04:00Z</dcterms:created>
  <dcterms:modified xsi:type="dcterms:W3CDTF">2023-05-26T09:04:00Z</dcterms:modified>
</cp:coreProperties>
</file>