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CAFE5" w14:textId="719F2775" w:rsidR="000550C4" w:rsidRPr="00166417" w:rsidRDefault="000550C4" w:rsidP="00E25B38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 w:rsidRPr="00166417">
        <w:rPr>
          <w:b/>
        </w:rPr>
        <w:t>Fürbitten</w:t>
      </w:r>
      <w:r w:rsidR="00022614">
        <w:rPr>
          <w:b/>
        </w:rPr>
        <w:t xml:space="preserve"> Weihnachten</w:t>
      </w:r>
      <w:r w:rsidRPr="00166417">
        <w:rPr>
          <w:b/>
        </w:rPr>
        <w:t xml:space="preserve"> 202</w:t>
      </w:r>
      <w:r w:rsidR="00A5106C">
        <w:rPr>
          <w:b/>
        </w:rPr>
        <w:t>4</w:t>
      </w:r>
      <w:r w:rsidRPr="00166417">
        <w:rPr>
          <w:b/>
        </w:rPr>
        <w:t xml:space="preserve"> –</w:t>
      </w:r>
      <w:r w:rsidR="00E25B38">
        <w:rPr>
          <w:b/>
        </w:rPr>
        <w:t xml:space="preserve"> In der Heiligen Nacht</w:t>
      </w:r>
      <w:r w:rsidR="005E1694">
        <w:rPr>
          <w:b/>
        </w:rPr>
        <w:t xml:space="preserve"> </w:t>
      </w:r>
      <w:r w:rsidR="00E25B38">
        <w:rPr>
          <w:b/>
        </w:rPr>
        <w:t>/</w:t>
      </w:r>
      <w:r w:rsidRPr="00166417">
        <w:rPr>
          <w:b/>
        </w:rPr>
        <w:t xml:space="preserve"> Am Tag</w:t>
      </w:r>
    </w:p>
    <w:p w14:paraId="0E0C5A5C" w14:textId="6F68553B" w:rsidR="002B73EC" w:rsidRDefault="00E25B38">
      <w:r>
        <w:t xml:space="preserve">In festlicher Freude </w:t>
      </w:r>
      <w:r w:rsidR="00097C6B">
        <w:br/>
      </w:r>
      <w:r>
        <w:t xml:space="preserve">und </w:t>
      </w:r>
      <w:r w:rsidR="00097C6B">
        <w:t>zugleich</w:t>
      </w:r>
      <w:r>
        <w:t xml:space="preserve"> erschüttert über die Ereignisse dieser Tage </w:t>
      </w:r>
      <w:r w:rsidR="00097C6B">
        <w:br/>
      </w:r>
      <w:r>
        <w:t xml:space="preserve">feiern wir das Weihnachtsfest. </w:t>
      </w:r>
      <w:r w:rsidR="00097C6B">
        <w:br/>
      </w:r>
      <w:r>
        <w:t>Gott kommt in die Welt als Kind</w:t>
      </w:r>
      <w:r w:rsidR="00A2056D">
        <w:t xml:space="preserve"> im Stall. </w:t>
      </w:r>
      <w:r w:rsidR="00097C6B">
        <w:br/>
      </w:r>
      <w:r w:rsidR="00A2056D">
        <w:t>So bringen wir jetzt die Anliegen unserer Tage</w:t>
      </w:r>
      <w:r w:rsidR="00097C6B">
        <w:t xml:space="preserve"> zu ihm</w:t>
      </w:r>
      <w:r w:rsidR="00A2056D">
        <w:t>:</w:t>
      </w:r>
    </w:p>
    <w:p w14:paraId="0AF3327F" w14:textId="7C5DE51D" w:rsidR="00097C6B" w:rsidRDefault="00964C24" w:rsidP="00097C6B">
      <w:r>
        <w:t xml:space="preserve">„Jeder Mantel, im Blut gewälzt, wird verbrannt“, </w:t>
      </w:r>
      <w:r w:rsidR="00097C6B">
        <w:br/>
      </w:r>
      <w:r>
        <w:t xml:space="preserve">hören wir </w:t>
      </w:r>
      <w:r w:rsidR="00E7051E">
        <w:t xml:space="preserve">in der Heiligen Nacht </w:t>
      </w:r>
      <w:r>
        <w:t>beim Propheten Jesaja.</w:t>
      </w:r>
      <w:r w:rsidR="00097C6B">
        <w:br/>
      </w:r>
      <w:r>
        <w:t>Wir beten für die Toten und Verletzen bei dem Anschlag in Magdeburg</w:t>
      </w:r>
      <w:r w:rsidR="00097C6B" w:rsidRPr="00097C6B">
        <w:t xml:space="preserve"> </w:t>
      </w:r>
      <w:r w:rsidR="00097C6B">
        <w:t>und deren Angehörige</w:t>
      </w:r>
      <w:r>
        <w:t xml:space="preserve">; </w:t>
      </w:r>
      <w:r w:rsidR="00097C6B">
        <w:br/>
      </w:r>
      <w:r>
        <w:t>für die Rettungskräfte und Notfallseelsorger</w:t>
      </w:r>
      <w:r w:rsidR="007726D4">
        <w:t xml:space="preserve"> dort;</w:t>
      </w:r>
      <w:r>
        <w:t xml:space="preserve">; </w:t>
      </w:r>
      <w:r w:rsidR="00097C6B">
        <w:br/>
      </w:r>
      <w:r>
        <w:t>für alle, die diese schreckliche Tat fassungslos macht</w:t>
      </w:r>
      <w:r w:rsidR="00305786">
        <w:t xml:space="preserve">, </w:t>
      </w:r>
      <w:r w:rsidR="00097C6B">
        <w:br/>
      </w:r>
      <w:r w:rsidR="00305786">
        <w:t>und für diejenigen, die jetzt Hass und Zwietracht schüren</w:t>
      </w:r>
      <w:r>
        <w:t xml:space="preserve">; </w:t>
      </w:r>
      <w:r w:rsidR="00022614">
        <w:br/>
      </w:r>
      <w:r w:rsidR="00097C6B">
        <w:rPr>
          <w:i/>
        </w:rPr>
        <w:t xml:space="preserve">Stille </w:t>
      </w:r>
      <w:r w:rsidR="00022614">
        <w:rPr>
          <w:i/>
        </w:rPr>
        <w:t>–</w:t>
      </w:r>
      <w:r w:rsidR="00097C6B">
        <w:rPr>
          <w:i/>
        </w:rPr>
        <w:t xml:space="preserve"> </w:t>
      </w:r>
      <w:r w:rsidR="00097C6B">
        <w:t>V: Gott, zu uns gekommen als Mensch unter Menschen A: Wir bitten dich, erhöre uns.</w:t>
      </w:r>
      <w:r w:rsidR="00097C6B">
        <w:br/>
      </w:r>
      <w:r w:rsidR="00097C6B" w:rsidRPr="00022614">
        <w:rPr>
          <w:sz w:val="20"/>
        </w:rPr>
        <w:t>(oder GL 158.2 „Licht, das die Nacht erhellt – Trost der verlornen Welt: Christus, erbarme dich.“)</w:t>
      </w:r>
    </w:p>
    <w:p w14:paraId="2EE4F905" w14:textId="2678D710" w:rsidR="00964C24" w:rsidRDefault="00097C6B">
      <w:r>
        <w:t>F</w:t>
      </w:r>
      <w:r>
        <w:t xml:space="preserve">ür </w:t>
      </w:r>
      <w:r w:rsidR="00964C24">
        <w:t>alle bei der Polizei, in Sicherheitsdiensten</w:t>
      </w:r>
      <w:r w:rsidR="00305786">
        <w:t xml:space="preserve">, </w:t>
      </w:r>
      <w:r>
        <w:br/>
      </w:r>
      <w:r w:rsidR="00964C24">
        <w:t xml:space="preserve">in den Krankenhäusern und ärztlichen Bereitschaftsdiensten, </w:t>
      </w:r>
      <w:r>
        <w:br/>
      </w:r>
      <w:r w:rsidR="00964C24">
        <w:t>die während der Feiertage im Einsatz sind.</w:t>
      </w:r>
      <w:r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21320837" w14:textId="1C5EEC9C" w:rsidR="00D53359" w:rsidRDefault="00E7051E" w:rsidP="00D53359">
      <w:r>
        <w:t>„Heute ist euch in der Stadt Davids der Retter geboren.“</w:t>
      </w:r>
      <w:r w:rsidR="00097C6B">
        <w:br/>
      </w:r>
      <w:r>
        <w:t xml:space="preserve">Wir beten für alle Christinnen und Christen weltweit, </w:t>
      </w:r>
      <w:r w:rsidR="00097C6B">
        <w:br/>
        <w:t xml:space="preserve">   </w:t>
      </w:r>
      <w:r>
        <w:t>die heute Weihnachten feiern</w:t>
      </w:r>
      <w:r w:rsidR="00D53359">
        <w:t xml:space="preserve">; </w:t>
      </w:r>
      <w:r w:rsidR="00097C6B">
        <w:br/>
      </w:r>
      <w:r w:rsidR="00D53359">
        <w:t xml:space="preserve">wir beten für alle, die in der Kirche Verantwortung tragen </w:t>
      </w:r>
      <w:r w:rsidR="00097C6B">
        <w:br/>
      </w:r>
      <w:r w:rsidR="00D53359">
        <w:t xml:space="preserve">und für alle, die sich in unseren Gemeinden engagieren; </w:t>
      </w:r>
      <w:r w:rsidR="00097C6B">
        <w:br/>
      </w:r>
      <w:r w:rsidR="00D53359">
        <w:t xml:space="preserve">für alle, die sich von der Kirche abgewandt haben, </w:t>
      </w:r>
      <w:r w:rsidR="00097C6B">
        <w:br/>
      </w:r>
      <w:r w:rsidR="00D53359">
        <w:t xml:space="preserve">und auch für diejenigen, die </w:t>
      </w:r>
      <w:r w:rsidR="007726D4">
        <w:t xml:space="preserve">neuen </w:t>
      </w:r>
      <w:r w:rsidR="00D53359">
        <w:t>Zugang zu</w:t>
      </w:r>
      <w:r w:rsidR="00097C6B">
        <w:t>m</w:t>
      </w:r>
      <w:r w:rsidR="00D53359">
        <w:t xml:space="preserve"> Glaube</w:t>
      </w:r>
      <w:r w:rsidR="00097C6B">
        <w:t>n</w:t>
      </w:r>
      <w:r w:rsidR="00D53359">
        <w:t xml:space="preserve"> finden.</w:t>
      </w:r>
      <w:r w:rsidR="007726D4">
        <w:br/>
        <w:t>Wir sind verbunden mit unseren jüdischen Schwestern und Brüdern,</w:t>
      </w:r>
      <w:r w:rsidR="007726D4">
        <w:br/>
        <w:t>die gerade das Chanukka-Fest feiern.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4B6407CE" w14:textId="77777777" w:rsidR="00022614" w:rsidRDefault="00A2056D" w:rsidP="00ED3B59">
      <w:r>
        <w:t>„Das Volk, das in der Finsternis ging, sah ein helles Licht“</w:t>
      </w:r>
      <w:r w:rsidR="00E7051E">
        <w:t>, sagt Jesaja.</w:t>
      </w:r>
      <w:r w:rsidR="00097C6B">
        <w:br/>
      </w:r>
      <w:r w:rsidR="001C079D">
        <w:t xml:space="preserve">Wir beten für diese Welt, die sich </w:t>
      </w:r>
      <w:r>
        <w:t xml:space="preserve">oft </w:t>
      </w:r>
      <w:r w:rsidR="001C079D">
        <w:t>so unfriedlich zeigt</w:t>
      </w:r>
      <w:r>
        <w:t xml:space="preserve"> – </w:t>
      </w:r>
      <w:r w:rsidR="00097C6B">
        <w:br/>
      </w:r>
      <w:r>
        <w:t xml:space="preserve">in der Ukraine, wo die Angriffe unvermindert weitergehen, </w:t>
      </w:r>
      <w:r w:rsidR="00097C6B">
        <w:br/>
      </w:r>
      <w:r w:rsidR="007726D4">
        <w:t xml:space="preserve">   </w:t>
      </w:r>
      <w:r>
        <w:t xml:space="preserve">und anderswo; </w:t>
      </w:r>
      <w:r w:rsidR="00097C6B">
        <w:br/>
      </w:r>
      <w:r>
        <w:t xml:space="preserve">für alle, die nach Wegen zu einem Schweigen der Waffen </w:t>
      </w:r>
      <w:r w:rsidR="00097C6B">
        <w:br/>
        <w:t xml:space="preserve">   </w:t>
      </w:r>
      <w:r>
        <w:t xml:space="preserve">und einem gerechten Frieden suchen; </w:t>
      </w:r>
      <w:r w:rsidR="00097C6B">
        <w:br/>
      </w:r>
      <w:r>
        <w:t xml:space="preserve">für </w:t>
      </w:r>
      <w:r w:rsidR="007726D4">
        <w:t>alle</w:t>
      </w:r>
      <w:r>
        <w:t xml:space="preserve">, </w:t>
      </w:r>
      <w:r w:rsidR="007726D4">
        <w:t xml:space="preserve">die </w:t>
      </w:r>
      <w:r>
        <w:t>die Ukraine weiterhin  unterstützen</w:t>
      </w:r>
      <w:r w:rsidR="007726D4">
        <w:t>,</w:t>
      </w:r>
      <w:r w:rsidR="00ED3B59">
        <w:t xml:space="preserve"> </w:t>
      </w:r>
      <w:r w:rsidR="00097C6B">
        <w:br/>
      </w:r>
      <w:r w:rsidR="00ED3B59">
        <w:t>und für alle, die vor einer</w:t>
      </w:r>
      <w:r w:rsidR="007726D4">
        <w:t xml:space="preserve"> weiteren</w:t>
      </w:r>
      <w:r w:rsidR="00ED3B59">
        <w:t xml:space="preserve"> Eskalation warnen</w:t>
      </w:r>
      <w:r>
        <w:t xml:space="preserve">; </w:t>
      </w:r>
      <w:r w:rsidR="00097C6B">
        <w:br/>
      </w:r>
      <w:r>
        <w:t xml:space="preserve">für </w:t>
      </w:r>
      <w:r w:rsidR="00ED3B59">
        <w:t>alle, die an der Vision einer friedlichen Welt festhalten</w:t>
      </w:r>
      <w:r w:rsidR="00670FEF">
        <w:t>.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  <w:r w:rsidR="00022614">
        <w:t xml:space="preserve"> </w:t>
      </w:r>
    </w:p>
    <w:p w14:paraId="06A48430" w14:textId="79AF2AFA" w:rsidR="00ED3B59" w:rsidRDefault="00ED3B59" w:rsidP="00ED3B59">
      <w:r>
        <w:t>„Wie willkommen sind auf den Bergen die Schritte des Freudenboten, der Frieden ankündigt</w:t>
      </w:r>
      <w:r w:rsidR="00913ECB">
        <w:t>.</w:t>
      </w:r>
      <w:r>
        <w:t>“</w:t>
      </w:r>
      <w:r w:rsidR="00097C6B">
        <w:br/>
      </w:r>
      <w:r w:rsidR="00913ECB">
        <w:t xml:space="preserve">Wir </w:t>
      </w:r>
      <w:r w:rsidR="007726D4">
        <w:t xml:space="preserve">beten </w:t>
      </w:r>
      <w:r>
        <w:t xml:space="preserve">für die Menschen in Israel </w:t>
      </w:r>
      <w:r w:rsidR="00436951">
        <w:t>und</w:t>
      </w:r>
      <w:r>
        <w:t xml:space="preserve"> Palästina und im gesamten Nahen Osten, </w:t>
      </w:r>
      <w:r w:rsidR="00097C6B">
        <w:br/>
      </w:r>
      <w:r>
        <w:t xml:space="preserve">die sich nach einem Leben in Frieden und Sicherheit sehnen; </w:t>
      </w:r>
      <w:r w:rsidR="00097C6B">
        <w:br/>
      </w:r>
      <w:r>
        <w:t xml:space="preserve">für die israelischen Geiseln in der Gewalt der Hamas; </w:t>
      </w:r>
      <w:r w:rsidR="00097C6B">
        <w:br/>
      </w:r>
      <w:r>
        <w:t xml:space="preserve">für alle, die einen Ausweg suchen aus der Spirale von Gewalt und Gegengewalt; </w:t>
      </w:r>
      <w:r w:rsidR="00097C6B">
        <w:br/>
      </w:r>
      <w:r>
        <w:t xml:space="preserve">für die Menschen in Syrien </w:t>
      </w:r>
      <w:r w:rsidR="00097C6B">
        <w:br/>
      </w:r>
      <w:r>
        <w:lastRenderedPageBreak/>
        <w:t>, die auf einen demokratischen Neuanfang hoffen</w:t>
      </w:r>
      <w:r w:rsidR="001E42D2">
        <w:t>.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706FD371" w14:textId="2B88B916" w:rsidR="00E7051E" w:rsidRDefault="00E7051E" w:rsidP="00E7051E">
      <w:r>
        <w:t>„</w:t>
      </w:r>
      <w:r w:rsidR="001E42D2">
        <w:t>Das wahre Licht, das jeden Menschen erleuchtet, kam in die Welt</w:t>
      </w:r>
      <w:r>
        <w:t xml:space="preserve">“, </w:t>
      </w:r>
      <w:r w:rsidR="00097C6B">
        <w:br/>
      </w:r>
      <w:r>
        <w:t>hören</w:t>
      </w:r>
      <w:r w:rsidR="001E42D2">
        <w:t xml:space="preserve"> wir im Johannesevangelium.</w:t>
      </w:r>
      <w:r w:rsidR="00097C6B">
        <w:br/>
      </w:r>
      <w:r w:rsidR="001E42D2">
        <w:t xml:space="preserve">Wir beten für </w:t>
      </w:r>
      <w:r>
        <w:t xml:space="preserve">diejenigen, die sich um ihren Arbeitsplatz sorgen </w:t>
      </w:r>
      <w:r w:rsidR="00097C6B">
        <w:br/>
      </w:r>
      <w:r>
        <w:t xml:space="preserve">und für alle, die mit Unbehagen in die Zukunft blicken; </w:t>
      </w:r>
      <w:r w:rsidR="00097C6B">
        <w:br/>
      </w:r>
      <w:r>
        <w:t xml:space="preserve">für alle, die sich im Wahlkampf in demokratischen Parteien engagieren; </w:t>
      </w:r>
      <w:r w:rsidR="00097C6B">
        <w:br/>
      </w:r>
      <w:r>
        <w:t>für alle, die sich Populisten und Radikalen zuwenden.</w:t>
      </w:r>
      <w:r w:rsidR="00097C6B">
        <w:t xml:space="preserve"> 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0D0F8420" w14:textId="188E5321" w:rsidR="008B216D" w:rsidRDefault="004813CC" w:rsidP="008B216D">
      <w:r>
        <w:t xml:space="preserve">Maria </w:t>
      </w:r>
      <w:r w:rsidR="008B216D">
        <w:t xml:space="preserve">legte den neugeborenen Jesus in eine Krippe, </w:t>
      </w:r>
      <w:r w:rsidR="00022614">
        <w:br/>
      </w:r>
      <w:r w:rsidR="008B216D">
        <w:t>„weil in der Herberge kein Platz für sie war“</w:t>
      </w:r>
      <w:r>
        <w:t>.</w:t>
      </w:r>
      <w:r w:rsidR="00022614">
        <w:br/>
      </w:r>
      <w:r>
        <w:t xml:space="preserve">Wir </w:t>
      </w:r>
      <w:r w:rsidR="000D56CD">
        <w:t xml:space="preserve">beten für </w:t>
      </w:r>
      <w:r>
        <w:t>die Millionen Menschen, die weltweit auf der Flucht sind</w:t>
      </w:r>
      <w:r w:rsidR="000D56CD">
        <w:t xml:space="preserve"> </w:t>
      </w:r>
      <w:r w:rsidR="00097C6B">
        <w:br/>
        <w:t xml:space="preserve">   </w:t>
      </w:r>
      <w:r w:rsidR="000D56CD">
        <w:t>und oft in Notunterkünften leben</w:t>
      </w:r>
      <w:r>
        <w:t xml:space="preserve">; </w:t>
      </w:r>
      <w:r w:rsidR="00097C6B">
        <w:br/>
      </w:r>
      <w:r w:rsidR="0070130E">
        <w:t>für alle, die sich</w:t>
      </w:r>
      <w:r w:rsidR="000D56CD">
        <w:t xml:space="preserve"> hier</w:t>
      </w:r>
      <w:r w:rsidR="0070130E">
        <w:t xml:space="preserve"> für Flüchtlinge einsetzen und </w:t>
      </w:r>
      <w:r w:rsidR="00305786">
        <w:t>ihnen das Ankommen erleichtern</w:t>
      </w:r>
      <w:r w:rsidR="0070130E">
        <w:t>.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274C6CA9" w14:textId="7DDFEDDF" w:rsidR="00694C81" w:rsidRDefault="00A85479" w:rsidP="00694C81">
      <w:r>
        <w:t>„Ich verkünde euch eine große Freude“, spricht der Engel zu den Hirten.</w:t>
      </w:r>
      <w:r w:rsidR="00097C6B">
        <w:br/>
      </w:r>
      <w:r w:rsidR="00816F32">
        <w:t xml:space="preserve">Wir beten für alle, die </w:t>
      </w:r>
      <w:r w:rsidR="007726D4">
        <w:t xml:space="preserve">sich auf Weihnachten </w:t>
      </w:r>
      <w:r w:rsidR="00816F32">
        <w:t xml:space="preserve">in der Familie </w:t>
      </w:r>
      <w:r>
        <w:t>freuen</w:t>
      </w:r>
      <w:r w:rsidR="00816F32">
        <w:t xml:space="preserve">; </w:t>
      </w:r>
      <w:r w:rsidR="00097C6B">
        <w:br/>
      </w:r>
      <w:r w:rsidR="00305786">
        <w:t xml:space="preserve">für diejenigen, die den Kontakt </w:t>
      </w:r>
      <w:r w:rsidR="007726D4">
        <w:t>zur</w:t>
      </w:r>
      <w:r w:rsidR="00305786">
        <w:t xml:space="preserve"> Familie abgebrochen haben; </w:t>
      </w:r>
      <w:r w:rsidR="00097C6B">
        <w:br/>
      </w:r>
      <w:r w:rsidR="00305786">
        <w:t xml:space="preserve">für </w:t>
      </w:r>
      <w:r w:rsidR="008B216D">
        <w:t xml:space="preserve">alle, die diese Tage – gewollt oder ungewollt – allein verbringen; </w:t>
      </w:r>
      <w:r w:rsidR="00097C6B">
        <w:br/>
      </w:r>
      <w:r w:rsidR="008B216D">
        <w:t xml:space="preserve">und für </w:t>
      </w:r>
      <w:r w:rsidR="007726D4">
        <w:t>die</w:t>
      </w:r>
      <w:r w:rsidR="007726D4">
        <w:t xml:space="preserve"> vielen</w:t>
      </w:r>
      <w:r w:rsidR="008B216D">
        <w:t>, die jetzt verreist sind.</w:t>
      </w:r>
      <w:r w:rsidR="00097C6B">
        <w:br/>
      </w:r>
      <w:r w:rsidR="00022614">
        <w:rPr>
          <w:i/>
        </w:rPr>
        <w:t xml:space="preserve">Stille – </w:t>
      </w:r>
      <w:r w:rsidR="00022614">
        <w:t>V: Gott, zu uns gekommen als Mensch unter Menschen A: Wir bitten dich, erhöre uns.</w:t>
      </w:r>
    </w:p>
    <w:p w14:paraId="39F1493D" w14:textId="063979D3" w:rsidR="00694C81" w:rsidRDefault="00694C81" w:rsidP="00816F32">
      <w:r>
        <w:t>Gott</w:t>
      </w:r>
      <w:r w:rsidR="005E1694">
        <w:t xml:space="preserve">, dein Sohn ist das Licht, das in der Welt leuchtet. </w:t>
      </w:r>
      <w:r w:rsidR="00097C6B">
        <w:br/>
      </w:r>
      <w:r w:rsidR="005E1694">
        <w:t>Sein Glanz bescheint und verwandelt alles, was dunkel ist</w:t>
      </w:r>
      <w:r w:rsidR="000550C4">
        <w:t xml:space="preserve">. </w:t>
      </w:r>
      <w:r w:rsidR="00097C6B">
        <w:br/>
      </w:r>
      <w:r w:rsidR="00821213">
        <w:t>Für diese Hoffnung danken wir dir</w:t>
      </w:r>
      <w:r w:rsidR="000550C4">
        <w:t xml:space="preserve">. </w:t>
      </w:r>
      <w:r w:rsidR="00097C6B">
        <w:br/>
      </w:r>
      <w:r w:rsidR="000550C4">
        <w:t xml:space="preserve">Mit den </w:t>
      </w:r>
      <w:r w:rsidR="005E1694">
        <w:t>Hirten</w:t>
      </w:r>
      <w:r w:rsidR="000550C4">
        <w:t xml:space="preserve"> von Betlehem preisen wir </w:t>
      </w:r>
      <w:r w:rsidR="005E1694">
        <w:t>dich</w:t>
      </w:r>
      <w:r w:rsidR="000550C4">
        <w:t xml:space="preserve"> heute und morgen </w:t>
      </w:r>
      <w:r w:rsidR="007726D4">
        <w:br/>
      </w:r>
      <w:r w:rsidR="000550C4">
        <w:t>und bis in Ewigkeit. Amen.</w:t>
      </w:r>
    </w:p>
    <w:p w14:paraId="4F62D9AB" w14:textId="47BC0F4E" w:rsidR="000550C4" w:rsidRDefault="000550C4" w:rsidP="004D1404">
      <w:bookmarkStart w:id="0" w:name="_GoBack"/>
      <w:bookmarkEnd w:id="0"/>
    </w:p>
    <w:sectPr w:rsidR="00055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5B"/>
    <w:rsid w:val="0002235B"/>
    <w:rsid w:val="00022614"/>
    <w:rsid w:val="000550C4"/>
    <w:rsid w:val="00097C6B"/>
    <w:rsid w:val="000D56CD"/>
    <w:rsid w:val="00166417"/>
    <w:rsid w:val="001C079D"/>
    <w:rsid w:val="001E42D2"/>
    <w:rsid w:val="00305786"/>
    <w:rsid w:val="003F4989"/>
    <w:rsid w:val="00436951"/>
    <w:rsid w:val="00470D31"/>
    <w:rsid w:val="004813CC"/>
    <w:rsid w:val="004D1404"/>
    <w:rsid w:val="005E1694"/>
    <w:rsid w:val="00670FEF"/>
    <w:rsid w:val="00694C81"/>
    <w:rsid w:val="0070130E"/>
    <w:rsid w:val="007726D4"/>
    <w:rsid w:val="00816F32"/>
    <w:rsid w:val="00821213"/>
    <w:rsid w:val="008B216D"/>
    <w:rsid w:val="00913ECB"/>
    <w:rsid w:val="00964C24"/>
    <w:rsid w:val="009A77BB"/>
    <w:rsid w:val="009D425C"/>
    <w:rsid w:val="00A2056D"/>
    <w:rsid w:val="00A5106C"/>
    <w:rsid w:val="00A85479"/>
    <w:rsid w:val="00C126DF"/>
    <w:rsid w:val="00D53359"/>
    <w:rsid w:val="00D753BE"/>
    <w:rsid w:val="00E25B38"/>
    <w:rsid w:val="00E7051E"/>
    <w:rsid w:val="00ED0F13"/>
    <w:rsid w:val="00E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BE1C"/>
  <w15:chartTrackingRefBased/>
  <w15:docId w15:val="{2F51EB91-FC13-444D-8BB5-06C5FA6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7C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7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2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26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2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26D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altfried rempe</cp:lastModifiedBy>
  <cp:revision>3</cp:revision>
  <dcterms:created xsi:type="dcterms:W3CDTF">2024-12-23T11:25:00Z</dcterms:created>
  <dcterms:modified xsi:type="dcterms:W3CDTF">2024-12-23T11:29:00Z</dcterms:modified>
</cp:coreProperties>
</file>