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DEF5D" w14:textId="2F356067" w:rsidR="000550C4" w:rsidRPr="00166417" w:rsidRDefault="000550C4" w:rsidP="00E25B38">
      <w:pPr>
        <w:pBdr>
          <w:bottom w:val="single" w:sz="4" w:space="1" w:color="auto"/>
        </w:pBdr>
        <w:spacing w:line="360" w:lineRule="auto"/>
        <w:jc w:val="center"/>
        <w:rPr>
          <w:b/>
        </w:rPr>
      </w:pPr>
      <w:r w:rsidRPr="00166417">
        <w:rPr>
          <w:b/>
        </w:rPr>
        <w:t>Fürbittenvorschlag für Weihnachten 202</w:t>
      </w:r>
      <w:r w:rsidR="009C3301">
        <w:rPr>
          <w:b/>
        </w:rPr>
        <w:t>5</w:t>
      </w:r>
      <w:r w:rsidRPr="00166417">
        <w:rPr>
          <w:b/>
        </w:rPr>
        <w:t xml:space="preserve"> –</w:t>
      </w:r>
      <w:r w:rsidR="00E25B38">
        <w:rPr>
          <w:b/>
        </w:rPr>
        <w:t xml:space="preserve"> In der Heiligen Nacht</w:t>
      </w:r>
      <w:r w:rsidR="005E1694">
        <w:rPr>
          <w:b/>
        </w:rPr>
        <w:t xml:space="preserve"> </w:t>
      </w:r>
      <w:r w:rsidR="00E25B38">
        <w:rPr>
          <w:b/>
        </w:rPr>
        <w:t>/</w:t>
      </w:r>
      <w:r w:rsidRPr="00166417">
        <w:rPr>
          <w:b/>
        </w:rPr>
        <w:t xml:space="preserve"> Am Tag</w:t>
      </w:r>
    </w:p>
    <w:p w14:paraId="09EBA8F4" w14:textId="77777777" w:rsidR="00E25B38" w:rsidRDefault="00E25B38"/>
    <w:p w14:paraId="30BD45C0" w14:textId="189CB3F2" w:rsidR="00382E61" w:rsidRDefault="00E25B38">
      <w:r>
        <w:t xml:space="preserve">In festlicher Freude und doch auch </w:t>
      </w:r>
      <w:r w:rsidR="009C3301">
        <w:t>bewegt von den Ereignissen in der Welt bringen wir die Anliegen dieser Tage zum Kind in der Krippe, dem Fleisch gewordenen Wort Gottes:</w:t>
      </w:r>
    </w:p>
    <w:p w14:paraId="68299790" w14:textId="77777777" w:rsidR="001C079D" w:rsidRDefault="001C079D"/>
    <w:p w14:paraId="50F13DBB" w14:textId="1043D79C" w:rsidR="00964C24" w:rsidRPr="004C781D" w:rsidRDefault="00964C24">
      <w:r>
        <w:t>„</w:t>
      </w:r>
      <w:r w:rsidR="009C3301">
        <w:t>Heute ist euch der Retter</w:t>
      </w:r>
      <w:r w:rsidR="002E7F33">
        <w:t xml:space="preserve"> </w:t>
      </w:r>
      <w:proofErr w:type="spellStart"/>
      <w:r w:rsidR="002E7F33">
        <w:t>geboren</w:t>
      </w:r>
      <w:r w:rsidR="000D5746">
        <w:t>.</w:t>
      </w:r>
      <w:r>
        <w:t>Wir</w:t>
      </w:r>
      <w:proofErr w:type="spellEnd"/>
      <w:r>
        <w:t xml:space="preserve"> beten für </w:t>
      </w:r>
      <w:r w:rsidR="000D5746">
        <w:t xml:space="preserve">die Christinnen und Christen weltweit, </w:t>
      </w:r>
      <w:r w:rsidR="00C242FC">
        <w:br/>
        <w:t xml:space="preserve">    </w:t>
      </w:r>
      <w:r w:rsidR="000D5746">
        <w:t xml:space="preserve">die heute das Weihnachtsfest feiern; </w:t>
      </w:r>
      <w:r w:rsidR="00C242FC">
        <w:br/>
      </w:r>
      <w:r w:rsidR="000D5746">
        <w:t>für alle Christ</w:t>
      </w:r>
      <w:r w:rsidR="002E7F33">
        <w:t>inn</w:t>
      </w:r>
      <w:r w:rsidR="000D5746">
        <w:t>en</w:t>
      </w:r>
      <w:r w:rsidR="002E7F33">
        <w:t xml:space="preserve"> und Christen</w:t>
      </w:r>
      <w:r w:rsidR="000D5746">
        <w:t xml:space="preserve">, </w:t>
      </w:r>
      <w:r w:rsidR="00C242FC">
        <w:br/>
        <w:t xml:space="preserve">    </w:t>
      </w:r>
      <w:r w:rsidR="000D5746">
        <w:t xml:space="preserve">die in ihren Ländern wegen ihres Glaubens verfolgt und bedroht werden; </w:t>
      </w:r>
      <w:r w:rsidR="00C242FC">
        <w:br/>
      </w:r>
      <w:r w:rsidR="000D5746">
        <w:t xml:space="preserve">wir beten für alle, die in unseren Kirchen Verantwortung tragen; </w:t>
      </w:r>
      <w:r w:rsidR="00C242FC">
        <w:br/>
      </w:r>
      <w:r w:rsidR="000D5746">
        <w:t>für alle, die über die Feiertage die Weihnachtsgottesdienste mitfeiern.</w:t>
      </w:r>
      <w:r w:rsidR="004C781D">
        <w:br/>
      </w:r>
      <w:r w:rsidR="00C242FC" w:rsidRPr="004C781D">
        <w:rPr>
          <w:b/>
          <w:bCs/>
          <w:i/>
        </w:rPr>
        <w:t xml:space="preserve">kurze </w:t>
      </w:r>
      <w:r w:rsidRPr="004C781D">
        <w:rPr>
          <w:b/>
          <w:bCs/>
          <w:i/>
        </w:rPr>
        <w:t>Stille - V: Gott, zu uns gekommen als Mensch unter Menschen A: Wir bitten dich, erhöre uns.</w:t>
      </w:r>
      <w:r w:rsidR="004C781D">
        <w:rPr>
          <w:b/>
          <w:bCs/>
          <w:i/>
        </w:rPr>
        <w:br/>
      </w:r>
      <w:r w:rsidR="00C242FC" w:rsidRPr="00C242FC">
        <w:rPr>
          <w:i/>
          <w:iCs/>
          <w:u w:val="single"/>
          <w:vertAlign w:val="superscript"/>
        </w:rPr>
        <w:t xml:space="preserve">(oder:  </w:t>
      </w:r>
      <w:r w:rsidR="00C242FC">
        <w:rPr>
          <w:i/>
          <w:iCs/>
          <w:u w:val="single"/>
          <w:vertAlign w:val="superscript"/>
        </w:rPr>
        <w:t xml:space="preserve">GL158,2 </w:t>
      </w:r>
      <w:proofErr w:type="spellStart"/>
      <w:r w:rsidR="00C242FC">
        <w:rPr>
          <w:i/>
          <w:iCs/>
          <w:u w:val="single"/>
          <w:vertAlign w:val="superscript"/>
        </w:rPr>
        <w:t>Liedruf</w:t>
      </w:r>
      <w:proofErr w:type="spellEnd"/>
      <w:r w:rsidR="00C242FC">
        <w:rPr>
          <w:i/>
          <w:iCs/>
          <w:u w:val="single"/>
          <w:vertAlign w:val="superscript"/>
        </w:rPr>
        <w:t xml:space="preserve">:  Licht, das die Nacht erhellt – Trost der </w:t>
      </w:r>
      <w:proofErr w:type="spellStart"/>
      <w:r w:rsidR="00C242FC">
        <w:rPr>
          <w:i/>
          <w:iCs/>
          <w:u w:val="single"/>
          <w:vertAlign w:val="superscript"/>
        </w:rPr>
        <w:t>verlornen</w:t>
      </w:r>
      <w:proofErr w:type="spellEnd"/>
      <w:r w:rsidR="00C242FC">
        <w:rPr>
          <w:i/>
          <w:iCs/>
          <w:u w:val="single"/>
          <w:vertAlign w:val="superscript"/>
        </w:rPr>
        <w:t xml:space="preserve"> Welt: Christus, erbarme dich</w:t>
      </w:r>
      <w:r w:rsidR="00C242FC" w:rsidRPr="00C242FC">
        <w:rPr>
          <w:i/>
          <w:iCs/>
          <w:u w:val="single"/>
          <w:vertAlign w:val="superscript"/>
        </w:rPr>
        <w:t xml:space="preserve">  Mache dich auf und werde Licht)</w:t>
      </w:r>
    </w:p>
    <w:p w14:paraId="0E5CD10E" w14:textId="77777777" w:rsidR="009878ED" w:rsidRDefault="009878ED"/>
    <w:p w14:paraId="1D0DD2F7" w14:textId="57CA7E51" w:rsidR="001E42D2" w:rsidRDefault="00A2056D">
      <w:r>
        <w:t>„Das Volk, das in der Finsternis ging, sah ein helles Licht“</w:t>
      </w:r>
      <w:r w:rsidR="00E7051E">
        <w:t>, sagt Jesaja.</w:t>
      </w:r>
      <w:r w:rsidR="009878ED">
        <w:br/>
      </w:r>
      <w:r w:rsidR="001C079D">
        <w:t xml:space="preserve">Wir beten für </w:t>
      </w:r>
      <w:r w:rsidR="00972E69">
        <w:t xml:space="preserve">die </w:t>
      </w:r>
      <w:proofErr w:type="spellStart"/>
      <w:r w:rsidR="000D5746">
        <w:t>vielenKriegs</w:t>
      </w:r>
      <w:proofErr w:type="spellEnd"/>
      <w:r w:rsidR="000D5746">
        <w:t>- und Krisengebiete dieser Welt: In der Ukraine</w:t>
      </w:r>
      <w:r w:rsidR="001C079D">
        <w:t xml:space="preserve">, </w:t>
      </w:r>
      <w:r w:rsidR="00C242FC">
        <w:br/>
        <w:t xml:space="preserve">    </w:t>
      </w:r>
      <w:r>
        <w:t xml:space="preserve">wo die Angriffe unvermindert weitergehen; </w:t>
      </w:r>
      <w:r w:rsidR="00C242FC">
        <w:br/>
      </w:r>
      <w:r>
        <w:t xml:space="preserve">für alle, die nach Wegen zu einem </w:t>
      </w:r>
      <w:r w:rsidR="000D5746">
        <w:t>Waffenstillstand</w:t>
      </w:r>
      <w:r>
        <w:t xml:space="preserve"> und einem gerechten Frieden </w:t>
      </w:r>
      <w:r w:rsidR="000D5746">
        <w:t>ringen;</w:t>
      </w:r>
      <w:r>
        <w:t xml:space="preserve"> </w:t>
      </w:r>
      <w:r w:rsidR="00C242FC">
        <w:br/>
      </w:r>
      <w:r>
        <w:t xml:space="preserve">für </w:t>
      </w:r>
      <w:r w:rsidR="000D5746">
        <w:t>die geschundenen Menschen im Sudan, in Syrien und anderswo</w:t>
      </w:r>
      <w:r w:rsidR="00875498">
        <w:t xml:space="preserve">; </w:t>
      </w:r>
      <w:r w:rsidR="00C242FC">
        <w:br/>
      </w:r>
      <w:r w:rsidR="00875498">
        <w:t xml:space="preserve">für die Menschen in Israel, im Gaza-Streifen und im Westjordanland, </w:t>
      </w:r>
      <w:r w:rsidR="00C242FC">
        <w:br/>
        <w:t xml:space="preserve">    </w:t>
      </w:r>
      <w:r w:rsidR="00875498">
        <w:t xml:space="preserve">wo die Situation nach wie vor angespannt ist; </w:t>
      </w:r>
      <w:r w:rsidR="00C242FC">
        <w:br/>
      </w:r>
      <w:r w:rsidR="00875498">
        <w:t xml:space="preserve">für die </w:t>
      </w:r>
      <w:r w:rsidR="00205EFD">
        <w:t xml:space="preserve">Lage </w:t>
      </w:r>
      <w:r w:rsidR="00875498">
        <w:t>zwischen Venezuela und den USA, die sich immer mehr zuspitzt.</w:t>
      </w:r>
      <w:r w:rsidR="004C781D">
        <w:br/>
      </w:r>
      <w:r w:rsidR="00C242FC" w:rsidRPr="00956C72">
        <w:rPr>
          <w:b/>
          <w:bCs/>
          <w:i/>
        </w:rPr>
        <w:t>kurze Stille - V: Gott, zu uns gekommen als Mensch unter Menschen A: Wir bitten dich, erhöre uns.</w:t>
      </w:r>
    </w:p>
    <w:p w14:paraId="68A50FC2" w14:textId="77777777" w:rsidR="009878ED" w:rsidRDefault="009878ED" w:rsidP="00E7051E"/>
    <w:p w14:paraId="4407448A" w14:textId="3BC3FBF1" w:rsidR="00E7051E" w:rsidRDefault="00E7051E" w:rsidP="00E7051E">
      <w:r>
        <w:t>„</w:t>
      </w:r>
      <w:r w:rsidR="001E42D2">
        <w:t>Das wahre Licht, das jeden Menschen erleuchtet, kam in die Welt</w:t>
      </w:r>
      <w:r>
        <w:t>“, hören</w:t>
      </w:r>
      <w:r w:rsidR="001E42D2">
        <w:t xml:space="preserve"> wir im Johannesevangelium.</w:t>
      </w:r>
      <w:r w:rsidR="004C781D">
        <w:br/>
      </w:r>
      <w:r w:rsidR="001E42D2">
        <w:t xml:space="preserve">Wir beten für </w:t>
      </w:r>
      <w:r>
        <w:t xml:space="preserve">diejenigen, die um ihren Arbeitsplatz </w:t>
      </w:r>
      <w:r w:rsidR="00875498">
        <w:t>bangen;</w:t>
      </w:r>
      <w:r>
        <w:t xml:space="preserve"> </w:t>
      </w:r>
      <w:r w:rsidR="00C242FC">
        <w:br/>
      </w:r>
      <w:r>
        <w:t xml:space="preserve">für alle, die mit </w:t>
      </w:r>
      <w:r w:rsidR="00875498">
        <w:t>Sorge</w:t>
      </w:r>
      <w:r>
        <w:t xml:space="preserve"> in die Zukunft blicken;</w:t>
      </w:r>
      <w:r w:rsidR="00C242FC">
        <w:br/>
      </w:r>
      <w:r w:rsidR="00875498">
        <w:t>für die Verantwortlichen in der Politik,</w:t>
      </w:r>
      <w:r w:rsidR="00C242FC">
        <w:t xml:space="preserve"> </w:t>
      </w:r>
      <w:r w:rsidR="00875498">
        <w:t xml:space="preserve">in Wirtschaft und Gewerkschaften, </w:t>
      </w:r>
      <w:r w:rsidR="00C242FC">
        <w:br/>
        <w:t xml:space="preserve">    </w:t>
      </w:r>
      <w:r w:rsidR="00875498">
        <w:t>die über wichtige Zukunftsfragen unseres Landes entscheiden müssen.</w:t>
      </w:r>
      <w:r w:rsidR="00C242FC">
        <w:rPr>
          <w:i/>
        </w:rPr>
        <w:br/>
      </w:r>
      <w:r w:rsidR="00C242FC" w:rsidRPr="00956C72">
        <w:rPr>
          <w:b/>
          <w:bCs/>
          <w:i/>
        </w:rPr>
        <w:t>kurze Stille - V: Gott, zu uns gekommen als Mensch unter Menschen A: Wir bitten dich, erhöre uns.</w:t>
      </w:r>
    </w:p>
    <w:p w14:paraId="70F12C8B" w14:textId="77777777" w:rsidR="001E42D2" w:rsidRDefault="001E42D2" w:rsidP="001E42D2"/>
    <w:p w14:paraId="5267D4EE" w14:textId="0B047600" w:rsidR="004C781D" w:rsidRPr="009878ED" w:rsidRDefault="004813CC" w:rsidP="00205EFD">
      <w:r>
        <w:t xml:space="preserve">Maria </w:t>
      </w:r>
      <w:r w:rsidR="008B216D">
        <w:t>legte den neugeborenen Jesus in eine Krippe, „weil in der Herberge kein Platz für sie war“</w:t>
      </w:r>
      <w:r>
        <w:t>.</w:t>
      </w:r>
      <w:r w:rsidR="009878ED">
        <w:br/>
      </w:r>
      <w:r>
        <w:t>Wir beten für</w:t>
      </w:r>
      <w:r w:rsidR="000D56CD">
        <w:t xml:space="preserve"> alle hier bei uns, </w:t>
      </w:r>
      <w:r w:rsidR="00C242FC">
        <w:br/>
        <w:t xml:space="preserve">    </w:t>
      </w:r>
      <w:r w:rsidR="000D56CD">
        <w:t xml:space="preserve">denen es zunehmend schwer fällt, bezahlbaren Wohnraum zu finden; </w:t>
      </w:r>
      <w:r>
        <w:t xml:space="preserve"> </w:t>
      </w:r>
      <w:r w:rsidR="00C242FC">
        <w:br/>
      </w:r>
      <w:r w:rsidR="000D56CD">
        <w:t xml:space="preserve">wir beten für </w:t>
      </w:r>
      <w:r>
        <w:t xml:space="preserve">die Millionen Menschen, </w:t>
      </w:r>
      <w:r w:rsidR="00C242FC">
        <w:br/>
        <w:t xml:space="preserve">    </w:t>
      </w:r>
      <w:r>
        <w:t>die weltweit auf der Flucht sind</w:t>
      </w:r>
      <w:r w:rsidR="000D56CD">
        <w:t xml:space="preserve"> und oft in Notunterkünften leben</w:t>
      </w:r>
      <w:r>
        <w:t xml:space="preserve">; </w:t>
      </w:r>
      <w:r w:rsidR="00C242FC">
        <w:br/>
      </w:r>
      <w:r w:rsidR="0070130E">
        <w:t>für alle, die sich</w:t>
      </w:r>
      <w:r w:rsidR="000D56CD">
        <w:t xml:space="preserve"> hier</w:t>
      </w:r>
      <w:r w:rsidR="0070130E">
        <w:t xml:space="preserve"> für Flüchtlinge einsetzen und </w:t>
      </w:r>
      <w:r w:rsidR="00305786">
        <w:t>ihnen das Ankommen erleichtern</w:t>
      </w:r>
      <w:r w:rsidR="00875498">
        <w:t xml:space="preserve">; </w:t>
      </w:r>
      <w:r w:rsidR="00C242FC">
        <w:br/>
      </w:r>
      <w:r w:rsidR="00875498">
        <w:t xml:space="preserve">für alle Obdachlosen und alle, </w:t>
      </w:r>
      <w:r w:rsidR="00C242FC">
        <w:br/>
        <w:t xml:space="preserve">    </w:t>
      </w:r>
      <w:r w:rsidR="00875498">
        <w:t>die am Rand unserer Gesellschaft stehen.</w:t>
      </w:r>
      <w:r w:rsidR="00C242FC">
        <w:rPr>
          <w:i/>
        </w:rPr>
        <w:br/>
      </w:r>
      <w:r w:rsidR="00C242FC" w:rsidRPr="00956C72">
        <w:rPr>
          <w:b/>
          <w:bCs/>
          <w:i/>
        </w:rPr>
        <w:t>kurze Stille - V: Gott, zu uns gekommen als Mensch unter Menschen A: Wir bitten dich, erhöre uns.</w:t>
      </w:r>
    </w:p>
    <w:p w14:paraId="4BEF70B7" w14:textId="77777777" w:rsidR="009878ED" w:rsidRDefault="009878ED" w:rsidP="001E42D2"/>
    <w:p w14:paraId="3BD34535" w14:textId="4E5AC1BE" w:rsidR="00816F32" w:rsidRDefault="00A85479" w:rsidP="001E42D2">
      <w:r>
        <w:lastRenderedPageBreak/>
        <w:t>„Ich verkünde euch eine große Freude“, spricht der Engel zu den Hirten.</w:t>
      </w:r>
      <w:r w:rsidR="009878ED">
        <w:br/>
      </w:r>
      <w:r w:rsidR="00816F32">
        <w:t xml:space="preserve">Wir beten für alle, die in </w:t>
      </w:r>
      <w:r w:rsidR="00875498">
        <w:t>Familie und</w:t>
      </w:r>
      <w:r w:rsidR="00816F32">
        <w:t xml:space="preserve"> Verwandtschaft</w:t>
      </w:r>
      <w:r w:rsidR="00875498">
        <w:t xml:space="preserve"> oder mit Freunden</w:t>
      </w:r>
      <w:r w:rsidR="00816F32">
        <w:t xml:space="preserve"> die Feiertage verbringen</w:t>
      </w:r>
      <w:r>
        <w:t xml:space="preserve"> und sich darauf freuen</w:t>
      </w:r>
      <w:r w:rsidR="00816F32">
        <w:t xml:space="preserve">; </w:t>
      </w:r>
      <w:r w:rsidR="00C242FC">
        <w:br/>
      </w:r>
      <w:r w:rsidR="00305786">
        <w:t xml:space="preserve">für </w:t>
      </w:r>
      <w:r w:rsidR="008B216D">
        <w:t xml:space="preserve">alle, die diese Tage – gewollt oder ungewollt – allein verbringen; </w:t>
      </w:r>
      <w:r w:rsidR="00C242FC">
        <w:br/>
      </w:r>
      <w:r w:rsidR="00875498">
        <w:t>für alle, die über Weihnachten arbeiten müssen</w:t>
      </w:r>
      <w:r w:rsidR="00B346F4">
        <w:t xml:space="preserve">. </w:t>
      </w:r>
      <w:r w:rsidR="00C242FC">
        <w:br/>
      </w:r>
      <w:r w:rsidR="00B346F4">
        <w:t>Wir beten für alle, die in diesen Tagen den Verlust eines geliebten Menschen besonders spüren.</w:t>
      </w:r>
      <w:r w:rsidR="00C242FC">
        <w:rPr>
          <w:i/>
        </w:rPr>
        <w:br/>
      </w:r>
      <w:r w:rsidR="00C242FC" w:rsidRPr="00956C72">
        <w:rPr>
          <w:b/>
          <w:bCs/>
          <w:i/>
        </w:rPr>
        <w:t>kurze Stille - V: Gott, zu uns gekommen als Mensch unter Menschen A: Wir bitten dich, erhöre uns.</w:t>
      </w:r>
    </w:p>
    <w:p w14:paraId="38E0868C" w14:textId="77777777" w:rsidR="004C781D" w:rsidRDefault="004C781D" w:rsidP="00816F32"/>
    <w:p w14:paraId="71E380CF" w14:textId="74609928" w:rsidR="00694C81" w:rsidRDefault="00694C81" w:rsidP="00816F32">
      <w:r>
        <w:t>Gott</w:t>
      </w:r>
      <w:r w:rsidR="005E1694">
        <w:t>, dein Sohn ist das Licht, das in der Welt leuchtet. Sein Glanz bescheint und verwandelt alles</w:t>
      </w:r>
      <w:r w:rsidR="00B346F4">
        <w:t xml:space="preserve"> Dunkle</w:t>
      </w:r>
      <w:r w:rsidR="000550C4">
        <w:t xml:space="preserve">. </w:t>
      </w:r>
      <w:r w:rsidR="00B346F4">
        <w:t>Dafür</w:t>
      </w:r>
      <w:r w:rsidR="00821213">
        <w:t xml:space="preserve"> danken wir dir</w:t>
      </w:r>
      <w:r w:rsidR="00B346F4">
        <w:t xml:space="preserve"> und</w:t>
      </w:r>
      <w:r w:rsidR="000550C4">
        <w:t xml:space="preserve"> </w:t>
      </w:r>
      <w:r w:rsidR="00B346F4">
        <w:t>loben</w:t>
      </w:r>
      <w:r w:rsidR="000550C4">
        <w:t xml:space="preserve"> </w:t>
      </w:r>
      <w:r w:rsidR="005E1694">
        <w:t>dich</w:t>
      </w:r>
      <w:r w:rsidR="000550C4">
        <w:t xml:space="preserve"> heute und morgen und bis in Ewigkeit. Amen.</w:t>
      </w:r>
    </w:p>
    <w:p w14:paraId="3FD16795" w14:textId="77777777" w:rsidR="000550C4" w:rsidRDefault="000550C4" w:rsidP="00816F32"/>
    <w:p w14:paraId="3A369522" w14:textId="77777777" w:rsidR="00816F32" w:rsidRDefault="00816F32" w:rsidP="001E42D2"/>
    <w:p w14:paraId="5B0407CD" w14:textId="77777777" w:rsidR="0070130E" w:rsidRDefault="0070130E" w:rsidP="001E42D2"/>
    <w:p w14:paraId="44AC2421" w14:textId="77777777" w:rsidR="0070130E" w:rsidRDefault="0070130E" w:rsidP="001E42D2"/>
    <w:p w14:paraId="1AF2EBF8" w14:textId="77777777" w:rsidR="001E42D2" w:rsidRDefault="001E42D2"/>
    <w:sectPr w:rsidR="001E42D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35B"/>
    <w:rsid w:val="0002235B"/>
    <w:rsid w:val="000550C4"/>
    <w:rsid w:val="000D56CD"/>
    <w:rsid w:val="000D5746"/>
    <w:rsid w:val="00166417"/>
    <w:rsid w:val="001C079D"/>
    <w:rsid w:val="001E42D2"/>
    <w:rsid w:val="00205EFD"/>
    <w:rsid w:val="002E7F33"/>
    <w:rsid w:val="00305786"/>
    <w:rsid w:val="00382E61"/>
    <w:rsid w:val="003F4989"/>
    <w:rsid w:val="00436951"/>
    <w:rsid w:val="004577EE"/>
    <w:rsid w:val="00470D31"/>
    <w:rsid w:val="004813CC"/>
    <w:rsid w:val="004C781D"/>
    <w:rsid w:val="005E1694"/>
    <w:rsid w:val="00640B17"/>
    <w:rsid w:val="00670FEF"/>
    <w:rsid w:val="00680E24"/>
    <w:rsid w:val="00694C81"/>
    <w:rsid w:val="0070130E"/>
    <w:rsid w:val="00816F32"/>
    <w:rsid w:val="00821213"/>
    <w:rsid w:val="00875498"/>
    <w:rsid w:val="008B216D"/>
    <w:rsid w:val="00913ECB"/>
    <w:rsid w:val="00964C24"/>
    <w:rsid w:val="00972E69"/>
    <w:rsid w:val="009878ED"/>
    <w:rsid w:val="009A77BB"/>
    <w:rsid w:val="009C3301"/>
    <w:rsid w:val="009D425C"/>
    <w:rsid w:val="00A2056D"/>
    <w:rsid w:val="00A5106C"/>
    <w:rsid w:val="00A85479"/>
    <w:rsid w:val="00B346F4"/>
    <w:rsid w:val="00C0599E"/>
    <w:rsid w:val="00C126DF"/>
    <w:rsid w:val="00C242FC"/>
    <w:rsid w:val="00D53359"/>
    <w:rsid w:val="00E25B38"/>
    <w:rsid w:val="00E6512A"/>
    <w:rsid w:val="00E666DE"/>
    <w:rsid w:val="00E7051E"/>
    <w:rsid w:val="00ED0F13"/>
    <w:rsid w:val="00ED3B59"/>
    <w:rsid w:val="00FC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6806C"/>
  <w15:chartTrackingRefBased/>
  <w15:docId w15:val="{2F51EB91-FC13-444D-8BB5-06C5FA6F4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rarbeitung">
    <w:name w:val="Revision"/>
    <w:hidden/>
    <w:uiPriority w:val="99"/>
    <w:semiHidden/>
    <w:rsid w:val="002E7F33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2E7F3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E7F3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E7F3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E7F3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E7F33"/>
    <w:rPr>
      <w:b/>
      <w:bCs/>
      <w:sz w:val="20"/>
      <w:szCs w:val="20"/>
    </w:rPr>
  </w:style>
  <w:style w:type="paragraph" w:styleId="KeinLeerraum">
    <w:name w:val="No Spacing"/>
    <w:uiPriority w:val="1"/>
    <w:qFormat/>
    <w:rsid w:val="00C242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Pfarrer</dc:creator>
  <cp:keywords/>
  <dc:description/>
  <cp:lastModifiedBy>Benedikt Achtermann</cp:lastModifiedBy>
  <cp:revision>3</cp:revision>
  <dcterms:created xsi:type="dcterms:W3CDTF">2025-12-23T10:58:00Z</dcterms:created>
  <dcterms:modified xsi:type="dcterms:W3CDTF">2025-12-23T11:08:00Z</dcterms:modified>
</cp:coreProperties>
</file>