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0E" w:rsidRDefault="00111CE5">
      <w:r>
        <w:t>Zweiter Fasten-Sonntag</w:t>
      </w:r>
    </w:p>
    <w:p w:rsidR="00111CE5" w:rsidRDefault="00111CE5">
      <w:r>
        <w:t xml:space="preserve">Jesus Christus </w:t>
      </w:r>
      <w:r w:rsidR="008C5D94">
        <w:t>ist</w:t>
      </w:r>
      <w:r>
        <w:t xml:space="preserve"> Gottes </w:t>
      </w:r>
      <w:r w:rsidR="008C5D94">
        <w:t>geliebter Sohn</w:t>
      </w:r>
      <w:r>
        <w:br/>
        <w:t>und tritt für uns und die ganze Welt ein.</w:t>
      </w:r>
      <w:r>
        <w:br/>
      </w:r>
      <w:r w:rsidR="008C5D94">
        <w:t>Auf ihn hören wir</w:t>
      </w:r>
      <w:proofErr w:type="gramStart"/>
      <w:r w:rsidR="008C5D94">
        <w:t>;</w:t>
      </w:r>
      <w:proofErr w:type="gramEnd"/>
      <w:r w:rsidR="008C5D94">
        <w:br/>
      </w:r>
      <w:r>
        <w:t xml:space="preserve">auf </w:t>
      </w:r>
      <w:r w:rsidR="008C5D94">
        <w:t xml:space="preserve">ihn </w:t>
      </w:r>
      <w:r>
        <w:t xml:space="preserve">vertrauen wir </w:t>
      </w:r>
      <w:r>
        <w:br/>
        <w:t>und legen ihm auch Menschen ans Herz,</w:t>
      </w:r>
      <w:r>
        <w:br/>
        <w:t xml:space="preserve">deren Not </w:t>
      </w:r>
      <w:r w:rsidR="00A4437D">
        <w:t>uns besonders berührt</w:t>
      </w:r>
      <w:r>
        <w:t>.</w:t>
      </w:r>
    </w:p>
    <w:p w:rsidR="008C5D94" w:rsidRDefault="008C5D94">
      <w:pPr>
        <w:rPr>
          <w:i/>
        </w:rPr>
      </w:pPr>
      <w:r>
        <w:rPr>
          <w:i/>
        </w:rPr>
        <w:t>(Nach jeder Bitte beten wir: V. Christus, zur Rechten Gottes – A. tritt für sie ein.)</w:t>
      </w:r>
    </w:p>
    <w:p w:rsidR="008C5D94" w:rsidRDefault="008C5D94">
      <w:pPr>
        <w:rPr>
          <w:i/>
        </w:rPr>
      </w:pPr>
      <w:r w:rsidRPr="008C5D94">
        <w:t>Wir beten</w:t>
      </w:r>
      <w:r>
        <w:t xml:space="preserve"> für unsere Kirche und alle Menschen,</w:t>
      </w:r>
      <w:r>
        <w:br/>
      </w:r>
      <w:r w:rsidR="00C9369D">
        <w:t xml:space="preserve">   </w:t>
      </w:r>
      <w:r>
        <w:t>die auf Jesus hören und ihr Leben an seinem Wort ausrichten.</w:t>
      </w:r>
      <w:r>
        <w:br/>
      </w:r>
      <w:r>
        <w:rPr>
          <w:i/>
        </w:rPr>
        <w:t xml:space="preserve">V. Christus, zur Rechten Gottes – A. tritt für </w:t>
      </w:r>
      <w:r>
        <w:rPr>
          <w:i/>
        </w:rPr>
        <w:t>sie</w:t>
      </w:r>
      <w:r>
        <w:rPr>
          <w:i/>
        </w:rPr>
        <w:t xml:space="preserve"> ein.</w:t>
      </w:r>
      <w:r w:rsidR="00C9369D">
        <w:rPr>
          <w:i/>
        </w:rPr>
        <w:br/>
      </w:r>
      <w:r w:rsidR="00C9369D" w:rsidRPr="00C9369D">
        <w:rPr>
          <w:rStyle w:val="Hervorhebung"/>
          <w:sz w:val="16"/>
        </w:rPr>
        <w:t>(oder GL 373 - Du bist Licht und du bist Leben)</w:t>
      </w:r>
    </w:p>
    <w:p w:rsidR="008C5D94" w:rsidRDefault="008C5D94">
      <w:pPr>
        <w:rPr>
          <w:i/>
        </w:rPr>
      </w:pPr>
      <w:r>
        <w:t>Für die Menschen in der Ukraine,</w:t>
      </w:r>
      <w:r>
        <w:br/>
        <w:t>die jetzt seit zwei Jahren in einem Krieg leben,</w:t>
      </w:r>
      <w:r>
        <w:br/>
      </w:r>
      <w:r w:rsidR="00C9369D">
        <w:t xml:space="preserve">   </w:t>
      </w:r>
      <w:r>
        <w:t>der immer weiterzugehen scheint.</w:t>
      </w:r>
      <w:r>
        <w:br/>
        <w:t>Für alle, die in Bunkern und Schützengräben Schutz suchen</w:t>
      </w:r>
      <w:proofErr w:type="gramStart"/>
      <w:r>
        <w:t>,</w:t>
      </w:r>
      <w:proofErr w:type="gramEnd"/>
      <w:r>
        <w:br/>
        <w:t>die fast immer Angst haben müssen vor einem nächsten Angriff.</w:t>
      </w:r>
      <w:r>
        <w:br/>
      </w:r>
      <w:r>
        <w:rPr>
          <w:i/>
        </w:rPr>
        <w:t>V. Christus, zur Rechten Gottes – A. tritt für sie ein.</w:t>
      </w:r>
    </w:p>
    <w:p w:rsidR="008C5D94" w:rsidRDefault="008C5D94">
      <w:pPr>
        <w:rPr>
          <w:i/>
        </w:rPr>
      </w:pPr>
      <w:r>
        <w:t>Für alle Menschen im ganzen Heiligen Land, in Israel und Palästina,</w:t>
      </w:r>
      <w:r>
        <w:br/>
        <w:t>im Gaza-Streifen</w:t>
      </w:r>
      <w:r>
        <w:br/>
      </w:r>
      <w:r w:rsidR="00C9369D">
        <w:t xml:space="preserve">   </w:t>
      </w:r>
      <w:r>
        <w:t xml:space="preserve">und besonders in </w:t>
      </w:r>
      <w:proofErr w:type="spellStart"/>
      <w:r>
        <w:t>Rafah</w:t>
      </w:r>
      <w:proofErr w:type="spellEnd"/>
      <w:r>
        <w:t>, wo so viele Flüchtlinge leben.</w:t>
      </w:r>
      <w:r>
        <w:br/>
      </w:r>
      <w:r>
        <w:rPr>
          <w:i/>
        </w:rPr>
        <w:t>V. Christus, zur Rechten Gottes – A. tritt für sie ein.</w:t>
      </w:r>
    </w:p>
    <w:p w:rsidR="008C5D94" w:rsidRDefault="008C5D94">
      <w:pPr>
        <w:rPr>
          <w:i/>
        </w:rPr>
      </w:pPr>
      <w:r>
        <w:t>Für alle, die sich für ein gerechtes Ende dieser Kriege einsetzen</w:t>
      </w:r>
      <w:r>
        <w:br/>
        <w:t>oder wenigstens für Verhandlungen</w:t>
      </w:r>
      <w:r w:rsidR="00A4437D">
        <w:t>;</w:t>
      </w:r>
      <w:r w:rsidR="006E69E1">
        <w:br/>
      </w:r>
      <w:r w:rsidR="00A4437D">
        <w:t>und dafür,</w:t>
      </w:r>
      <w:r w:rsidR="00A4437D">
        <w:br/>
      </w:r>
      <w:r w:rsidR="00C9369D">
        <w:t xml:space="preserve">   </w:t>
      </w:r>
      <w:r w:rsidR="006E69E1">
        <w:t>dass die Waffen schweigen, damit das Töten und das Sterben aufhören.</w:t>
      </w:r>
      <w:r w:rsidR="006E69E1">
        <w:br/>
      </w:r>
      <w:r w:rsidR="006E69E1">
        <w:rPr>
          <w:i/>
        </w:rPr>
        <w:t>V. Christus, zur Rechten Gottes – A. tritt für sie ein.</w:t>
      </w:r>
    </w:p>
    <w:p w:rsidR="006E69E1" w:rsidRDefault="006E69E1">
      <w:pPr>
        <w:rPr>
          <w:i/>
        </w:rPr>
      </w:pPr>
      <w:r>
        <w:t>Wir beten für alle, die sich in der Kirche engagieren</w:t>
      </w:r>
      <w:r>
        <w:br/>
      </w:r>
      <w:r w:rsidR="00C9369D">
        <w:t xml:space="preserve">   </w:t>
      </w:r>
      <w:r>
        <w:t xml:space="preserve">und für die Menschenwürde aller Menschen </w:t>
      </w:r>
      <w:r w:rsidR="00C9369D">
        <w:t>ein</w:t>
      </w:r>
      <w:r>
        <w:t>stehen</w:t>
      </w:r>
      <w:r>
        <w:br/>
        <w:t>oder sogar gegen den Hass in unserem Land auf die Straßen gehen.</w:t>
      </w:r>
      <w:r>
        <w:br/>
      </w:r>
      <w:r>
        <w:rPr>
          <w:i/>
        </w:rPr>
        <w:t>V. Christus, zur Rechten Gottes – A. tritt für sie ein.</w:t>
      </w:r>
    </w:p>
    <w:p w:rsidR="006E69E1" w:rsidRDefault="006E69E1">
      <w:pPr>
        <w:rPr>
          <w:i/>
        </w:rPr>
      </w:pPr>
      <w:r>
        <w:t>Für die Menschen in Australien, wo wieder große Waldbrände wüten;</w:t>
      </w:r>
      <w:r>
        <w:br/>
        <w:t>für die Toten und Verletzten nach dem Großbrand in Valencia;</w:t>
      </w:r>
      <w:r>
        <w:br/>
        <w:t>für alle, die unter Stürmen und Regenfluten zu leiden haben.</w:t>
      </w:r>
      <w:r>
        <w:br/>
      </w:r>
      <w:r>
        <w:rPr>
          <w:i/>
        </w:rPr>
        <w:t>V. Christus, zur Rechten Gottes – A. tritt für sie ein.</w:t>
      </w:r>
    </w:p>
    <w:p w:rsidR="006E69E1" w:rsidRDefault="006E69E1">
      <w:pPr>
        <w:rPr>
          <w:i/>
        </w:rPr>
      </w:pPr>
      <w:r>
        <w:t>Wir beten für die Kinder und Jugendlichen in unseren Gemeinden</w:t>
      </w:r>
      <w:proofErr w:type="gramStart"/>
      <w:r>
        <w:t>,</w:t>
      </w:r>
      <w:proofErr w:type="gramEnd"/>
      <w:r>
        <w:br/>
        <w:t>die sich darauf vorbereiten,</w:t>
      </w:r>
      <w:r>
        <w:br/>
      </w:r>
      <w:r w:rsidR="00C9369D">
        <w:t xml:space="preserve">   </w:t>
      </w:r>
      <w:r>
        <w:t xml:space="preserve">Jesus Christus </w:t>
      </w:r>
      <w:r w:rsidR="00A4437D">
        <w:t xml:space="preserve">bald </w:t>
      </w:r>
      <w:r>
        <w:t xml:space="preserve">in der Kommunion oder </w:t>
      </w:r>
      <w:r w:rsidR="0058715F">
        <w:t>im Sakrament</w:t>
      </w:r>
      <w:bookmarkStart w:id="0" w:name="_GoBack"/>
      <w:bookmarkEnd w:id="0"/>
      <w:r>
        <w:t xml:space="preserve"> der Firmung zu begegnen.</w:t>
      </w:r>
      <w:r>
        <w:br/>
      </w:r>
      <w:r>
        <w:rPr>
          <w:i/>
        </w:rPr>
        <w:t>V. Christus, zur Rechten Gottes – A. tritt für sie ein.</w:t>
      </w:r>
    </w:p>
    <w:p w:rsidR="006E69E1" w:rsidRDefault="006E69E1">
      <w:pPr>
        <w:rPr>
          <w:i/>
        </w:rPr>
      </w:pPr>
      <w:r>
        <w:t>Wir denken in Stille an die Menschen</w:t>
      </w:r>
      <w:proofErr w:type="gramStart"/>
      <w:r>
        <w:t>,</w:t>
      </w:r>
      <w:proofErr w:type="gramEnd"/>
      <w:r>
        <w:br/>
        <w:t>die uns besonders wichtig sind und denen wir unser Gebet versprochen haben.</w:t>
      </w:r>
      <w:r>
        <w:br/>
      </w:r>
      <w:r>
        <w:rPr>
          <w:i/>
        </w:rPr>
        <w:t>V. Christus, zur Rechten Gottes – A. tritt für sie ein.</w:t>
      </w:r>
    </w:p>
    <w:p w:rsidR="006E69E1" w:rsidRPr="006E69E1" w:rsidRDefault="00A4437D">
      <w:r>
        <w:t xml:space="preserve">Jesus Christus, </w:t>
      </w:r>
      <w:r w:rsidR="006E69E1">
        <w:t>Gottes geliebter Sohn</w:t>
      </w:r>
      <w:proofErr w:type="gramStart"/>
      <w:r w:rsidR="006E69E1">
        <w:t>,</w:t>
      </w:r>
      <w:proofErr w:type="gramEnd"/>
      <w:r w:rsidR="006E69E1">
        <w:br/>
        <w:t xml:space="preserve">auf dich dürfen wir hören </w:t>
      </w:r>
      <w:r w:rsidR="006E69E1">
        <w:br/>
        <w:t xml:space="preserve">   und mit dir an unserer Seite leben.</w:t>
      </w:r>
      <w:r w:rsidR="006E69E1">
        <w:br/>
        <w:t xml:space="preserve">Wir danken dir und preisen dich mit dem Vater </w:t>
      </w:r>
      <w:r w:rsidR="006E69E1">
        <w:br/>
        <w:t>und im Heiligen Geist – heute und bis in deine Ewigkeit. Amen</w:t>
      </w:r>
    </w:p>
    <w:sectPr w:rsidR="006E69E1" w:rsidRPr="006E69E1" w:rsidSect="006E69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5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1CE5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8715F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9E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5D94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437D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369D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D763-A75D-489F-91CF-71AFBF2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93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4</cp:revision>
  <dcterms:created xsi:type="dcterms:W3CDTF">2024-02-23T09:46:00Z</dcterms:created>
  <dcterms:modified xsi:type="dcterms:W3CDTF">2024-02-23T10:22:00Z</dcterms:modified>
</cp:coreProperties>
</file>