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B35BA" w14:textId="77777777" w:rsidR="0021536E" w:rsidRDefault="008C755B" w:rsidP="0037066E">
      <w:pPr>
        <w:spacing w:line="240" w:lineRule="auto"/>
        <w:rPr>
          <w:rFonts w:ascii="Times New Roman" w:hAnsi="Times New Roman" w:cs="Times New Roman"/>
          <w:b/>
          <w:bCs/>
          <w:sz w:val="24"/>
          <w:szCs w:val="24"/>
        </w:rPr>
      </w:pPr>
      <w:r w:rsidRPr="008C755B">
        <w:rPr>
          <w:rFonts w:ascii="Times New Roman" w:hAnsi="Times New Roman" w:cs="Times New Roman"/>
          <w:b/>
          <w:bCs/>
          <w:sz w:val="24"/>
          <w:szCs w:val="24"/>
        </w:rPr>
        <w:t>Hoffnungsschimmer</w:t>
      </w:r>
    </w:p>
    <w:p w14:paraId="424AD1A8" w14:textId="6B454EC1" w:rsidR="0059575F" w:rsidRPr="008C755B" w:rsidRDefault="00FC3F61" w:rsidP="0037066E">
      <w:pPr>
        <w:spacing w:line="240" w:lineRule="auto"/>
        <w:rPr>
          <w:rFonts w:ascii="Times New Roman" w:hAnsi="Times New Roman" w:cs="Times New Roman"/>
          <w:b/>
          <w:bCs/>
          <w:sz w:val="24"/>
          <w:szCs w:val="24"/>
        </w:rPr>
      </w:pPr>
      <w:r w:rsidRPr="008C755B">
        <w:rPr>
          <w:rFonts w:ascii="Times New Roman" w:hAnsi="Times New Roman" w:cs="Times New Roman"/>
          <w:b/>
          <w:bCs/>
          <w:sz w:val="24"/>
          <w:szCs w:val="24"/>
        </w:rPr>
        <w:t>„Dein Licht scheint in der Nacht“</w:t>
      </w:r>
    </w:p>
    <w:p w14:paraId="424AD1A9" w14:textId="77777777" w:rsidR="0059575F" w:rsidRPr="00547F60" w:rsidRDefault="0059575F" w:rsidP="0037066E">
      <w:pPr>
        <w:spacing w:line="240" w:lineRule="auto"/>
        <w:rPr>
          <w:rFonts w:ascii="Times New Roman" w:hAnsi="Times New Roman" w:cs="Times New Roman"/>
          <w:sz w:val="24"/>
          <w:szCs w:val="24"/>
        </w:rPr>
      </w:pPr>
    </w:p>
    <w:p w14:paraId="424AD1AA" w14:textId="7A55C480" w:rsidR="0059575F" w:rsidRPr="008C755B" w:rsidRDefault="008C2110" w:rsidP="0037066E">
      <w:pPr>
        <w:spacing w:line="240" w:lineRule="auto"/>
        <w:rPr>
          <w:rFonts w:ascii="Times New Roman" w:hAnsi="Times New Roman" w:cs="Times New Roman"/>
          <w:sz w:val="24"/>
          <w:szCs w:val="24"/>
        </w:rPr>
      </w:pPr>
      <w:r w:rsidRPr="008C2110">
        <w:rPr>
          <w:rFonts w:ascii="Times New Roman" w:hAnsi="Times New Roman" w:cs="Times New Roman"/>
          <w:b/>
          <w:bCs/>
          <w:sz w:val="24"/>
          <w:szCs w:val="24"/>
        </w:rPr>
        <w:t xml:space="preserve">Mehr als </w:t>
      </w:r>
      <w:r>
        <w:rPr>
          <w:rFonts w:ascii="Times New Roman" w:hAnsi="Times New Roman" w:cs="Times New Roman"/>
          <w:b/>
          <w:bCs/>
          <w:sz w:val="24"/>
          <w:szCs w:val="24"/>
        </w:rPr>
        <w:t>5</w:t>
      </w:r>
      <w:r w:rsidRPr="008C2110">
        <w:rPr>
          <w:rFonts w:ascii="Times New Roman" w:hAnsi="Times New Roman" w:cs="Times New Roman"/>
          <w:b/>
          <w:bCs/>
          <w:sz w:val="24"/>
          <w:szCs w:val="24"/>
        </w:rPr>
        <w:t>00 Menschen haben sich an der Adventsaktion „Hoffnungsschimmer“ beteiligt. Zum Abschluss f</w:t>
      </w:r>
      <w:r>
        <w:rPr>
          <w:rFonts w:ascii="Times New Roman" w:hAnsi="Times New Roman" w:cs="Times New Roman"/>
          <w:b/>
          <w:bCs/>
          <w:sz w:val="24"/>
          <w:szCs w:val="24"/>
        </w:rPr>
        <w:t xml:space="preserve">and </w:t>
      </w:r>
      <w:r w:rsidRPr="008C2110">
        <w:rPr>
          <w:rFonts w:ascii="Times New Roman" w:hAnsi="Times New Roman" w:cs="Times New Roman"/>
          <w:b/>
          <w:bCs/>
          <w:sz w:val="24"/>
          <w:szCs w:val="24"/>
        </w:rPr>
        <w:t xml:space="preserve">ein </w:t>
      </w:r>
      <w:r w:rsidR="00547F60">
        <w:rPr>
          <w:rFonts w:ascii="Times New Roman" w:hAnsi="Times New Roman" w:cs="Times New Roman"/>
          <w:b/>
          <w:bCs/>
          <w:sz w:val="24"/>
          <w:szCs w:val="24"/>
        </w:rPr>
        <w:t>Pilgerweg für Hoffnungsfreudige</w:t>
      </w:r>
      <w:r w:rsidRPr="008C2110">
        <w:rPr>
          <w:rFonts w:ascii="Times New Roman" w:hAnsi="Times New Roman" w:cs="Times New Roman"/>
          <w:b/>
          <w:bCs/>
          <w:sz w:val="24"/>
          <w:szCs w:val="24"/>
        </w:rPr>
        <w:t xml:space="preserve"> statt.</w:t>
      </w:r>
      <w:r w:rsidR="002B01E9" w:rsidRPr="008C755B">
        <w:rPr>
          <w:rFonts w:ascii="Times New Roman" w:hAnsi="Times New Roman" w:cs="Times New Roman"/>
          <w:sz w:val="24"/>
          <w:szCs w:val="24"/>
        </w:rPr>
        <w:t xml:space="preserve"> </w:t>
      </w:r>
    </w:p>
    <w:p w14:paraId="424AD1AB" w14:textId="77777777" w:rsidR="0059575F" w:rsidRDefault="0059575F" w:rsidP="0037066E">
      <w:pPr>
        <w:spacing w:line="240" w:lineRule="auto"/>
        <w:rPr>
          <w:rFonts w:ascii="Times New Roman" w:eastAsia="Times New Roman" w:hAnsi="Times New Roman" w:cs="Times New Roman"/>
          <w:sz w:val="24"/>
          <w:szCs w:val="24"/>
        </w:rPr>
      </w:pPr>
    </w:p>
    <w:p w14:paraId="0EDFAF71" w14:textId="6421533E" w:rsidR="006D6D77" w:rsidRDefault="00221D24" w:rsidP="0037066E">
      <w:pPr>
        <w:pStyle w:val="xmsonormal"/>
        <w:shd w:val="clear" w:color="auto" w:fill="FFFFFF"/>
        <w:spacing w:before="0" w:beforeAutospacing="0" w:after="0" w:afterAutospacing="0"/>
      </w:pPr>
      <w:r>
        <w:rPr>
          <w:b/>
        </w:rPr>
        <w:t xml:space="preserve">Trier/Koblenz/Saarbrücken </w:t>
      </w:r>
      <w:r>
        <w:t xml:space="preserve">– </w:t>
      </w:r>
      <w:r w:rsidR="004D6D6E">
        <w:t>In gemeinschaftlicher Verbundenheit durch die Advents- und Weihnachtszeit gehen</w:t>
      </w:r>
      <w:r w:rsidR="008F05B6">
        <w:t xml:space="preserve"> und sich gegenseitig in der Hoffnung bestärken – das haben</w:t>
      </w:r>
      <w:r w:rsidR="00110751">
        <w:t xml:space="preserve"> weit</w:t>
      </w:r>
      <w:r w:rsidR="008F05B6">
        <w:t xml:space="preserve"> mehr als</w:t>
      </w:r>
      <w:r w:rsidR="00032A79">
        <w:t xml:space="preserve"> 5</w:t>
      </w:r>
      <w:r w:rsidR="00FE0935">
        <w:t>5</w:t>
      </w:r>
      <w:r w:rsidR="00032A79">
        <w:t>0</w:t>
      </w:r>
      <w:r w:rsidR="008F05B6">
        <w:t xml:space="preserve"> Teilnehmende aus allen Regionen des Bistums, aus </w:t>
      </w:r>
      <w:r w:rsidR="00527F20">
        <w:t>ganz</w:t>
      </w:r>
      <w:r w:rsidR="007E6462">
        <w:t xml:space="preserve"> </w:t>
      </w:r>
      <w:r w:rsidR="002A5DEE">
        <w:t>Deutschland, aus den Nachbarländern Belgien, Luxemburg, Österreich</w:t>
      </w:r>
      <w:r w:rsidR="00032A79">
        <w:t>,</w:t>
      </w:r>
      <w:r w:rsidR="002A5DEE">
        <w:t xml:space="preserve"> Italien </w:t>
      </w:r>
      <w:r w:rsidR="00032A79">
        <w:t xml:space="preserve">und der Schweiz </w:t>
      </w:r>
      <w:r w:rsidR="002A5DEE">
        <w:t>getan</w:t>
      </w:r>
      <w:r w:rsidR="00243A67">
        <w:t xml:space="preserve">. Anlass war das Projekt „Hoffnungsschimmer“, das nun bereits zum </w:t>
      </w:r>
      <w:r w:rsidR="00CE4461">
        <w:t>sechsten</w:t>
      </w:r>
      <w:r w:rsidR="00243A67">
        <w:t xml:space="preserve"> Mal vom Arbeitsfeld Inklusion </w:t>
      </w:r>
      <w:r w:rsidR="003405BD">
        <w:t>gemeinsam mit dem Pastoralen Raum Merzig</w:t>
      </w:r>
      <w:r w:rsidR="00C17569">
        <w:t xml:space="preserve">, </w:t>
      </w:r>
      <w:r w:rsidR="003405BD">
        <w:t xml:space="preserve">der Diözesanstelle geistlich leben </w:t>
      </w:r>
      <w:r w:rsidR="00C17569">
        <w:t xml:space="preserve">und weiterblicken.com </w:t>
      </w:r>
      <w:r w:rsidR="003170C7">
        <w:t>stattgefunden hat</w:t>
      </w:r>
      <w:r w:rsidR="00965E85">
        <w:t>.</w:t>
      </w:r>
    </w:p>
    <w:p w14:paraId="3F5F5B39" w14:textId="77777777" w:rsidR="006D6D77" w:rsidRDefault="006D6D77" w:rsidP="0037066E">
      <w:pPr>
        <w:pStyle w:val="xmsonormal"/>
        <w:shd w:val="clear" w:color="auto" w:fill="FFFFFF"/>
        <w:spacing w:before="0" w:beforeAutospacing="0" w:after="0" w:afterAutospacing="0"/>
      </w:pPr>
    </w:p>
    <w:p w14:paraId="29A78C3C" w14:textId="7D5963B8" w:rsidR="006D6D77" w:rsidRPr="004F4BE9" w:rsidRDefault="004F4BE9" w:rsidP="0037066E">
      <w:pPr>
        <w:pStyle w:val="xmsonormal"/>
        <w:shd w:val="clear" w:color="auto" w:fill="FFFFFF"/>
        <w:spacing w:before="0" w:beforeAutospacing="0" w:after="0" w:afterAutospacing="0"/>
        <w:rPr>
          <w:b/>
          <w:bCs/>
        </w:rPr>
      </w:pPr>
      <w:r>
        <w:rPr>
          <w:b/>
          <w:bCs/>
        </w:rPr>
        <w:t>Von guten Mächten wunderbar geborgen</w:t>
      </w:r>
    </w:p>
    <w:p w14:paraId="30C9FA2D" w14:textId="20F76B1D" w:rsidR="00D17BB2" w:rsidRDefault="00C428AC" w:rsidP="00A73671">
      <w:pPr>
        <w:pStyle w:val="xmsonormal"/>
        <w:shd w:val="clear" w:color="auto" w:fill="FFFFFF"/>
      </w:pPr>
      <w:r>
        <w:t xml:space="preserve">Als roter Faden begleitete die </w:t>
      </w:r>
      <w:r w:rsidR="00A45994">
        <w:t xml:space="preserve">Teilnehmenden das Gedicht „Von guten Mächten wunderbar geborgen“ des evangelischen Theologen und Widerstandskämpfers Dietrich Bonhoeffer. </w:t>
      </w:r>
      <w:r w:rsidR="002161EE" w:rsidRPr="002340C1">
        <w:t xml:space="preserve">Pastoralreferentin Judith Schwickerath, die das Projekt </w:t>
      </w:r>
      <w:r w:rsidR="00B22F6F">
        <w:t>seit Beginn</w:t>
      </w:r>
      <w:r w:rsidR="002161EE" w:rsidRPr="002340C1">
        <w:t xml:space="preserve"> begleitet, </w:t>
      </w:r>
      <w:r w:rsidR="00B22F6F">
        <w:t>erklärt</w:t>
      </w:r>
      <w:r w:rsidR="00BC6F91" w:rsidRPr="002340C1">
        <w:t>: „</w:t>
      </w:r>
      <w:r w:rsidR="00552A2C" w:rsidRPr="002340C1">
        <w:t>Was Dietrich Bonhoeffer aus seiner Haft heraus an eigenem Erleben, an Hoffnung, an Zweifel, an Sehnsucht in Worte gegossen hat, berührt Menschen bis heute.</w:t>
      </w:r>
      <w:r w:rsidR="00C46F4D" w:rsidRPr="002340C1">
        <w:t xml:space="preserve"> Viele finden sich in seinen Zeilen wieder</w:t>
      </w:r>
      <w:r w:rsidR="00963049" w:rsidRPr="002340C1">
        <w:t xml:space="preserve"> und verbinden </w:t>
      </w:r>
      <w:r w:rsidR="00FA0252">
        <w:t xml:space="preserve">damit </w:t>
      </w:r>
      <w:r w:rsidR="00963049" w:rsidRPr="002340C1">
        <w:t xml:space="preserve">persönliche </w:t>
      </w:r>
      <w:r w:rsidR="00C568E3">
        <w:t xml:space="preserve">existentielle </w:t>
      </w:r>
      <w:r w:rsidR="00963049" w:rsidRPr="002340C1">
        <w:t>Erfahrungen, zum Beispiel den Tod von Angehörigen</w:t>
      </w:r>
      <w:r w:rsidR="00FA0252">
        <w:t>.“ Auch</w:t>
      </w:r>
      <w:r w:rsidR="00552A2C" w:rsidRPr="002340C1">
        <w:t xml:space="preserve"> </w:t>
      </w:r>
      <w:r w:rsidR="00E33B6E" w:rsidRPr="002340C1">
        <w:t>Diplom-Religionspädagogin Kerstin Mikolajewski</w:t>
      </w:r>
      <w:r w:rsidR="00FA0252">
        <w:t xml:space="preserve"> betont:</w:t>
      </w:r>
      <w:r w:rsidR="00463CB2" w:rsidRPr="002340C1">
        <w:t xml:space="preserve"> </w:t>
      </w:r>
      <w:r w:rsidR="00745E79" w:rsidRPr="00745E79">
        <w:t>„Gerade in der Adventszeit sind viele Menschen besonders sensibel. Die Welt und unser Leben sind fragil. Die Teilnehmenden verbindet die Hoffnung auf Licht und die Menschwerdung Gottes. Wie Bonhoeffer dürfen auch wir an die Macht der Wunder glauben: Gott ist da.“</w:t>
      </w:r>
      <w:r w:rsidR="00A568DA">
        <w:t xml:space="preserve"> </w:t>
      </w:r>
      <w:r w:rsidR="00B70DCF" w:rsidRPr="003B1288">
        <w:t xml:space="preserve">Michael Meyer, Kooperator im Pastoralen Raum </w:t>
      </w:r>
      <w:r w:rsidR="00C14A32">
        <w:t>Merzig</w:t>
      </w:r>
      <w:r w:rsidR="00B70DCF" w:rsidRPr="003B1288">
        <w:t xml:space="preserve">, </w:t>
      </w:r>
      <w:r w:rsidR="001B0CA1" w:rsidRPr="003B1288">
        <w:t>e</w:t>
      </w:r>
      <w:r w:rsidR="00A568DA">
        <w:t>rgänzt</w:t>
      </w:r>
      <w:r w:rsidR="001B0CA1" w:rsidRPr="00C14A32">
        <w:rPr>
          <w:color w:val="000000" w:themeColor="text1"/>
        </w:rPr>
        <w:t>:</w:t>
      </w:r>
      <w:r w:rsidR="007C3616" w:rsidRPr="00C14A32">
        <w:rPr>
          <w:color w:val="000000" w:themeColor="text1"/>
        </w:rPr>
        <w:t xml:space="preserve"> </w:t>
      </w:r>
      <w:r w:rsidR="0084394E" w:rsidRPr="0084394E">
        <w:rPr>
          <w:color w:val="000000" w:themeColor="text1"/>
        </w:rPr>
        <w:t>„Für andere da sein</w:t>
      </w:r>
      <w:r w:rsidR="00A568DA">
        <w:rPr>
          <w:color w:val="000000" w:themeColor="text1"/>
        </w:rPr>
        <w:t xml:space="preserve"> – das ist </w:t>
      </w:r>
      <w:r w:rsidR="00F109D9" w:rsidRPr="00F109D9">
        <w:rPr>
          <w:color w:val="000000" w:themeColor="text1"/>
        </w:rPr>
        <w:t>für Bonhoeffer die Essenz des Christseins</w:t>
      </w:r>
      <w:r w:rsidR="001A446C">
        <w:rPr>
          <w:color w:val="000000" w:themeColor="text1"/>
        </w:rPr>
        <w:t>,</w:t>
      </w:r>
      <w:r w:rsidR="00A83811" w:rsidRPr="00C14A32">
        <w:rPr>
          <w:color w:val="000000" w:themeColor="text1"/>
          <w:lang w:val="de"/>
        </w:rPr>
        <w:t xml:space="preserve"> der Blick auf die Leidenden, auf die Schwachen und die Verletzlichen. </w:t>
      </w:r>
      <w:r w:rsidR="0052083F" w:rsidRPr="0052083F">
        <w:rPr>
          <w:color w:val="000000" w:themeColor="text1"/>
        </w:rPr>
        <w:t>D</w:t>
      </w:r>
      <w:r w:rsidR="00386C36">
        <w:rPr>
          <w:color w:val="000000" w:themeColor="text1"/>
        </w:rPr>
        <w:t>ieser</w:t>
      </w:r>
      <w:r w:rsidR="0052083F" w:rsidRPr="0052083F">
        <w:rPr>
          <w:color w:val="000000" w:themeColor="text1"/>
        </w:rPr>
        <w:t xml:space="preserve"> Blick bleibt aktuell</w:t>
      </w:r>
      <w:r w:rsidR="00A83811">
        <w:rPr>
          <w:color w:val="000000" w:themeColor="text1"/>
        </w:rPr>
        <w:t xml:space="preserve"> und d</w:t>
      </w:r>
      <w:r w:rsidR="00F73DD9" w:rsidRPr="00C14A32">
        <w:rPr>
          <w:color w:val="000000" w:themeColor="text1"/>
        </w:rPr>
        <w:t xml:space="preserve">amit </w:t>
      </w:r>
      <w:r w:rsidR="005F519F" w:rsidRPr="00C14A32">
        <w:rPr>
          <w:color w:val="000000" w:themeColor="text1"/>
        </w:rPr>
        <w:t xml:space="preserve">fragt </w:t>
      </w:r>
      <w:r w:rsidR="00A83811">
        <w:rPr>
          <w:color w:val="000000" w:themeColor="text1"/>
        </w:rPr>
        <w:t xml:space="preserve">Bonhoeffer </w:t>
      </w:r>
      <w:r w:rsidR="005F519F" w:rsidRPr="00C14A32">
        <w:rPr>
          <w:color w:val="000000" w:themeColor="text1"/>
        </w:rPr>
        <w:t>auch uns heute ganz direkt in unserem Christsein an</w:t>
      </w:r>
      <w:r w:rsidR="002A32A3" w:rsidRPr="00C14A32">
        <w:rPr>
          <w:color w:val="000000" w:themeColor="text1"/>
        </w:rPr>
        <w:t>.</w:t>
      </w:r>
      <w:r w:rsidR="00386C36">
        <w:rPr>
          <w:color w:val="000000" w:themeColor="text1"/>
        </w:rPr>
        <w:t>“</w:t>
      </w:r>
      <w:r w:rsidR="002A32A3" w:rsidRPr="00C14A32">
        <w:rPr>
          <w:color w:val="000000" w:themeColor="text1"/>
        </w:rPr>
        <w:t xml:space="preserve"> </w:t>
      </w:r>
      <w:r w:rsidR="00C759AB">
        <w:t xml:space="preserve">Und </w:t>
      </w:r>
      <w:r w:rsidR="001A58F6">
        <w:t>Sandro Frank</w:t>
      </w:r>
      <w:r w:rsidR="00A47EE1">
        <w:t>, Mitinitiator des Projekts,</w:t>
      </w:r>
      <w:r w:rsidR="001A58F6">
        <w:t xml:space="preserve"> resümiert: „Ich bin</w:t>
      </w:r>
      <w:r w:rsidR="000E1C42" w:rsidRPr="000E1C42">
        <w:t xml:space="preserve"> dankbar für das gemeinsame Unterwegssein mit vielen Suchenden</w:t>
      </w:r>
      <w:r w:rsidR="00DC5B53">
        <w:t>. Das sind</w:t>
      </w:r>
      <w:r w:rsidR="000E1C42" w:rsidRPr="000E1C42">
        <w:t xml:space="preserve"> für mich Hoffnungschimmer, die es in dieser Welt lichtig werden lassen. </w:t>
      </w:r>
      <w:r w:rsidR="00A73671">
        <w:t xml:space="preserve">In </w:t>
      </w:r>
      <w:r w:rsidR="000E1C42" w:rsidRPr="000E1C42">
        <w:t xml:space="preserve">Verbundenheit mit den Fragen so Vieler und dem Warten dieser Welt auf Frieden </w:t>
      </w:r>
      <w:r w:rsidR="00A73671">
        <w:t>m</w:t>
      </w:r>
      <w:r w:rsidR="00A73671" w:rsidRPr="00A73671">
        <w:t xml:space="preserve">öge uns diese Zuversicht </w:t>
      </w:r>
      <w:r w:rsidR="00A73671">
        <w:t xml:space="preserve">durch das </w:t>
      </w:r>
      <w:r w:rsidR="00A73671" w:rsidRPr="00A73671">
        <w:t>neue Jahr tragen</w:t>
      </w:r>
      <w:r w:rsidR="00A73671">
        <w:t>.“</w:t>
      </w:r>
    </w:p>
    <w:p w14:paraId="48801CEE" w14:textId="77777777" w:rsidR="00C759AB" w:rsidRDefault="00C759AB" w:rsidP="00C759AB">
      <w:pPr>
        <w:pStyle w:val="xmsonormal"/>
        <w:shd w:val="clear" w:color="auto" w:fill="FFFFFF"/>
        <w:spacing w:before="0" w:beforeAutospacing="0" w:after="0" w:afterAutospacing="0"/>
        <w:rPr>
          <w:b/>
          <w:bCs/>
        </w:rPr>
      </w:pPr>
      <w:r>
        <w:rPr>
          <w:b/>
          <w:bCs/>
        </w:rPr>
        <w:t>Hybrider Charakter ist das Besondere am Projekt</w:t>
      </w:r>
    </w:p>
    <w:p w14:paraId="424AD1B0" w14:textId="2263AE9A" w:rsidR="0059575F" w:rsidRPr="005236C8" w:rsidRDefault="00B73104" w:rsidP="005236C8">
      <w:pPr>
        <w:pStyle w:val="xmsonormal"/>
        <w:shd w:val="clear" w:color="auto" w:fill="FFFFFF"/>
      </w:pPr>
      <w:r w:rsidRPr="00B73104">
        <w:rPr>
          <w:lang w:val="de"/>
        </w:rPr>
        <w:t xml:space="preserve">Das Besondere an dem Projekt ist sein hybrider Charakter: </w:t>
      </w:r>
      <w:r w:rsidR="00E51EA4">
        <w:rPr>
          <w:lang w:val="de"/>
        </w:rPr>
        <w:t>Neben de</w:t>
      </w:r>
      <w:r w:rsidR="00D153BF">
        <w:rPr>
          <w:lang w:val="de"/>
        </w:rPr>
        <w:t>n</w:t>
      </w:r>
      <w:r w:rsidR="00E51EA4">
        <w:rPr>
          <w:lang w:val="de"/>
        </w:rPr>
        <w:t xml:space="preserve"> </w:t>
      </w:r>
      <w:r w:rsidRPr="00B73104">
        <w:rPr>
          <w:lang w:val="de"/>
        </w:rPr>
        <w:t>analoge</w:t>
      </w:r>
      <w:r w:rsidR="00E51EA4">
        <w:rPr>
          <w:lang w:val="de"/>
        </w:rPr>
        <w:t>n</w:t>
      </w:r>
      <w:r w:rsidRPr="00B73104">
        <w:rPr>
          <w:lang w:val="de"/>
        </w:rPr>
        <w:t xml:space="preserve"> </w:t>
      </w:r>
      <w:r w:rsidR="00E51EA4">
        <w:rPr>
          <w:lang w:val="de"/>
        </w:rPr>
        <w:t>Hoffnungsschimmer-</w:t>
      </w:r>
      <w:r w:rsidRPr="00B73104">
        <w:rPr>
          <w:lang w:val="de"/>
        </w:rPr>
        <w:t>Ka</w:t>
      </w:r>
      <w:r w:rsidR="00D153BF">
        <w:rPr>
          <w:lang w:val="de"/>
        </w:rPr>
        <w:t>rten</w:t>
      </w:r>
      <w:r w:rsidRPr="00B73104">
        <w:rPr>
          <w:lang w:val="de"/>
        </w:rPr>
        <w:t xml:space="preserve"> </w:t>
      </w:r>
      <w:r w:rsidR="00E51EA4">
        <w:rPr>
          <w:lang w:val="de"/>
        </w:rPr>
        <w:t>lud d</w:t>
      </w:r>
      <w:r w:rsidR="000066DC">
        <w:rPr>
          <w:lang w:val="de"/>
        </w:rPr>
        <w:t xml:space="preserve">as Begleitteam an den Adventssonntagen und </w:t>
      </w:r>
      <w:r w:rsidR="00E775C5">
        <w:rPr>
          <w:lang w:val="de"/>
        </w:rPr>
        <w:t xml:space="preserve">am </w:t>
      </w:r>
      <w:r w:rsidR="00D153BF">
        <w:rPr>
          <w:lang w:val="de"/>
        </w:rPr>
        <w:t>Sonntag nach Weihnachten</w:t>
      </w:r>
      <w:r w:rsidR="000066DC">
        <w:rPr>
          <w:lang w:val="de"/>
        </w:rPr>
        <w:t xml:space="preserve"> zu digitalen Gottesdiensten ein, an denen je </w:t>
      </w:r>
      <w:r w:rsidR="00D153BF">
        <w:rPr>
          <w:lang w:val="de"/>
        </w:rPr>
        <w:t xml:space="preserve">80 </w:t>
      </w:r>
      <w:r w:rsidR="000066DC">
        <w:rPr>
          <w:lang w:val="de"/>
        </w:rPr>
        <w:t xml:space="preserve">bis </w:t>
      </w:r>
      <w:r w:rsidR="00D153BF">
        <w:rPr>
          <w:lang w:val="de"/>
        </w:rPr>
        <w:t>120</w:t>
      </w:r>
      <w:r w:rsidR="000066DC">
        <w:rPr>
          <w:lang w:val="de"/>
        </w:rPr>
        <w:t xml:space="preserve"> </w:t>
      </w:r>
      <w:r w:rsidR="005567F5">
        <w:rPr>
          <w:lang w:val="de"/>
        </w:rPr>
        <w:t xml:space="preserve">Menschen teilnahmen. </w:t>
      </w:r>
      <w:r w:rsidR="00E775C5" w:rsidRPr="00E775C5">
        <w:t>Zum Jahresbeginn trafen sich rund 30 Teilnehmende am 4. Januar in Trier zu einem Pilgerweg der Hoffnung. Dabei blickten sie auf die Advents- und Weihnachtszeit zurück und tauschten persönliche Erfahrungen aus.</w:t>
      </w:r>
      <w:r w:rsidR="005236C8">
        <w:t xml:space="preserve"> </w:t>
      </w:r>
      <w:r w:rsidR="00A90515">
        <w:t>„</w:t>
      </w:r>
      <w:r w:rsidR="00A90515" w:rsidRPr="00DD390F">
        <w:t>Die täglichen Nachrichten sind dazu angetan</w:t>
      </w:r>
      <w:r w:rsidR="00A90515">
        <w:t>,</w:t>
      </w:r>
      <w:r w:rsidR="00A90515" w:rsidRPr="00DD390F">
        <w:t xml:space="preserve"> hoffnungslos zu machen. Da braucht es wirklich Hoffnungsschimmer und kraftvolle Impulse. So</w:t>
      </w:r>
      <w:r w:rsidR="005236C8">
        <w:t xml:space="preserve"> habe</w:t>
      </w:r>
      <w:r w:rsidR="00A90515" w:rsidRPr="00DD390F">
        <w:t xml:space="preserve"> ich mich </w:t>
      </w:r>
      <w:r w:rsidR="0084596E">
        <w:t xml:space="preserve">wieder </w:t>
      </w:r>
      <w:r w:rsidR="00A90515" w:rsidRPr="00DD390F">
        <w:t>auf den adventlichen Weg mit der Hoffnungsschimmer</w:t>
      </w:r>
      <w:r w:rsidR="0084596E">
        <w:t>-</w:t>
      </w:r>
      <w:r w:rsidR="00A90515" w:rsidRPr="00DD390F">
        <w:t>Gemeinschaft</w:t>
      </w:r>
      <w:r w:rsidR="005236C8">
        <w:t xml:space="preserve"> gefreut</w:t>
      </w:r>
      <w:r w:rsidR="0084596E">
        <w:t>.“, meldet Teilnehmerin Elisabeth aus Bad Kreuznach zurück.</w:t>
      </w:r>
      <w:r w:rsidR="00A90515">
        <w:t xml:space="preserve"> </w:t>
      </w:r>
      <w:r w:rsidR="0084596E">
        <w:rPr>
          <w:lang w:val="de"/>
        </w:rPr>
        <w:t xml:space="preserve">Steffie </w:t>
      </w:r>
      <w:r w:rsidRPr="00F746D1">
        <w:rPr>
          <w:lang w:val="de"/>
        </w:rPr>
        <w:t xml:space="preserve">aus </w:t>
      </w:r>
      <w:r w:rsidR="0084596E">
        <w:rPr>
          <w:lang w:val="de"/>
        </w:rPr>
        <w:t>Münster-Sarmsheim</w:t>
      </w:r>
      <w:r w:rsidR="0084596E" w:rsidRPr="00F746D1">
        <w:rPr>
          <w:lang w:val="de"/>
        </w:rPr>
        <w:t xml:space="preserve"> </w:t>
      </w:r>
      <w:r w:rsidRPr="00F746D1">
        <w:rPr>
          <w:lang w:val="de"/>
        </w:rPr>
        <w:t xml:space="preserve">ergänzt: </w:t>
      </w:r>
      <w:r w:rsidR="0084596E">
        <w:t>„</w:t>
      </w:r>
      <w:r w:rsidR="0084596E" w:rsidRPr="00CD519C">
        <w:t>Von guten Mächten wunderbar geborgen erwarten wir</w:t>
      </w:r>
      <w:r w:rsidR="0084596E">
        <w:t>,</w:t>
      </w:r>
      <w:r w:rsidR="0084596E" w:rsidRPr="00CD519C">
        <w:t xml:space="preserve"> was kommen mag</w:t>
      </w:r>
      <w:r w:rsidR="0084596E">
        <w:t xml:space="preserve"> </w:t>
      </w:r>
      <w:r w:rsidR="0084596E" w:rsidRPr="00CD519C">
        <w:t xml:space="preserve">- das braucht in dieser schweren Welt-Zeit viel Mut. Ich übe mich mit </w:t>
      </w:r>
      <w:r w:rsidR="005236C8">
        <w:t>anderen weiter</w:t>
      </w:r>
      <w:r w:rsidR="0084596E" w:rsidRPr="00CD519C">
        <w:t xml:space="preserve"> in Zuversicht, Hoffnung und Vertrauen und will daraus leben</w:t>
      </w:r>
      <w:r w:rsidR="005236C8">
        <w:t xml:space="preserve"> und handeln.“</w:t>
      </w:r>
      <w:r w:rsidR="0084596E">
        <w:t xml:space="preserve"> </w:t>
      </w:r>
      <w:r w:rsidR="00C84D5A" w:rsidRPr="00C84D5A">
        <w:rPr>
          <w:lang w:val="de"/>
        </w:rPr>
        <w:t xml:space="preserve">Und </w:t>
      </w:r>
      <w:r w:rsidR="00E51302">
        <w:rPr>
          <w:lang w:val="de"/>
        </w:rPr>
        <w:t>Gabi</w:t>
      </w:r>
      <w:r w:rsidR="00C84D5A" w:rsidRPr="00C84D5A">
        <w:rPr>
          <w:lang w:val="de"/>
        </w:rPr>
        <w:t xml:space="preserve"> aus </w:t>
      </w:r>
      <w:r w:rsidR="00E51302">
        <w:rPr>
          <w:lang w:val="de"/>
        </w:rPr>
        <w:t>Würzburg</w:t>
      </w:r>
      <w:r w:rsidR="00C84D5A" w:rsidRPr="00C84D5A">
        <w:rPr>
          <w:lang w:val="de"/>
        </w:rPr>
        <w:t xml:space="preserve"> meldet zurück: </w:t>
      </w:r>
      <w:r w:rsidR="00C84D5A" w:rsidRPr="004213B0">
        <w:rPr>
          <w:lang w:val="de"/>
        </w:rPr>
        <w:t>„</w:t>
      </w:r>
      <w:r w:rsidR="00E51302">
        <w:t>D</w:t>
      </w:r>
      <w:r w:rsidR="00E51302" w:rsidRPr="00970277">
        <w:t>ie Wie-Worte des Hoffnungsschimmers im Advent bis zum Weihnachtsfest</w:t>
      </w:r>
      <w:r w:rsidR="00E51302">
        <w:t xml:space="preserve"> </w:t>
      </w:r>
      <w:r w:rsidR="00E51302" w:rsidRPr="00970277">
        <w:t>und die gestalteten Gottesdienste haben mich durch die Zeit getragen.</w:t>
      </w:r>
      <w:r w:rsidR="00E51302">
        <w:t xml:space="preserve"> </w:t>
      </w:r>
      <w:r w:rsidR="00E51302" w:rsidRPr="00970277">
        <w:t>Herzlichen Dank</w:t>
      </w:r>
      <w:r w:rsidR="00E51302">
        <w:t xml:space="preserve"> </w:t>
      </w:r>
      <w:r w:rsidR="00E51302" w:rsidRPr="00970277">
        <w:t xml:space="preserve">für alle Ideen, liebevolle Gestaltung, anregende Gedanken und gesammelte </w:t>
      </w:r>
      <w:r w:rsidR="00E51302">
        <w:t>G</w:t>
      </w:r>
      <w:r w:rsidR="00E51302" w:rsidRPr="00970277">
        <w:t>ebetsatmosphäre!</w:t>
      </w:r>
      <w:r w:rsidR="004213B0">
        <w:t>“</w:t>
      </w:r>
      <w:r w:rsidR="00C84D5A" w:rsidRPr="00D153BF">
        <w:rPr>
          <w:color w:val="FF0000"/>
          <w:lang w:val="de"/>
        </w:rPr>
        <w:t xml:space="preserve"> </w:t>
      </w:r>
    </w:p>
    <w:p w14:paraId="6579AEF0" w14:textId="6C7277C8" w:rsidR="007E2546" w:rsidRPr="007E2546" w:rsidRDefault="007E2546" w:rsidP="0037066E">
      <w:pPr>
        <w:pStyle w:val="xmsonormal"/>
        <w:spacing w:after="0" w:afterAutospacing="0"/>
        <w:rPr>
          <w:color w:val="242424"/>
          <w:shd w:val="clear" w:color="auto" w:fill="FFFFFF"/>
        </w:rPr>
      </w:pPr>
      <w:r w:rsidRPr="007E2546">
        <w:rPr>
          <w:color w:val="242424"/>
          <w:shd w:val="clear" w:color="auto" w:fill="FFFFFF"/>
        </w:rPr>
        <w:lastRenderedPageBreak/>
        <w:t xml:space="preserve">Die Aktion wurde von der Stiftung Glauben leben im Bistum Trier finanziell gefördert. Das Parallelprojekt „#Lebenszeichen – Ostern entgegen" begleitet Interessierte durch die </w:t>
      </w:r>
      <w:r w:rsidR="00736A86">
        <w:rPr>
          <w:color w:val="242424"/>
          <w:shd w:val="clear" w:color="auto" w:fill="FFFFFF"/>
        </w:rPr>
        <w:t>Karwoche</w:t>
      </w:r>
      <w:r w:rsidRPr="007E2546">
        <w:rPr>
          <w:color w:val="242424"/>
          <w:shd w:val="clear" w:color="auto" w:fill="FFFFFF"/>
        </w:rPr>
        <w:t>. Weitere Informationen gibt es bei Judith Schwickerath, E-Mail: </w:t>
      </w:r>
      <w:hyperlink r:id="rId4" w:history="1">
        <w:r w:rsidRPr="007E2546">
          <w:rPr>
            <w:rStyle w:val="Hyperlink"/>
            <w:shd w:val="clear" w:color="auto" w:fill="FFFFFF"/>
          </w:rPr>
          <w:t>judith.schwickerath@bistum-trier.de</w:t>
        </w:r>
      </w:hyperlink>
      <w:r w:rsidRPr="007E2546">
        <w:rPr>
          <w:color w:val="242424"/>
          <w:shd w:val="clear" w:color="auto" w:fill="FFFFFF"/>
        </w:rPr>
        <w:t>, Tel.: 0151-11124413</w:t>
      </w:r>
      <w:r w:rsidR="008B32C7">
        <w:rPr>
          <w:color w:val="242424"/>
          <w:shd w:val="clear" w:color="auto" w:fill="FFFFFF"/>
        </w:rPr>
        <w:t>.</w:t>
      </w:r>
    </w:p>
    <w:p w14:paraId="0839096E" w14:textId="77777777" w:rsidR="007E2546" w:rsidRPr="007E2546" w:rsidRDefault="007E2546" w:rsidP="007E2546">
      <w:pPr>
        <w:pStyle w:val="xmsonormal"/>
        <w:rPr>
          <w:color w:val="242424"/>
          <w:shd w:val="clear" w:color="auto" w:fill="FFFFFF"/>
        </w:rPr>
      </w:pPr>
      <w:r w:rsidRPr="007E2546">
        <w:rPr>
          <w:color w:val="242424"/>
          <w:shd w:val="clear" w:color="auto" w:fill="FFFFFF"/>
        </w:rPr>
        <w:t> </w:t>
      </w:r>
    </w:p>
    <w:p w14:paraId="424AD1B1" w14:textId="1F5E168E" w:rsidR="0059575F" w:rsidRPr="00540524" w:rsidRDefault="0059575F" w:rsidP="00540524">
      <w:pPr>
        <w:pStyle w:val="xmsonormal"/>
        <w:shd w:val="clear" w:color="auto" w:fill="FFFFFF"/>
        <w:spacing w:before="0" w:beforeAutospacing="0" w:after="0" w:afterAutospacing="0"/>
        <w:rPr>
          <w:color w:val="242424"/>
          <w:shd w:val="clear" w:color="auto" w:fill="FFFFFF"/>
        </w:rPr>
      </w:pPr>
    </w:p>
    <w:sectPr w:rsidR="0059575F" w:rsidRPr="00540524">
      <w:pgSz w:w="11909" w:h="16834"/>
      <w:pgMar w:top="708"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75F"/>
    <w:rsid w:val="000066DC"/>
    <w:rsid w:val="00023FC8"/>
    <w:rsid w:val="00026DC7"/>
    <w:rsid w:val="000278FE"/>
    <w:rsid w:val="00032A79"/>
    <w:rsid w:val="00036526"/>
    <w:rsid w:val="0006275E"/>
    <w:rsid w:val="00064E08"/>
    <w:rsid w:val="00085FE5"/>
    <w:rsid w:val="000A0AEA"/>
    <w:rsid w:val="000A25E4"/>
    <w:rsid w:val="000E1C42"/>
    <w:rsid w:val="00106D01"/>
    <w:rsid w:val="00110751"/>
    <w:rsid w:val="00121211"/>
    <w:rsid w:val="0013680B"/>
    <w:rsid w:val="00184B44"/>
    <w:rsid w:val="00186B86"/>
    <w:rsid w:val="001A01FA"/>
    <w:rsid w:val="001A446C"/>
    <w:rsid w:val="001A58F6"/>
    <w:rsid w:val="001A7DD7"/>
    <w:rsid w:val="001B0CA1"/>
    <w:rsid w:val="001F7A93"/>
    <w:rsid w:val="00212AC7"/>
    <w:rsid w:val="0021536E"/>
    <w:rsid w:val="002161EE"/>
    <w:rsid w:val="002172D9"/>
    <w:rsid w:val="00221D24"/>
    <w:rsid w:val="002340C1"/>
    <w:rsid w:val="00243A67"/>
    <w:rsid w:val="00244F4B"/>
    <w:rsid w:val="00251AC5"/>
    <w:rsid w:val="00260141"/>
    <w:rsid w:val="00271B9C"/>
    <w:rsid w:val="002A32A3"/>
    <w:rsid w:val="002A5DEE"/>
    <w:rsid w:val="002B01E9"/>
    <w:rsid w:val="002B75D5"/>
    <w:rsid w:val="00315000"/>
    <w:rsid w:val="00315FE3"/>
    <w:rsid w:val="003170C7"/>
    <w:rsid w:val="00323A66"/>
    <w:rsid w:val="00336DC1"/>
    <w:rsid w:val="003405BD"/>
    <w:rsid w:val="00350932"/>
    <w:rsid w:val="00352C5D"/>
    <w:rsid w:val="00354597"/>
    <w:rsid w:val="00357DAE"/>
    <w:rsid w:val="0037066E"/>
    <w:rsid w:val="00376B0D"/>
    <w:rsid w:val="00386C36"/>
    <w:rsid w:val="003B1288"/>
    <w:rsid w:val="003E1FDF"/>
    <w:rsid w:val="003E78DF"/>
    <w:rsid w:val="00412E70"/>
    <w:rsid w:val="004213B0"/>
    <w:rsid w:val="00423021"/>
    <w:rsid w:val="00447D05"/>
    <w:rsid w:val="00460E49"/>
    <w:rsid w:val="00463CB2"/>
    <w:rsid w:val="004652BA"/>
    <w:rsid w:val="004B7767"/>
    <w:rsid w:val="004D4FCB"/>
    <w:rsid w:val="004D6D6E"/>
    <w:rsid w:val="004E5CAC"/>
    <w:rsid w:val="004F4BE9"/>
    <w:rsid w:val="0052083F"/>
    <w:rsid w:val="005236C8"/>
    <w:rsid w:val="00527F20"/>
    <w:rsid w:val="00540524"/>
    <w:rsid w:val="00547B37"/>
    <w:rsid w:val="00547F60"/>
    <w:rsid w:val="00552A2C"/>
    <w:rsid w:val="005567F5"/>
    <w:rsid w:val="00573A04"/>
    <w:rsid w:val="00581A76"/>
    <w:rsid w:val="0059575F"/>
    <w:rsid w:val="005A3FD7"/>
    <w:rsid w:val="005B6146"/>
    <w:rsid w:val="005E7A91"/>
    <w:rsid w:val="005F519F"/>
    <w:rsid w:val="00615447"/>
    <w:rsid w:val="00616CE6"/>
    <w:rsid w:val="006442C0"/>
    <w:rsid w:val="00657940"/>
    <w:rsid w:val="00660B50"/>
    <w:rsid w:val="00686ACA"/>
    <w:rsid w:val="006946F0"/>
    <w:rsid w:val="006D6D77"/>
    <w:rsid w:val="00727D08"/>
    <w:rsid w:val="00730CD7"/>
    <w:rsid w:val="007313A3"/>
    <w:rsid w:val="00736A86"/>
    <w:rsid w:val="00745E79"/>
    <w:rsid w:val="00754346"/>
    <w:rsid w:val="007618AF"/>
    <w:rsid w:val="00786439"/>
    <w:rsid w:val="00792ABD"/>
    <w:rsid w:val="007A65DB"/>
    <w:rsid w:val="007C3616"/>
    <w:rsid w:val="007C4D6C"/>
    <w:rsid w:val="007E2546"/>
    <w:rsid w:val="007E293F"/>
    <w:rsid w:val="007E4A5F"/>
    <w:rsid w:val="007E6462"/>
    <w:rsid w:val="008375FD"/>
    <w:rsid w:val="0084394E"/>
    <w:rsid w:val="0084596E"/>
    <w:rsid w:val="00853A7A"/>
    <w:rsid w:val="008574FF"/>
    <w:rsid w:val="00896E0B"/>
    <w:rsid w:val="008B1FC8"/>
    <w:rsid w:val="008B32C7"/>
    <w:rsid w:val="008C2110"/>
    <w:rsid w:val="008C755B"/>
    <w:rsid w:val="008E0BC0"/>
    <w:rsid w:val="008F05B6"/>
    <w:rsid w:val="008F267A"/>
    <w:rsid w:val="0090761B"/>
    <w:rsid w:val="00932354"/>
    <w:rsid w:val="00963049"/>
    <w:rsid w:val="00965E85"/>
    <w:rsid w:val="00994197"/>
    <w:rsid w:val="009C2963"/>
    <w:rsid w:val="009C75DF"/>
    <w:rsid w:val="00A42495"/>
    <w:rsid w:val="00A45017"/>
    <w:rsid w:val="00A45994"/>
    <w:rsid w:val="00A47EE1"/>
    <w:rsid w:val="00A53367"/>
    <w:rsid w:val="00A568DA"/>
    <w:rsid w:val="00A605F7"/>
    <w:rsid w:val="00A658BF"/>
    <w:rsid w:val="00A66D7C"/>
    <w:rsid w:val="00A73671"/>
    <w:rsid w:val="00A765BF"/>
    <w:rsid w:val="00A83811"/>
    <w:rsid w:val="00A90515"/>
    <w:rsid w:val="00AF4BB6"/>
    <w:rsid w:val="00B13E58"/>
    <w:rsid w:val="00B22234"/>
    <w:rsid w:val="00B22F6F"/>
    <w:rsid w:val="00B25C69"/>
    <w:rsid w:val="00B70DCF"/>
    <w:rsid w:val="00B73104"/>
    <w:rsid w:val="00B757AC"/>
    <w:rsid w:val="00B93184"/>
    <w:rsid w:val="00BC6F91"/>
    <w:rsid w:val="00BC71C7"/>
    <w:rsid w:val="00BD560E"/>
    <w:rsid w:val="00BF3EBD"/>
    <w:rsid w:val="00C01D55"/>
    <w:rsid w:val="00C04147"/>
    <w:rsid w:val="00C14A32"/>
    <w:rsid w:val="00C154F0"/>
    <w:rsid w:val="00C17569"/>
    <w:rsid w:val="00C329C0"/>
    <w:rsid w:val="00C428AC"/>
    <w:rsid w:val="00C46E9A"/>
    <w:rsid w:val="00C46F4D"/>
    <w:rsid w:val="00C47DA1"/>
    <w:rsid w:val="00C568E3"/>
    <w:rsid w:val="00C759AB"/>
    <w:rsid w:val="00C84D5A"/>
    <w:rsid w:val="00CD519C"/>
    <w:rsid w:val="00CE199D"/>
    <w:rsid w:val="00CE4461"/>
    <w:rsid w:val="00D153BF"/>
    <w:rsid w:val="00D17BB2"/>
    <w:rsid w:val="00D60ED8"/>
    <w:rsid w:val="00D66DA5"/>
    <w:rsid w:val="00DB5283"/>
    <w:rsid w:val="00DB5673"/>
    <w:rsid w:val="00DC294F"/>
    <w:rsid w:val="00DC5B53"/>
    <w:rsid w:val="00DC5EE3"/>
    <w:rsid w:val="00DE0232"/>
    <w:rsid w:val="00E14774"/>
    <w:rsid w:val="00E33B6E"/>
    <w:rsid w:val="00E42E54"/>
    <w:rsid w:val="00E51302"/>
    <w:rsid w:val="00E51EA4"/>
    <w:rsid w:val="00E65B8F"/>
    <w:rsid w:val="00E767AA"/>
    <w:rsid w:val="00E775C5"/>
    <w:rsid w:val="00EB41CC"/>
    <w:rsid w:val="00ED2E94"/>
    <w:rsid w:val="00ED537A"/>
    <w:rsid w:val="00F109D9"/>
    <w:rsid w:val="00F73DD9"/>
    <w:rsid w:val="00F746D1"/>
    <w:rsid w:val="00F818FE"/>
    <w:rsid w:val="00F8729A"/>
    <w:rsid w:val="00FA0252"/>
    <w:rsid w:val="00FA0B93"/>
    <w:rsid w:val="00FC3F61"/>
    <w:rsid w:val="00FE09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D1A8"/>
  <w15:docId w15:val="{71CC2EA4-0892-4900-B1AC-CB4B093B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customStyle="1" w:styleId="xmsonormal">
    <w:name w:val="x_msonormal"/>
    <w:basedOn w:val="Standard"/>
    <w:rsid w:val="00C01D55"/>
    <w:pPr>
      <w:spacing w:before="100" w:beforeAutospacing="1" w:after="100" w:afterAutospacing="1" w:line="240" w:lineRule="auto"/>
    </w:pPr>
    <w:rPr>
      <w:rFonts w:ascii="Times New Roman" w:eastAsia="Times New Roman" w:hAnsi="Times New Roman" w:cs="Times New Roman"/>
      <w:sz w:val="24"/>
      <w:szCs w:val="24"/>
      <w:lang w:val="de-DE"/>
    </w:rPr>
  </w:style>
  <w:style w:type="character" w:styleId="Hyperlink">
    <w:name w:val="Hyperlink"/>
    <w:basedOn w:val="Absatz-Standardschriftart"/>
    <w:uiPriority w:val="99"/>
    <w:unhideWhenUsed/>
    <w:rsid w:val="007E2546"/>
    <w:rPr>
      <w:color w:val="0000FF" w:themeColor="hyperlink"/>
      <w:u w:val="single"/>
    </w:rPr>
  </w:style>
  <w:style w:type="character" w:styleId="NichtaufgelsteErwhnung">
    <w:name w:val="Unresolved Mention"/>
    <w:basedOn w:val="Absatz-Standardschriftart"/>
    <w:uiPriority w:val="99"/>
    <w:semiHidden/>
    <w:unhideWhenUsed/>
    <w:rsid w:val="007E2546"/>
    <w:rPr>
      <w:color w:val="605E5C"/>
      <w:shd w:val="clear" w:color="auto" w:fill="E1DFDD"/>
    </w:rPr>
  </w:style>
  <w:style w:type="paragraph" w:styleId="StandardWeb">
    <w:name w:val="Normal (Web)"/>
    <w:basedOn w:val="Standard"/>
    <w:uiPriority w:val="99"/>
    <w:semiHidden/>
    <w:unhideWhenUsed/>
    <w:rsid w:val="00552A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747670">
      <w:bodyDiv w:val="1"/>
      <w:marLeft w:val="0"/>
      <w:marRight w:val="0"/>
      <w:marTop w:val="0"/>
      <w:marBottom w:val="0"/>
      <w:divBdr>
        <w:top w:val="none" w:sz="0" w:space="0" w:color="auto"/>
        <w:left w:val="none" w:sz="0" w:space="0" w:color="auto"/>
        <w:bottom w:val="none" w:sz="0" w:space="0" w:color="auto"/>
        <w:right w:val="none" w:sz="0" w:space="0" w:color="auto"/>
      </w:divBdr>
    </w:div>
    <w:div w:id="1715352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dith.schwickerath@bistum-tri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5a7bbbc-b15c-4d2a-98db-1e462bdb66fa}" enabled="0" method="" siteId="{f5a7bbbc-b15c-4d2a-98db-1e462bdb66f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3503</Characters>
  <Application>Microsoft Office Word</Application>
  <DocSecurity>0</DocSecurity>
  <Lines>29</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Judith Schwickerath</cp:lastModifiedBy>
  <cp:revision>193</cp:revision>
  <dcterms:created xsi:type="dcterms:W3CDTF">2024-01-08T08:22:00Z</dcterms:created>
  <dcterms:modified xsi:type="dcterms:W3CDTF">2026-01-06T08:28:00Z</dcterms:modified>
</cp:coreProperties>
</file>