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782C557B" w:rsidR="00AE31F5" w:rsidRPr="00AE31F5" w:rsidRDefault="00AE31F5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Sonntag, </w:t>
      </w:r>
      <w:r w:rsidR="000F0D2B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25</w:t>
      </w:r>
      <w:r w:rsidR="00BC0E3F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. </w:t>
      </w:r>
      <w:r w:rsidR="00C202B2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Juni</w:t>
      </w:r>
      <w:r w:rsidR="00BC0E3F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2023</w:t>
      </w:r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</w:t>
      </w:r>
      <w:proofErr w:type="spellStart"/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Lesejahr</w:t>
      </w:r>
      <w:proofErr w:type="spellEnd"/>
      <w:r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A</w:t>
      </w:r>
    </w:p>
    <w:p w14:paraId="0FCDE1C6" w14:textId="1D27CFB3" w:rsidR="00AE31F5" w:rsidRPr="00AE31F5" w:rsidRDefault="00C202B2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1</w:t>
      </w:r>
      <w:r w:rsidR="000F0D2B"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2</w:t>
      </w: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. Sonntag im Jahreskreis</w:t>
      </w:r>
    </w:p>
    <w:p w14:paraId="685B0FF7" w14:textId="7CD28A0B" w:rsidR="00AE31F5" w:rsidRPr="00AE31F5" w:rsidRDefault="00EF0930" w:rsidP="00AE31F5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Fürchtet euch nicht vor denen, die den Leib töten</w:t>
      </w:r>
    </w:p>
    <w:p w14:paraId="088068ED" w14:textId="77777777" w:rsidR="00AE31F5" w:rsidRDefault="00AE31F5" w:rsidP="00AE31F5"/>
    <w:p w14:paraId="4145F8AE" w14:textId="0089CFBF" w:rsidR="00AE31F5" w:rsidRDefault="00AE31F5" w:rsidP="00AE31F5">
      <w:r>
        <w:t>Eröffnungsgesang 1</w:t>
      </w:r>
      <w:r>
        <w:tab/>
      </w:r>
      <w:r w:rsidR="005324AB">
        <w:tab/>
      </w:r>
      <w:r w:rsidR="00EF0930">
        <w:t>429</w:t>
      </w:r>
      <w:r w:rsidR="00225560">
        <w:t xml:space="preserve"> – </w:t>
      </w:r>
      <w:r w:rsidR="00EF0930">
        <w:t>Gott wohnt in einem Lichte</w:t>
      </w:r>
    </w:p>
    <w:p w14:paraId="346207F9" w14:textId="4646A8A6" w:rsidR="00AE31F5" w:rsidRDefault="00AE31F5" w:rsidP="00AE31F5">
      <w:r>
        <w:t>Eröffnungsgesang 2</w:t>
      </w:r>
      <w:r>
        <w:tab/>
      </w:r>
      <w:r w:rsidR="005324AB">
        <w:tab/>
      </w:r>
      <w:r w:rsidR="00EF0930">
        <w:t>456</w:t>
      </w:r>
      <w:r w:rsidR="00225560">
        <w:t xml:space="preserve"> – </w:t>
      </w:r>
      <w:r w:rsidR="00EF0930">
        <w:t>Herr, du bist mein Leben</w:t>
      </w:r>
    </w:p>
    <w:p w14:paraId="2FD8B05A" w14:textId="20B99A77" w:rsidR="00AE31F5" w:rsidRDefault="00AE31F5" w:rsidP="00AE31F5">
      <w:r>
        <w:t>Eröffnungsgesang 3</w:t>
      </w:r>
      <w:r>
        <w:tab/>
      </w:r>
      <w:r w:rsidR="005324AB">
        <w:tab/>
      </w:r>
      <w:r w:rsidR="00EF0930">
        <w:t>465 – Das Jahr steht auf der Höhe</w:t>
      </w:r>
    </w:p>
    <w:p w14:paraId="0B6796CF" w14:textId="70E9CAD7" w:rsidR="00EF0930" w:rsidRDefault="00EF0930" w:rsidP="00AE31F5">
      <w:r>
        <w:t>Kyrie 1</w:t>
      </w:r>
      <w:r>
        <w:tab/>
      </w:r>
      <w:r>
        <w:tab/>
      </w:r>
      <w:r>
        <w:tab/>
      </w:r>
      <w:r>
        <w:tab/>
        <w:t>163,7 – Herr Jesus, du rufst die Menschen</w:t>
      </w:r>
    </w:p>
    <w:p w14:paraId="3660B4C3" w14:textId="554C8D89" w:rsidR="00225560" w:rsidRDefault="00225560" w:rsidP="00AE31F5">
      <w:r>
        <w:t>Gloria</w:t>
      </w:r>
      <w:r>
        <w:tab/>
      </w:r>
      <w:r>
        <w:tab/>
      </w:r>
      <w:r>
        <w:tab/>
      </w:r>
      <w:r>
        <w:tab/>
      </w:r>
      <w:r w:rsidR="00EF0930">
        <w:t>383 – Ich lobe meinen Gott, der aus der Tiefe mich holt</w:t>
      </w:r>
    </w:p>
    <w:p w14:paraId="370378B4" w14:textId="2EAE4062" w:rsidR="00AE31F5" w:rsidRDefault="00AE31F5" w:rsidP="00AE31F5">
      <w:r>
        <w:t>Psalm Münchner Kantorale</w:t>
      </w:r>
      <w:r>
        <w:tab/>
      </w:r>
      <w:r w:rsidR="00EF0930">
        <w:t>307,5 – Meine Hilfe und mein Retter – MK 344</w:t>
      </w:r>
    </w:p>
    <w:p w14:paraId="1B3A5F65" w14:textId="5D057687" w:rsidR="00AE31F5" w:rsidRDefault="00AE31F5" w:rsidP="00AE31F5">
      <w:r>
        <w:t>Freiburger Kantorenbuch</w:t>
      </w:r>
      <w:r>
        <w:tab/>
      </w:r>
      <w:r w:rsidR="00EF0930">
        <w:t>511 – Aus der Tiefe – FK 82 S. 186</w:t>
      </w:r>
    </w:p>
    <w:p w14:paraId="296A5C8A" w14:textId="375607F0" w:rsidR="00AE31F5" w:rsidRDefault="00AE31F5" w:rsidP="00AE31F5">
      <w:r>
        <w:t>Ruf vor dem Evangelium 1</w:t>
      </w:r>
      <w:r>
        <w:tab/>
      </w:r>
      <w:r w:rsidR="00EF0930">
        <w:t>174,3 – Halleluja – MK 345</w:t>
      </w:r>
    </w:p>
    <w:p w14:paraId="1E9EEBB8" w14:textId="28C0F458" w:rsidR="00AE31F5" w:rsidRDefault="00AE31F5" w:rsidP="00AE31F5">
      <w:r>
        <w:t>Credo</w:t>
      </w:r>
      <w:r>
        <w:tab/>
      </w:r>
      <w:r w:rsidR="005324AB">
        <w:tab/>
      </w:r>
      <w:r w:rsidR="005324AB">
        <w:tab/>
      </w:r>
      <w:r w:rsidR="005324AB">
        <w:tab/>
      </w:r>
      <w:r w:rsidR="00EF0930">
        <w:t>355 – Wir glauben Gott im höchsten Thron</w:t>
      </w:r>
    </w:p>
    <w:p w14:paraId="51C5AAB7" w14:textId="2D4027C3" w:rsidR="00AE31F5" w:rsidRDefault="00AE31F5" w:rsidP="00AE31F5">
      <w:r>
        <w:t>Gabenlied 1</w:t>
      </w:r>
      <w:r>
        <w:tab/>
      </w:r>
      <w:r w:rsidR="005324AB">
        <w:tab/>
      </w:r>
      <w:r w:rsidR="005324AB">
        <w:tab/>
      </w:r>
      <w:r w:rsidR="00EF0930">
        <w:t>455 – Alles meinem Gott zu Ehren – 1-3</w:t>
      </w:r>
    </w:p>
    <w:p w14:paraId="27330327" w14:textId="03BEF7CC" w:rsidR="00AE31F5" w:rsidRDefault="00AE31F5" w:rsidP="00AE31F5">
      <w:r>
        <w:t>Gabenlied 2</w:t>
      </w:r>
      <w:r>
        <w:tab/>
      </w:r>
      <w:r w:rsidR="005324AB">
        <w:tab/>
      </w:r>
      <w:r w:rsidR="005324AB">
        <w:tab/>
      </w:r>
      <w:r w:rsidR="00EF0930">
        <w:t>421 – Mein Hirt ist Gott, der Herr - 2</w:t>
      </w:r>
    </w:p>
    <w:p w14:paraId="6B0CAC62" w14:textId="35C59019" w:rsidR="00AE31F5" w:rsidRDefault="00AE31F5" w:rsidP="00AE31F5">
      <w:r>
        <w:t>Gabenlied 3</w:t>
      </w:r>
      <w:r>
        <w:tab/>
      </w:r>
      <w:r w:rsidR="005324AB">
        <w:tab/>
      </w:r>
      <w:r w:rsidR="005324AB">
        <w:tab/>
      </w:r>
      <w:r w:rsidR="00185933">
        <w:t>428 – Herr, dir ist nichts verborgen</w:t>
      </w:r>
    </w:p>
    <w:p w14:paraId="603E14CD" w14:textId="3339A859" w:rsidR="00AE31F5" w:rsidRDefault="00AE31F5" w:rsidP="00AE31F5">
      <w:r>
        <w:t>Sanctus</w:t>
      </w:r>
      <w:r>
        <w:tab/>
      </w:r>
      <w:r w:rsidR="005324AB">
        <w:tab/>
      </w:r>
      <w:r w:rsidR="005324AB">
        <w:tab/>
      </w:r>
      <w:r w:rsidR="005324AB">
        <w:tab/>
      </w:r>
      <w:r w:rsidR="00185933">
        <w:t>197 – Heilig, heilig, heilig Gott</w:t>
      </w:r>
    </w:p>
    <w:p w14:paraId="48B0D736" w14:textId="37FA224C" w:rsidR="00AE31F5" w:rsidRDefault="00AE31F5" w:rsidP="00185933">
      <w:pPr>
        <w:ind w:right="-284"/>
      </w:pPr>
      <w:proofErr w:type="spellStart"/>
      <w:r>
        <w:t>Agnus</w:t>
      </w:r>
      <w:proofErr w:type="spellEnd"/>
      <w:r>
        <w:t xml:space="preserve"> </w:t>
      </w:r>
      <w:proofErr w:type="spellStart"/>
      <w:r>
        <w:t>Dei</w:t>
      </w:r>
      <w:proofErr w:type="spellEnd"/>
      <w:r>
        <w:tab/>
      </w:r>
      <w:r w:rsidR="005324AB">
        <w:tab/>
      </w:r>
      <w:r w:rsidR="005324AB">
        <w:tab/>
      </w:r>
      <w:r w:rsidR="00185933">
        <w:t xml:space="preserve">208 – </w:t>
      </w:r>
      <w:proofErr w:type="spellStart"/>
      <w:r w:rsidR="00185933">
        <w:t>Christe</w:t>
      </w:r>
      <w:proofErr w:type="spellEnd"/>
      <w:r w:rsidR="00185933">
        <w:t xml:space="preserve">, du Lamm Gottes, der du trägst die </w:t>
      </w:r>
      <w:proofErr w:type="spellStart"/>
      <w:r w:rsidR="00185933">
        <w:t>Sünd</w:t>
      </w:r>
      <w:proofErr w:type="spellEnd"/>
      <w:r w:rsidR="00185933">
        <w:t xml:space="preserve"> der Welt</w:t>
      </w:r>
    </w:p>
    <w:p w14:paraId="433D0B2F" w14:textId="2FB0315B" w:rsidR="00AE31F5" w:rsidRDefault="00AE31F5" w:rsidP="00AE31F5">
      <w:r>
        <w:t>Kommunionausteilung</w:t>
      </w:r>
      <w:r>
        <w:tab/>
      </w:r>
      <w:r w:rsidR="005324AB">
        <w:tab/>
      </w:r>
      <w:r w:rsidR="00185933">
        <w:t>365 – Meine Hoffnung und meine Freude</w:t>
      </w:r>
    </w:p>
    <w:p w14:paraId="17E2D861" w14:textId="1979A392" w:rsidR="00AE31F5" w:rsidRDefault="00AE31F5" w:rsidP="00AE31F5">
      <w:r>
        <w:t>Dank 1</w:t>
      </w:r>
      <w:r>
        <w:tab/>
      </w:r>
      <w:r w:rsidR="005324AB">
        <w:tab/>
      </w:r>
      <w:r w:rsidR="005324AB">
        <w:tab/>
      </w:r>
      <w:r w:rsidR="005324AB">
        <w:tab/>
      </w:r>
      <w:r w:rsidR="00185933">
        <w:t>380 – Großer Gott, wir loben dich – 9+11</w:t>
      </w:r>
    </w:p>
    <w:p w14:paraId="7493AD98" w14:textId="528868E7" w:rsidR="00987260" w:rsidRDefault="00AE31F5" w:rsidP="00AE31F5">
      <w:r>
        <w:t>Dank 2</w:t>
      </w:r>
      <w:r>
        <w:tab/>
      </w:r>
      <w:r w:rsidR="005324AB">
        <w:tab/>
      </w:r>
      <w:r w:rsidR="005324AB">
        <w:tab/>
      </w:r>
      <w:r w:rsidR="005324AB">
        <w:tab/>
      </w:r>
      <w:r w:rsidR="00185933">
        <w:t xml:space="preserve">381 - </w:t>
      </w:r>
      <w:bookmarkStart w:id="0" w:name="_GoBack"/>
      <w:bookmarkEnd w:id="0"/>
      <w:r w:rsidR="00185933">
        <w:t>Dein Lob, Herr ruft der Himmel aus – 4+5</w:t>
      </w:r>
    </w:p>
    <w:p w14:paraId="60778E70" w14:textId="6CD56B75" w:rsidR="006E205F" w:rsidRDefault="006E205F" w:rsidP="006E205F">
      <w:pPr>
        <w:ind w:right="-568"/>
      </w:pPr>
      <w:r>
        <w:t xml:space="preserve">Dank 3 </w:t>
      </w:r>
      <w:r>
        <w:tab/>
      </w:r>
      <w:r>
        <w:tab/>
      </w:r>
      <w:r>
        <w:tab/>
      </w:r>
      <w:r>
        <w:tab/>
      </w:r>
      <w:r w:rsidR="00185933">
        <w:t>392 – Lobe den Herren – 2+3</w:t>
      </w:r>
    </w:p>
    <w:sectPr w:rsidR="006E205F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0F0D2B"/>
    <w:rsid w:val="001607B4"/>
    <w:rsid w:val="00185933"/>
    <w:rsid w:val="001F0F96"/>
    <w:rsid w:val="00225560"/>
    <w:rsid w:val="002F7AAD"/>
    <w:rsid w:val="00351CE7"/>
    <w:rsid w:val="00513C86"/>
    <w:rsid w:val="005324AB"/>
    <w:rsid w:val="00614CB5"/>
    <w:rsid w:val="006E205F"/>
    <w:rsid w:val="0079343A"/>
    <w:rsid w:val="00947C0B"/>
    <w:rsid w:val="00987260"/>
    <w:rsid w:val="00AE31F5"/>
    <w:rsid w:val="00BC0E3F"/>
    <w:rsid w:val="00C202B2"/>
    <w:rsid w:val="00E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Andrea Mons</cp:lastModifiedBy>
  <cp:revision>3</cp:revision>
  <dcterms:created xsi:type="dcterms:W3CDTF">2023-06-05T09:51:00Z</dcterms:created>
  <dcterms:modified xsi:type="dcterms:W3CDTF">2023-06-05T09:59:00Z</dcterms:modified>
</cp:coreProperties>
</file>