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27133ECC" w:rsidR="00AE31F5" w:rsidRPr="00AE31F5" w:rsidRDefault="00AE31F5" w:rsidP="00AE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Sonntag, </w:t>
      </w:r>
      <w:r w:rsidR="00AE5FFB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2</w:t>
      </w:r>
      <w:r w:rsidR="0088527B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. August</w:t>
      </w:r>
      <w:r w:rsidR="00BC0E3F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202</w:t>
      </w:r>
      <w:r w:rsidR="00AE5FFB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A</w:t>
      </w:r>
    </w:p>
    <w:p w14:paraId="0FCDE1C6" w14:textId="2C1821F4" w:rsidR="00AE31F5" w:rsidRPr="00AE31F5" w:rsidRDefault="00C202B2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1</w:t>
      </w:r>
      <w:r w:rsidR="0088527B"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8</w:t>
      </w: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. Sonntag im Jahreskreis</w:t>
      </w:r>
    </w:p>
    <w:p w14:paraId="685B0FF7" w14:textId="5D1E2DE2" w:rsidR="00AE31F5" w:rsidRPr="00AE31F5" w:rsidRDefault="0088527B" w:rsidP="00AE31F5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Alle aßen und wurden satt</w:t>
      </w:r>
    </w:p>
    <w:p w14:paraId="088068ED" w14:textId="77777777" w:rsidR="00AE31F5" w:rsidRDefault="00AE31F5" w:rsidP="00AE31F5"/>
    <w:p w14:paraId="4145F8AE" w14:textId="0C05452E" w:rsidR="00AE31F5" w:rsidRDefault="00AE31F5" w:rsidP="00AE31F5">
      <w:r>
        <w:t>Eröffnungsgesang 1</w:t>
      </w:r>
      <w:r>
        <w:tab/>
      </w:r>
      <w:r w:rsidR="005324AB">
        <w:tab/>
      </w:r>
      <w:r w:rsidR="0088527B">
        <w:t>409 – Singt dem Herrn ein neues Lied</w:t>
      </w:r>
    </w:p>
    <w:p w14:paraId="346207F9" w14:textId="51A6853D" w:rsidR="00AE31F5" w:rsidRDefault="00AE31F5" w:rsidP="00AE31F5">
      <w:r>
        <w:t>Eröffnungsgesang 2</w:t>
      </w:r>
      <w:r>
        <w:tab/>
      </w:r>
      <w:r w:rsidR="005324AB">
        <w:tab/>
      </w:r>
      <w:r w:rsidR="0088527B">
        <w:t>468 - Gott gab uns Atem</w:t>
      </w:r>
    </w:p>
    <w:p w14:paraId="2FD8B05A" w14:textId="78FDEA8B" w:rsidR="00AE31F5" w:rsidRDefault="00AE31F5" w:rsidP="006B7D0A">
      <w:pPr>
        <w:ind w:right="-143"/>
      </w:pPr>
      <w:r>
        <w:t>Eröffnungsgesang 3</w:t>
      </w:r>
      <w:r>
        <w:tab/>
      </w:r>
      <w:r w:rsidR="005324AB">
        <w:tab/>
      </w:r>
      <w:r w:rsidR="0088527B">
        <w:t>828 – Wäre Gesanges voll unser Mund</w:t>
      </w:r>
    </w:p>
    <w:p w14:paraId="0B6796CF" w14:textId="3B1EAABB" w:rsidR="00EF0930" w:rsidRPr="00E65E0A" w:rsidRDefault="00EF0930" w:rsidP="00AE31F5">
      <w:pPr>
        <w:rPr>
          <w:lang w:val="en-US"/>
        </w:rPr>
      </w:pPr>
      <w:r w:rsidRPr="00E65E0A">
        <w:rPr>
          <w:lang w:val="en-US"/>
        </w:rPr>
        <w:t>Kyrie 1</w:t>
      </w:r>
      <w:r w:rsidRPr="00E65E0A">
        <w:rPr>
          <w:lang w:val="en-US"/>
        </w:rPr>
        <w:tab/>
      </w:r>
      <w:r w:rsidRPr="00E65E0A">
        <w:rPr>
          <w:lang w:val="en-US"/>
        </w:rPr>
        <w:tab/>
      </w:r>
      <w:r w:rsidRPr="00E65E0A">
        <w:rPr>
          <w:lang w:val="en-US"/>
        </w:rPr>
        <w:tab/>
      </w:r>
      <w:r w:rsidRPr="00E65E0A">
        <w:rPr>
          <w:lang w:val="en-US"/>
        </w:rPr>
        <w:tab/>
      </w:r>
      <w:r w:rsidR="0088527B" w:rsidRPr="00E65E0A">
        <w:rPr>
          <w:lang w:val="en-US"/>
        </w:rPr>
        <w:t>108 – Kyrie eleison</w:t>
      </w:r>
    </w:p>
    <w:p w14:paraId="43658273" w14:textId="58F81C91" w:rsidR="00C86F3E" w:rsidRPr="00E65E0A" w:rsidRDefault="00C86F3E" w:rsidP="00AE31F5">
      <w:pPr>
        <w:rPr>
          <w:lang w:val="en-US"/>
        </w:rPr>
      </w:pPr>
      <w:r w:rsidRPr="00E65E0A">
        <w:rPr>
          <w:lang w:val="en-US"/>
        </w:rPr>
        <w:t xml:space="preserve">Gloria </w:t>
      </w:r>
      <w:r w:rsidRPr="00E65E0A">
        <w:rPr>
          <w:lang w:val="en-US"/>
        </w:rPr>
        <w:tab/>
      </w:r>
      <w:r w:rsidRPr="00E65E0A">
        <w:rPr>
          <w:lang w:val="en-US"/>
        </w:rPr>
        <w:tab/>
      </w:r>
      <w:r w:rsidRPr="00E65E0A">
        <w:rPr>
          <w:lang w:val="en-US"/>
        </w:rPr>
        <w:tab/>
      </w:r>
      <w:r w:rsidRPr="00E65E0A">
        <w:rPr>
          <w:lang w:val="en-US"/>
        </w:rPr>
        <w:tab/>
      </w:r>
      <w:r w:rsidR="0088527B" w:rsidRPr="00E65E0A">
        <w:rPr>
          <w:lang w:val="en-US"/>
        </w:rPr>
        <w:t>109 – Gloria, in excelsis deo</w:t>
      </w:r>
    </w:p>
    <w:p w14:paraId="370378B4" w14:textId="428BC4B9" w:rsidR="00AE31F5" w:rsidRDefault="00AE31F5" w:rsidP="00AE31F5">
      <w:r>
        <w:t>Psalm Münchner Kantorale</w:t>
      </w:r>
      <w:r>
        <w:tab/>
      </w:r>
      <w:r w:rsidR="0088527B">
        <w:t>87 – Aller Augen warten auf dich – MK 368</w:t>
      </w:r>
    </w:p>
    <w:p w14:paraId="1B3A5F65" w14:textId="148AAE0E" w:rsidR="00AE31F5" w:rsidRDefault="00AE31F5" w:rsidP="00AE31F5">
      <w:r>
        <w:t>Freiburger Kantorenbuch</w:t>
      </w:r>
      <w:r>
        <w:tab/>
      </w:r>
      <w:r w:rsidR="0088527B">
        <w:t>37,1 – Der Herr ist mein Hirt – FK 94 S. 214</w:t>
      </w:r>
    </w:p>
    <w:p w14:paraId="296A5C8A" w14:textId="7AC955F3" w:rsidR="00AE31F5" w:rsidRDefault="00AE31F5" w:rsidP="00AE31F5">
      <w:r>
        <w:t>Ruf vor dem Evangelium 1</w:t>
      </w:r>
      <w:r>
        <w:tab/>
      </w:r>
      <w:r w:rsidR="0088527B">
        <w:t>174,3 - Halleluja</w:t>
      </w:r>
    </w:p>
    <w:p w14:paraId="1E9EEBB8" w14:textId="204CDAEA" w:rsidR="00AE31F5" w:rsidRDefault="00AE31F5" w:rsidP="00AE31F5">
      <w:r>
        <w:t>Credo</w:t>
      </w:r>
      <w:r>
        <w:tab/>
      </w:r>
      <w:r w:rsidR="005324AB">
        <w:tab/>
      </w:r>
      <w:r w:rsidR="005324AB">
        <w:tab/>
      </w:r>
      <w:r w:rsidR="005324AB">
        <w:tab/>
      </w:r>
      <w:r w:rsidR="0088527B">
        <w:t xml:space="preserve">122 – Credo in </w:t>
      </w:r>
      <w:proofErr w:type="spellStart"/>
      <w:r w:rsidR="0088527B">
        <w:t>unum</w:t>
      </w:r>
      <w:proofErr w:type="spellEnd"/>
      <w:r w:rsidR="0088527B">
        <w:t xml:space="preserve"> </w:t>
      </w:r>
      <w:proofErr w:type="spellStart"/>
      <w:r w:rsidR="0088527B">
        <w:t>Deum</w:t>
      </w:r>
      <w:proofErr w:type="spellEnd"/>
    </w:p>
    <w:p w14:paraId="51C5AAB7" w14:textId="367A29DF" w:rsidR="00AE31F5" w:rsidRDefault="00AE31F5" w:rsidP="00AE31F5">
      <w:r>
        <w:t>Gabenlied 1</w:t>
      </w:r>
      <w:r>
        <w:tab/>
      </w:r>
      <w:r w:rsidR="005324AB">
        <w:tab/>
      </w:r>
      <w:r w:rsidR="005324AB">
        <w:tab/>
      </w:r>
      <w:r w:rsidR="0088527B">
        <w:t>186 – Was uns die Erde Gutes spendet</w:t>
      </w:r>
    </w:p>
    <w:p w14:paraId="27330327" w14:textId="491DFAD4" w:rsidR="00AE31F5" w:rsidRDefault="00AE31F5" w:rsidP="00AE31F5">
      <w:r>
        <w:t>Gabenlied 2</w:t>
      </w:r>
      <w:r>
        <w:tab/>
      </w:r>
      <w:r w:rsidR="005324AB">
        <w:tab/>
      </w:r>
      <w:r w:rsidR="005324AB">
        <w:tab/>
      </w:r>
      <w:r w:rsidR="0088527B">
        <w:t>213 – O heilige Seelenspeise</w:t>
      </w:r>
    </w:p>
    <w:p w14:paraId="6B0CAC62" w14:textId="013035C0" w:rsidR="00AE31F5" w:rsidRDefault="00AE31F5" w:rsidP="00AE31F5">
      <w:r>
        <w:t>Gabenlied 3</w:t>
      </w:r>
      <w:r>
        <w:tab/>
      </w:r>
      <w:r w:rsidR="005324AB">
        <w:tab/>
      </w:r>
      <w:r w:rsidR="005324AB">
        <w:tab/>
      </w:r>
      <w:r w:rsidR="0088527B">
        <w:t>425 – Solang es Menschen gibt auf Erden</w:t>
      </w:r>
    </w:p>
    <w:p w14:paraId="603E14CD" w14:textId="63D4C026" w:rsidR="00AE31F5" w:rsidRPr="00E65E0A" w:rsidRDefault="00AE31F5" w:rsidP="00A97FC4">
      <w:pPr>
        <w:ind w:right="-284"/>
        <w:rPr>
          <w:lang w:val="en-US"/>
        </w:rPr>
      </w:pPr>
      <w:r w:rsidRPr="00E65E0A">
        <w:rPr>
          <w:lang w:val="en-US"/>
        </w:rPr>
        <w:t>Sanctus</w:t>
      </w:r>
      <w:r w:rsidRPr="00E65E0A">
        <w:rPr>
          <w:lang w:val="en-US"/>
        </w:rPr>
        <w:tab/>
      </w:r>
      <w:r w:rsidR="005324AB" w:rsidRPr="00E65E0A">
        <w:rPr>
          <w:lang w:val="en-US"/>
        </w:rPr>
        <w:tab/>
      </w:r>
      <w:r w:rsidR="005324AB" w:rsidRPr="00E65E0A">
        <w:rPr>
          <w:lang w:val="en-US"/>
        </w:rPr>
        <w:tab/>
      </w:r>
      <w:r w:rsidR="005324AB" w:rsidRPr="00E65E0A">
        <w:rPr>
          <w:lang w:val="en-US"/>
        </w:rPr>
        <w:tab/>
      </w:r>
      <w:r w:rsidR="0088527B" w:rsidRPr="00E65E0A">
        <w:rPr>
          <w:lang w:val="en-US"/>
        </w:rPr>
        <w:t>110 – Sanctus, Sanctus, Sanctus</w:t>
      </w:r>
    </w:p>
    <w:p w14:paraId="48B0D736" w14:textId="0EC32C80" w:rsidR="00AE31F5" w:rsidRPr="00E65E0A" w:rsidRDefault="00AE31F5" w:rsidP="00185933">
      <w:pPr>
        <w:ind w:right="-284"/>
        <w:rPr>
          <w:lang w:val="en-US"/>
        </w:rPr>
      </w:pPr>
      <w:r w:rsidRPr="00E65E0A">
        <w:rPr>
          <w:lang w:val="en-US"/>
        </w:rPr>
        <w:t>Agnus Dei</w:t>
      </w:r>
      <w:r w:rsidRPr="00E65E0A">
        <w:rPr>
          <w:lang w:val="en-US"/>
        </w:rPr>
        <w:tab/>
      </w:r>
      <w:r w:rsidR="005324AB" w:rsidRPr="00E65E0A">
        <w:rPr>
          <w:lang w:val="en-US"/>
        </w:rPr>
        <w:tab/>
      </w:r>
      <w:r w:rsidR="005324AB" w:rsidRPr="00E65E0A">
        <w:rPr>
          <w:lang w:val="en-US"/>
        </w:rPr>
        <w:tab/>
      </w:r>
      <w:r w:rsidR="0088527B" w:rsidRPr="00E65E0A">
        <w:rPr>
          <w:lang w:val="en-US"/>
        </w:rPr>
        <w:t>111 – Agnus Dei</w:t>
      </w:r>
    </w:p>
    <w:p w14:paraId="6A20C839" w14:textId="0B7BD4F8" w:rsidR="006B7D0A" w:rsidRDefault="006B7D0A" w:rsidP="00185933">
      <w:pPr>
        <w:ind w:right="-284"/>
      </w:pPr>
      <w:r>
        <w:t>Kommunionausteilung</w:t>
      </w:r>
      <w:r>
        <w:tab/>
      </w:r>
      <w:r>
        <w:tab/>
      </w:r>
      <w:r w:rsidR="0088527B">
        <w:t>87 – Aller Augen wartet auf dich</w:t>
      </w:r>
    </w:p>
    <w:p w14:paraId="17E2D861" w14:textId="2FFABD1A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88527B">
        <w:t>209 – Du teilst es aus mit deinen Händen</w:t>
      </w:r>
    </w:p>
    <w:p w14:paraId="7493AD98" w14:textId="62CA907C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5324AB">
        <w:tab/>
      </w:r>
      <w:r w:rsidR="0088527B">
        <w:t xml:space="preserve">427 – Herr, deine </w:t>
      </w:r>
      <w:proofErr w:type="spellStart"/>
      <w:r w:rsidR="0088527B">
        <w:t>Güt</w:t>
      </w:r>
      <w:proofErr w:type="spellEnd"/>
      <w:r w:rsidR="0088527B">
        <w:t xml:space="preserve"> ist unbegrenzt</w:t>
      </w:r>
    </w:p>
    <w:p w14:paraId="60778E70" w14:textId="5C6E417B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88527B">
        <w:t>800 – Du bist das Brot, das den Hunger stillt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B6301"/>
    <w:rsid w:val="000F0D2B"/>
    <w:rsid w:val="0015028C"/>
    <w:rsid w:val="001607B4"/>
    <w:rsid w:val="001619E4"/>
    <w:rsid w:val="00185933"/>
    <w:rsid w:val="001F0F96"/>
    <w:rsid w:val="00225560"/>
    <w:rsid w:val="00295CF3"/>
    <w:rsid w:val="002F7AAD"/>
    <w:rsid w:val="00351CE7"/>
    <w:rsid w:val="00513C86"/>
    <w:rsid w:val="005324AB"/>
    <w:rsid w:val="00581064"/>
    <w:rsid w:val="00614CB5"/>
    <w:rsid w:val="00621FD7"/>
    <w:rsid w:val="006B7D0A"/>
    <w:rsid w:val="006E205F"/>
    <w:rsid w:val="0079343A"/>
    <w:rsid w:val="008457CA"/>
    <w:rsid w:val="0088527B"/>
    <w:rsid w:val="00947C0B"/>
    <w:rsid w:val="00987260"/>
    <w:rsid w:val="009E45F3"/>
    <w:rsid w:val="00A97FC4"/>
    <w:rsid w:val="00AE31F5"/>
    <w:rsid w:val="00AE5FFB"/>
    <w:rsid w:val="00BC0E3F"/>
    <w:rsid w:val="00BC74E9"/>
    <w:rsid w:val="00C202B2"/>
    <w:rsid w:val="00C86F3E"/>
    <w:rsid w:val="00E65E0A"/>
    <w:rsid w:val="00EF0930"/>
    <w:rsid w:val="00F1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b8eda43b2adb285f7c0510b358a64ef7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429e1602a9c408aee16bd640ff9e77b3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3DA22-7BCA-440F-97A1-05244E3ED212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customXml/itemProps2.xml><?xml version="1.0" encoding="utf-8"?>
<ds:datastoreItem xmlns:ds="http://schemas.openxmlformats.org/officeDocument/2006/customXml" ds:itemID="{13CC6F7E-FF00-4C06-AA0B-37A3AD4D8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2D2C2-EF1E-43BD-A38D-94553FD68C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ZB 1.1 AZUBI</cp:lastModifiedBy>
  <cp:revision>4</cp:revision>
  <dcterms:created xsi:type="dcterms:W3CDTF">2023-06-05T13:18:00Z</dcterms:created>
  <dcterms:modified xsi:type="dcterms:W3CDTF">2025-10-21T06:42:00Z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7773200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