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C6791" w14:textId="4B370D9D" w:rsidR="00AE31F5" w:rsidRPr="00AE31F5" w:rsidRDefault="00AE31F5" w:rsidP="00AE3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E31F5"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 xml:space="preserve">Sonntag, </w:t>
      </w:r>
      <w:r w:rsidR="005C539D"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>1</w:t>
      </w:r>
      <w:r w:rsidR="00742D44"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>7</w:t>
      </w:r>
      <w:r w:rsidR="0088527B"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 xml:space="preserve">. </w:t>
      </w:r>
      <w:r w:rsidR="00002EFA"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>September</w:t>
      </w:r>
      <w:r w:rsidR="00BC0E3F"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 xml:space="preserve"> 2023</w:t>
      </w:r>
      <w:r w:rsidRPr="00AE31F5"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 xml:space="preserve"> - </w:t>
      </w:r>
      <w:proofErr w:type="spellStart"/>
      <w:r w:rsidRPr="00AE31F5"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>Lesejahr</w:t>
      </w:r>
      <w:proofErr w:type="spellEnd"/>
      <w:r w:rsidRPr="00AE31F5"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 xml:space="preserve"> A</w:t>
      </w:r>
    </w:p>
    <w:p w14:paraId="0FCDE1C6" w14:textId="4388B745" w:rsidR="00AE31F5" w:rsidRPr="00AE31F5" w:rsidRDefault="0075496D" w:rsidP="00AE31F5">
      <w:pPr>
        <w:spacing w:before="75" w:after="300" w:line="540" w:lineRule="atLeast"/>
        <w:outlineLvl w:val="0"/>
        <w:rPr>
          <w:rFonts w:ascii="inherit" w:eastAsia="Times New Roman" w:hAnsi="inherit" w:cs="Times New Roman"/>
          <w:color w:val="A81524"/>
          <w:kern w:val="36"/>
          <w:sz w:val="45"/>
          <w:szCs w:val="45"/>
          <w:lang w:eastAsia="de-DE"/>
        </w:rPr>
      </w:pPr>
      <w:r>
        <w:rPr>
          <w:rFonts w:ascii="inherit" w:eastAsia="Times New Roman" w:hAnsi="inherit" w:cs="Times New Roman"/>
          <w:color w:val="A81524"/>
          <w:kern w:val="36"/>
          <w:sz w:val="45"/>
          <w:szCs w:val="45"/>
          <w:lang w:eastAsia="de-DE"/>
        </w:rPr>
        <w:t>2</w:t>
      </w:r>
      <w:r w:rsidR="00742D44">
        <w:rPr>
          <w:rFonts w:ascii="inherit" w:eastAsia="Times New Roman" w:hAnsi="inherit" w:cs="Times New Roman"/>
          <w:color w:val="A81524"/>
          <w:kern w:val="36"/>
          <w:sz w:val="45"/>
          <w:szCs w:val="45"/>
          <w:lang w:eastAsia="de-DE"/>
        </w:rPr>
        <w:t>4</w:t>
      </w:r>
      <w:r w:rsidR="00C202B2">
        <w:rPr>
          <w:rFonts w:ascii="inherit" w:eastAsia="Times New Roman" w:hAnsi="inherit" w:cs="Times New Roman"/>
          <w:color w:val="A81524"/>
          <w:kern w:val="36"/>
          <w:sz w:val="45"/>
          <w:szCs w:val="45"/>
          <w:lang w:eastAsia="de-DE"/>
        </w:rPr>
        <w:t>. Sonntag im Jahreskreis</w:t>
      </w:r>
    </w:p>
    <w:p w14:paraId="685B0FF7" w14:textId="2C5F1ACD" w:rsidR="00AE31F5" w:rsidRPr="00AE31F5" w:rsidRDefault="00742D44" w:rsidP="00742D44">
      <w:pPr>
        <w:shd w:val="clear" w:color="auto" w:fill="FFFFFF"/>
        <w:spacing w:after="180" w:line="390" w:lineRule="atLeast"/>
        <w:ind w:right="-568"/>
        <w:rPr>
          <w:rFonts w:ascii="Arial" w:eastAsia="Times New Roman" w:hAnsi="Arial" w:cs="Arial"/>
          <w:color w:val="2E2E2E"/>
          <w:sz w:val="27"/>
          <w:szCs w:val="27"/>
          <w:lang w:eastAsia="de-DE"/>
        </w:rPr>
      </w:pPr>
      <w:r>
        <w:rPr>
          <w:rFonts w:ascii="Arial" w:eastAsia="Times New Roman" w:hAnsi="Arial" w:cs="Arial"/>
          <w:color w:val="2E2E2E"/>
          <w:sz w:val="27"/>
          <w:szCs w:val="27"/>
          <w:lang w:eastAsia="de-DE"/>
        </w:rPr>
        <w:t>Nicht nur siebenmal musst du vergeben, sondern siebenundsiebzigmal</w:t>
      </w:r>
    </w:p>
    <w:p w14:paraId="088068ED" w14:textId="77777777" w:rsidR="00AE31F5" w:rsidRDefault="00AE31F5" w:rsidP="00AE31F5"/>
    <w:p w14:paraId="4145F8AE" w14:textId="6BFD1127" w:rsidR="00AE31F5" w:rsidRDefault="00AE31F5" w:rsidP="00AE31F5">
      <w:r>
        <w:t>Eröffnungsgesang 1</w:t>
      </w:r>
      <w:r>
        <w:tab/>
      </w:r>
      <w:r w:rsidR="005324AB">
        <w:tab/>
      </w:r>
      <w:r w:rsidR="00002EFA">
        <w:t>14</w:t>
      </w:r>
      <w:r w:rsidR="00B4278D">
        <w:t>5</w:t>
      </w:r>
      <w:r w:rsidR="001218F3">
        <w:t xml:space="preserve"> – </w:t>
      </w:r>
      <w:r w:rsidR="00B4278D">
        <w:t>Wohin soll ich mich wenden</w:t>
      </w:r>
    </w:p>
    <w:p w14:paraId="346207F9" w14:textId="51A889EC" w:rsidR="00AE31F5" w:rsidRDefault="00AE31F5" w:rsidP="00AE31F5">
      <w:r>
        <w:t>Eröffnungsgesang 2</w:t>
      </w:r>
      <w:r>
        <w:tab/>
      </w:r>
      <w:r w:rsidR="005324AB">
        <w:tab/>
      </w:r>
      <w:r w:rsidR="00B4278D">
        <w:t>273</w:t>
      </w:r>
      <w:r w:rsidR="001218F3">
        <w:t xml:space="preserve"> – </w:t>
      </w:r>
      <w:r w:rsidR="00B4278D">
        <w:t>O Herr, nimm unsre Schuld</w:t>
      </w:r>
    </w:p>
    <w:p w14:paraId="2FD8B05A" w14:textId="17340DDE" w:rsidR="00AE31F5" w:rsidRDefault="00AE31F5" w:rsidP="006B7D0A">
      <w:pPr>
        <w:ind w:right="-143"/>
      </w:pPr>
      <w:r>
        <w:t>Eröffnungsgesang 3</w:t>
      </w:r>
      <w:r>
        <w:tab/>
      </w:r>
      <w:r w:rsidR="005324AB">
        <w:tab/>
      </w:r>
      <w:r w:rsidR="00B4278D">
        <w:t>437</w:t>
      </w:r>
      <w:r w:rsidR="001218F3">
        <w:t xml:space="preserve"> – </w:t>
      </w:r>
      <w:r w:rsidR="00B4278D">
        <w:t>Meine engen Grenzen</w:t>
      </w:r>
    </w:p>
    <w:p w14:paraId="0B6796CF" w14:textId="3FD4706A" w:rsidR="00EF0930" w:rsidRDefault="00EF0930" w:rsidP="00AE31F5">
      <w:r>
        <w:t>Kyrie 1</w:t>
      </w:r>
      <w:r>
        <w:tab/>
      </w:r>
      <w:r>
        <w:tab/>
      </w:r>
      <w:r>
        <w:tab/>
      </w:r>
      <w:r>
        <w:tab/>
      </w:r>
      <w:r w:rsidR="00002EFA">
        <w:t>1</w:t>
      </w:r>
      <w:r w:rsidR="004A05E7">
        <w:t>6</w:t>
      </w:r>
      <w:r w:rsidR="00B4278D">
        <w:t>1</w:t>
      </w:r>
      <w:r w:rsidR="001218F3">
        <w:t xml:space="preserve"> – </w:t>
      </w:r>
      <w:r w:rsidR="00B4278D">
        <w:t>Du rufst uns, Herr, trotz unsrer Schuld</w:t>
      </w:r>
    </w:p>
    <w:p w14:paraId="53E96C59" w14:textId="1C1D925C" w:rsidR="00B4278D" w:rsidRDefault="00B4278D" w:rsidP="00AE31F5">
      <w:r>
        <w:t>Kyrie 2</w:t>
      </w:r>
      <w:r>
        <w:tab/>
      </w:r>
      <w:r>
        <w:tab/>
      </w:r>
      <w:r>
        <w:tab/>
      </w:r>
      <w:r>
        <w:tab/>
        <w:t>163,4 – Herr Jesus, du ruft die Menschen zur Umkehr</w:t>
      </w:r>
    </w:p>
    <w:p w14:paraId="43658273" w14:textId="433B4551" w:rsidR="00C86F3E" w:rsidRDefault="00C86F3E" w:rsidP="00AE31F5">
      <w:r>
        <w:t xml:space="preserve">Gloria </w:t>
      </w:r>
      <w:r>
        <w:tab/>
      </w:r>
      <w:r>
        <w:tab/>
      </w:r>
      <w:r>
        <w:tab/>
      </w:r>
      <w:r>
        <w:tab/>
      </w:r>
      <w:r w:rsidR="00B4278D">
        <w:t>131</w:t>
      </w:r>
      <w:r w:rsidR="001218F3">
        <w:t xml:space="preserve"> – </w:t>
      </w:r>
      <w:r w:rsidR="00B4278D">
        <w:t>Ehre sei Gott in der Höhe</w:t>
      </w:r>
    </w:p>
    <w:p w14:paraId="370378B4" w14:textId="7F5D42A4" w:rsidR="00AE31F5" w:rsidRDefault="00AE31F5" w:rsidP="00760FCA">
      <w:pPr>
        <w:ind w:right="-426"/>
      </w:pPr>
      <w:r>
        <w:t>Psalm Münchner Kantorale</w:t>
      </w:r>
      <w:r>
        <w:tab/>
      </w:r>
      <w:r w:rsidR="00B4278D">
        <w:t>657,3</w:t>
      </w:r>
      <w:r w:rsidR="001218F3">
        <w:t xml:space="preserve"> – </w:t>
      </w:r>
      <w:r w:rsidR="00B4278D">
        <w:t>Dein Erbarmen, o Herr</w:t>
      </w:r>
      <w:r w:rsidR="00760FCA">
        <w:t xml:space="preserve"> – MK 3</w:t>
      </w:r>
      <w:r w:rsidR="00B4278D">
        <w:t>92</w:t>
      </w:r>
    </w:p>
    <w:p w14:paraId="1B3A5F65" w14:textId="09A1AC4A" w:rsidR="00AE31F5" w:rsidRDefault="00AE31F5" w:rsidP="005766EB">
      <w:pPr>
        <w:ind w:right="-710"/>
      </w:pPr>
      <w:r>
        <w:t>Freiburger Kantorenbuch</w:t>
      </w:r>
      <w:r>
        <w:tab/>
      </w:r>
      <w:r w:rsidR="00B4278D">
        <w:t xml:space="preserve">517 </w:t>
      </w:r>
      <w:r w:rsidR="00B4278D">
        <w:t>–</w:t>
      </w:r>
      <w:r w:rsidR="00B4278D">
        <w:t xml:space="preserve"> </w:t>
      </w:r>
      <w:r w:rsidR="001218F3">
        <w:t xml:space="preserve"> </w:t>
      </w:r>
      <w:r w:rsidR="004A05E7">
        <w:t>Der Herr vergibt die Schuld</w:t>
      </w:r>
      <w:r w:rsidR="001218F3">
        <w:t xml:space="preserve"> </w:t>
      </w:r>
      <w:r w:rsidR="005766EB">
        <w:t xml:space="preserve">und rettet unser Leben </w:t>
      </w:r>
      <w:r w:rsidR="001218F3">
        <w:t xml:space="preserve">– FK </w:t>
      </w:r>
      <w:r w:rsidR="005766EB">
        <w:t>74</w:t>
      </w:r>
      <w:r w:rsidR="004A05E7">
        <w:t xml:space="preserve">, S. </w:t>
      </w:r>
      <w:r w:rsidR="005766EB">
        <w:t>170</w:t>
      </w:r>
    </w:p>
    <w:p w14:paraId="296A5C8A" w14:textId="40816499" w:rsidR="00AE31F5" w:rsidRDefault="00AE31F5" w:rsidP="00AE31F5">
      <w:r>
        <w:t>Ruf vor dem Evangelium 1</w:t>
      </w:r>
      <w:r>
        <w:tab/>
      </w:r>
      <w:r w:rsidR="004A05E7">
        <w:t>174,</w:t>
      </w:r>
      <w:r w:rsidR="005766EB">
        <w:t>6</w:t>
      </w:r>
      <w:r w:rsidR="00C64F59">
        <w:t xml:space="preserve"> – Halleluja – MK </w:t>
      </w:r>
      <w:r w:rsidR="005766EB">
        <w:t>393</w:t>
      </w:r>
    </w:p>
    <w:p w14:paraId="1E9EEBB8" w14:textId="0ED9E590" w:rsidR="00AE31F5" w:rsidRDefault="00AE31F5" w:rsidP="00273E28">
      <w:pPr>
        <w:ind w:right="-568"/>
      </w:pPr>
      <w:r>
        <w:t>Credo</w:t>
      </w:r>
      <w:r>
        <w:tab/>
      </w:r>
      <w:r w:rsidR="005324AB">
        <w:tab/>
      </w:r>
      <w:r w:rsidR="005324AB">
        <w:tab/>
      </w:r>
      <w:r w:rsidR="005324AB">
        <w:tab/>
      </w:r>
      <w:r w:rsidR="005766EB">
        <w:t>355</w:t>
      </w:r>
      <w:r w:rsidR="001218F3">
        <w:t xml:space="preserve"> – </w:t>
      </w:r>
      <w:r w:rsidR="005766EB">
        <w:t>Wir glauben Gott im höchsten Thron</w:t>
      </w:r>
    </w:p>
    <w:p w14:paraId="51C5AAB7" w14:textId="60862B64" w:rsidR="00AE31F5" w:rsidRDefault="00AE31F5" w:rsidP="00AE31F5">
      <w:r>
        <w:t>Gabenlied 1</w:t>
      </w:r>
      <w:r>
        <w:tab/>
      </w:r>
      <w:r w:rsidR="005324AB">
        <w:tab/>
      </w:r>
      <w:r w:rsidR="005324AB">
        <w:tab/>
      </w:r>
      <w:r w:rsidR="004A05E7">
        <w:t>45</w:t>
      </w:r>
      <w:r w:rsidR="005766EB">
        <w:t>9</w:t>
      </w:r>
      <w:r w:rsidR="001218F3">
        <w:t xml:space="preserve"> – </w:t>
      </w:r>
      <w:r w:rsidR="005766EB">
        <w:t>Selig seid ihr - 4</w:t>
      </w:r>
    </w:p>
    <w:p w14:paraId="27330327" w14:textId="5E1A3F42" w:rsidR="00AE31F5" w:rsidRDefault="00AE31F5" w:rsidP="00AE31F5">
      <w:r>
        <w:t>Gabenlied 2</w:t>
      </w:r>
      <w:r>
        <w:tab/>
      </w:r>
      <w:r w:rsidR="005324AB">
        <w:tab/>
      </w:r>
      <w:r w:rsidR="005324AB">
        <w:tab/>
      </w:r>
      <w:r w:rsidR="000D0373">
        <w:t>7</w:t>
      </w:r>
      <w:r w:rsidR="005766EB">
        <w:t>71</w:t>
      </w:r>
      <w:r w:rsidR="001218F3">
        <w:t xml:space="preserve"> – </w:t>
      </w:r>
      <w:r w:rsidR="005766EB">
        <w:t>Sag ja zu mir</w:t>
      </w:r>
      <w:r w:rsidR="004A05E7">
        <w:t xml:space="preserve"> – </w:t>
      </w:r>
      <w:r w:rsidR="005766EB">
        <w:t>1+4+6</w:t>
      </w:r>
    </w:p>
    <w:p w14:paraId="6B0CAC62" w14:textId="462F3987" w:rsidR="00AE31F5" w:rsidRDefault="00AE31F5" w:rsidP="00AE31F5">
      <w:r>
        <w:t>Gabenlied 3</w:t>
      </w:r>
      <w:r>
        <w:tab/>
      </w:r>
      <w:r w:rsidR="005324AB">
        <w:tab/>
      </w:r>
      <w:r w:rsidR="005324AB">
        <w:tab/>
      </w:r>
      <w:r w:rsidR="000D0373">
        <w:t>852</w:t>
      </w:r>
      <w:r w:rsidR="001218F3">
        <w:t xml:space="preserve"> – </w:t>
      </w:r>
      <w:r w:rsidR="000D0373">
        <w:t>Wo Menschen sich vergessen</w:t>
      </w:r>
    </w:p>
    <w:p w14:paraId="603E14CD" w14:textId="5BC45242" w:rsidR="00AE31F5" w:rsidRDefault="00AE31F5" w:rsidP="00A97FC4">
      <w:pPr>
        <w:ind w:right="-284"/>
      </w:pPr>
      <w:r>
        <w:t>Sanctus</w:t>
      </w:r>
      <w:r>
        <w:tab/>
      </w:r>
      <w:r w:rsidR="005324AB">
        <w:tab/>
      </w:r>
      <w:r w:rsidR="005324AB">
        <w:tab/>
      </w:r>
      <w:r w:rsidR="005324AB">
        <w:tab/>
      </w:r>
      <w:r w:rsidR="000D0373">
        <w:t>194</w:t>
      </w:r>
      <w:r w:rsidR="002216E3">
        <w:t xml:space="preserve"> </w:t>
      </w:r>
      <w:r w:rsidR="001218F3">
        <w:t xml:space="preserve">– </w:t>
      </w:r>
      <w:r w:rsidR="004A05E7">
        <w:t>Heilig, heilig, heilig Gott</w:t>
      </w:r>
    </w:p>
    <w:p w14:paraId="48B0D736" w14:textId="34C73C91" w:rsidR="00AE31F5" w:rsidRDefault="00AE31F5" w:rsidP="00185933">
      <w:pPr>
        <w:ind w:right="-284"/>
      </w:pPr>
      <w:proofErr w:type="spellStart"/>
      <w:r>
        <w:t>Agnus</w:t>
      </w:r>
      <w:proofErr w:type="spellEnd"/>
      <w:r>
        <w:t xml:space="preserve"> </w:t>
      </w:r>
      <w:proofErr w:type="spellStart"/>
      <w:r>
        <w:t>Dei</w:t>
      </w:r>
      <w:proofErr w:type="spellEnd"/>
      <w:r>
        <w:tab/>
      </w:r>
      <w:r w:rsidR="005324AB">
        <w:tab/>
      </w:r>
      <w:r w:rsidR="005324AB">
        <w:tab/>
      </w:r>
      <w:r w:rsidR="000D0373">
        <w:t>133</w:t>
      </w:r>
      <w:r w:rsidR="001218F3">
        <w:t xml:space="preserve"> – </w:t>
      </w:r>
      <w:r w:rsidR="000D0373">
        <w:t>Lamm Gottes, du nimmst hinweg die Sünde der Welt</w:t>
      </w:r>
    </w:p>
    <w:p w14:paraId="06B0B8A0" w14:textId="283206EF" w:rsidR="000D0373" w:rsidRDefault="000D0373" w:rsidP="00185933">
      <w:pPr>
        <w:ind w:right="-284"/>
      </w:pPr>
      <w:r>
        <w:t>Kommunionausteilung</w:t>
      </w:r>
      <w:r>
        <w:tab/>
      </w:r>
      <w:r>
        <w:tab/>
      </w:r>
      <w:r>
        <w:t>365 – Meine Hoffnung und meine Freude – 1+3+4+7</w:t>
      </w:r>
      <w:r>
        <w:t xml:space="preserve"> </w:t>
      </w:r>
    </w:p>
    <w:p w14:paraId="17E2D861" w14:textId="3BFABCC5" w:rsidR="00AE31F5" w:rsidRDefault="00AE31F5" w:rsidP="00AE31F5">
      <w:r>
        <w:t>Dank 1</w:t>
      </w:r>
      <w:r>
        <w:tab/>
      </w:r>
      <w:r w:rsidR="005324AB">
        <w:tab/>
      </w:r>
      <w:r w:rsidR="005324AB">
        <w:tab/>
      </w:r>
      <w:r w:rsidR="005324AB">
        <w:tab/>
      </w:r>
      <w:r w:rsidR="000D0373">
        <w:t>383</w:t>
      </w:r>
      <w:r w:rsidR="001218F3">
        <w:t xml:space="preserve"> – </w:t>
      </w:r>
      <w:r w:rsidR="000D0373">
        <w:t>Ich lobe meinen Gott, der aus der Tiefe mich holt</w:t>
      </w:r>
    </w:p>
    <w:p w14:paraId="7493AD98" w14:textId="00988D99" w:rsidR="00987260" w:rsidRDefault="00AE31F5" w:rsidP="00AE31F5">
      <w:r>
        <w:t>Dank 2</w:t>
      </w:r>
      <w:r>
        <w:tab/>
      </w:r>
      <w:r w:rsidR="005324AB">
        <w:tab/>
      </w:r>
      <w:r w:rsidR="005324AB">
        <w:tab/>
      </w:r>
      <w:r w:rsidR="005324AB">
        <w:tab/>
      </w:r>
      <w:r w:rsidR="000D0373">
        <w:t>885</w:t>
      </w:r>
      <w:r w:rsidR="007C2693">
        <w:t xml:space="preserve"> </w:t>
      </w:r>
      <w:r w:rsidR="007C2693">
        <w:t>–</w:t>
      </w:r>
      <w:r w:rsidR="007C2693">
        <w:t xml:space="preserve"> </w:t>
      </w:r>
      <w:r w:rsidR="000D0373">
        <w:t>Nun saget Dank</w:t>
      </w:r>
      <w:r w:rsidR="008F7D6B">
        <w:t xml:space="preserve"> - 2</w:t>
      </w:r>
      <w:bookmarkStart w:id="0" w:name="_GoBack"/>
      <w:bookmarkEnd w:id="0"/>
    </w:p>
    <w:p w14:paraId="60778E70" w14:textId="583B938E" w:rsidR="006E205F" w:rsidRDefault="006E205F" w:rsidP="006E205F">
      <w:pPr>
        <w:ind w:right="-568"/>
      </w:pPr>
      <w:r>
        <w:t xml:space="preserve">Dank 3 </w:t>
      </w:r>
      <w:r>
        <w:tab/>
      </w:r>
      <w:r>
        <w:tab/>
      </w:r>
      <w:r>
        <w:tab/>
      </w:r>
      <w:r>
        <w:tab/>
      </w:r>
      <w:r w:rsidR="008F7D6B">
        <w:t>389</w:t>
      </w:r>
      <w:r w:rsidR="007C2693">
        <w:t xml:space="preserve"> </w:t>
      </w:r>
      <w:r w:rsidR="001218F3">
        <w:t xml:space="preserve">– </w:t>
      </w:r>
      <w:r w:rsidR="008F7D6B">
        <w:t>Dass du uns einstimmen lässt - 5</w:t>
      </w:r>
    </w:p>
    <w:sectPr w:rsidR="006E205F" w:rsidSect="005766EB">
      <w:pgSz w:w="11906" w:h="16838"/>
      <w:pgMar w:top="1417" w:right="1558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F5"/>
    <w:rsid w:val="00002EFA"/>
    <w:rsid w:val="000A04D7"/>
    <w:rsid w:val="000D0373"/>
    <w:rsid w:val="000F0D2B"/>
    <w:rsid w:val="001218F3"/>
    <w:rsid w:val="0015028C"/>
    <w:rsid w:val="001607B4"/>
    <w:rsid w:val="001619E4"/>
    <w:rsid w:val="00185933"/>
    <w:rsid w:val="001F0F96"/>
    <w:rsid w:val="002216E3"/>
    <w:rsid w:val="00225560"/>
    <w:rsid w:val="00273E28"/>
    <w:rsid w:val="002F7AAD"/>
    <w:rsid w:val="00351CE7"/>
    <w:rsid w:val="004A05E7"/>
    <w:rsid w:val="00513C86"/>
    <w:rsid w:val="00514C56"/>
    <w:rsid w:val="005324AB"/>
    <w:rsid w:val="005766EB"/>
    <w:rsid w:val="00581064"/>
    <w:rsid w:val="005C539D"/>
    <w:rsid w:val="00614CB5"/>
    <w:rsid w:val="00621FD7"/>
    <w:rsid w:val="006B7D0A"/>
    <w:rsid w:val="006E205F"/>
    <w:rsid w:val="00742D44"/>
    <w:rsid w:val="0075496D"/>
    <w:rsid w:val="00760FCA"/>
    <w:rsid w:val="0079343A"/>
    <w:rsid w:val="007C2693"/>
    <w:rsid w:val="008457CA"/>
    <w:rsid w:val="0088527B"/>
    <w:rsid w:val="008F7D6B"/>
    <w:rsid w:val="00947C0B"/>
    <w:rsid w:val="00987260"/>
    <w:rsid w:val="009E45F3"/>
    <w:rsid w:val="00A23F2D"/>
    <w:rsid w:val="00A97FC4"/>
    <w:rsid w:val="00AE31F5"/>
    <w:rsid w:val="00B4278D"/>
    <w:rsid w:val="00B4588F"/>
    <w:rsid w:val="00BC0E3F"/>
    <w:rsid w:val="00BC74E9"/>
    <w:rsid w:val="00C202B2"/>
    <w:rsid w:val="00C64F59"/>
    <w:rsid w:val="00C86F3E"/>
    <w:rsid w:val="00EF0930"/>
    <w:rsid w:val="00F1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D7C8"/>
  <w15:chartTrackingRefBased/>
  <w15:docId w15:val="{BF0B475D-F78E-405F-B419-FBA0CBD6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Generalvikariat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Mons</dc:creator>
  <cp:keywords/>
  <dc:description/>
  <cp:lastModifiedBy>Andrea Mons</cp:lastModifiedBy>
  <cp:revision>3</cp:revision>
  <dcterms:created xsi:type="dcterms:W3CDTF">2023-07-27T09:52:00Z</dcterms:created>
  <dcterms:modified xsi:type="dcterms:W3CDTF">2023-07-27T10:32:00Z</dcterms:modified>
</cp:coreProperties>
</file>