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C6791" w14:textId="05649936" w:rsidR="00AE31F5" w:rsidRPr="00D23EF9" w:rsidRDefault="0086420A" w:rsidP="00AE31F5">
      <w:pPr>
        <w:spacing w:after="0" w:line="240" w:lineRule="auto"/>
        <w:rPr>
          <w:rFonts w:ascii="Times New Roman" w:eastAsia="Times New Roman" w:hAnsi="Times New Roman" w:cs="Times New Roman"/>
          <w:color w:val="2E2E2E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color w:val="2E2E2E"/>
          <w:sz w:val="24"/>
          <w:szCs w:val="24"/>
          <w:lang w:eastAsia="de-DE"/>
        </w:rPr>
        <w:t xml:space="preserve">Sonntag, </w:t>
      </w:r>
      <w:r w:rsidR="00E443F9">
        <w:rPr>
          <w:rFonts w:ascii="Times New Roman" w:eastAsia="Times New Roman" w:hAnsi="Times New Roman" w:cs="Times New Roman"/>
          <w:color w:val="2E2E2E"/>
          <w:sz w:val="24"/>
          <w:szCs w:val="24"/>
          <w:lang w:eastAsia="de-DE"/>
        </w:rPr>
        <w:t>25</w:t>
      </w:r>
      <w:r w:rsidR="00CE68BD">
        <w:rPr>
          <w:rFonts w:ascii="Times New Roman" w:eastAsia="Times New Roman" w:hAnsi="Times New Roman" w:cs="Times New Roman"/>
          <w:color w:val="2E2E2E"/>
          <w:sz w:val="24"/>
          <w:szCs w:val="24"/>
          <w:lang w:eastAsia="de-DE"/>
        </w:rPr>
        <w:t xml:space="preserve">. </w:t>
      </w:r>
      <w:r w:rsidR="00D42323">
        <w:rPr>
          <w:rFonts w:ascii="Times New Roman" w:eastAsia="Times New Roman" w:hAnsi="Times New Roman" w:cs="Times New Roman"/>
          <w:color w:val="2E2E2E"/>
          <w:sz w:val="24"/>
          <w:szCs w:val="24"/>
          <w:lang w:eastAsia="de-DE"/>
        </w:rPr>
        <w:t>Januar</w:t>
      </w:r>
      <w:r w:rsidR="00CE68BD">
        <w:rPr>
          <w:rFonts w:ascii="Times New Roman" w:eastAsia="Times New Roman" w:hAnsi="Times New Roman" w:cs="Times New Roman"/>
          <w:color w:val="2E2E2E"/>
          <w:sz w:val="24"/>
          <w:szCs w:val="24"/>
          <w:lang w:eastAsia="de-DE"/>
        </w:rPr>
        <w:t xml:space="preserve"> 202</w:t>
      </w:r>
      <w:r w:rsidR="00D42323">
        <w:rPr>
          <w:rFonts w:ascii="Times New Roman" w:eastAsia="Times New Roman" w:hAnsi="Times New Roman" w:cs="Times New Roman"/>
          <w:color w:val="2E2E2E"/>
          <w:sz w:val="24"/>
          <w:szCs w:val="24"/>
          <w:lang w:eastAsia="de-DE"/>
        </w:rPr>
        <w:t>6</w:t>
      </w:r>
      <w:r w:rsidR="00AE31F5" w:rsidRPr="00AE31F5">
        <w:rPr>
          <w:rFonts w:ascii="Times New Roman" w:eastAsia="Times New Roman" w:hAnsi="Times New Roman" w:cs="Times New Roman"/>
          <w:color w:val="2E2E2E"/>
          <w:sz w:val="24"/>
          <w:szCs w:val="24"/>
          <w:lang w:eastAsia="de-DE"/>
        </w:rPr>
        <w:t xml:space="preserve"> - Lesejahr A</w:t>
      </w:r>
    </w:p>
    <w:p w14:paraId="0FCDE1C6" w14:textId="1E939677" w:rsidR="00AE31F5" w:rsidRPr="00AE31F5" w:rsidRDefault="00651541" w:rsidP="00AE31F5">
      <w:pPr>
        <w:spacing w:before="75" w:after="300" w:line="540" w:lineRule="atLeast"/>
        <w:outlineLvl w:val="0"/>
        <w:rPr>
          <w:rFonts w:ascii="inherit" w:eastAsia="Times New Roman" w:hAnsi="inherit" w:cs="Times New Roman"/>
          <w:color w:val="A81524"/>
          <w:kern w:val="36"/>
          <w:sz w:val="45"/>
          <w:szCs w:val="45"/>
          <w:lang w:eastAsia="de-DE"/>
        </w:rPr>
      </w:pPr>
      <w:r>
        <w:rPr>
          <w:rFonts w:ascii="inherit" w:eastAsia="Times New Roman" w:hAnsi="inherit" w:cs="Times New Roman"/>
          <w:color w:val="A81524"/>
          <w:kern w:val="36"/>
          <w:sz w:val="45"/>
          <w:szCs w:val="45"/>
          <w:lang w:eastAsia="de-DE"/>
        </w:rPr>
        <w:t>3</w:t>
      </w:r>
      <w:r w:rsidR="0086420A">
        <w:rPr>
          <w:rFonts w:ascii="inherit" w:eastAsia="Times New Roman" w:hAnsi="inherit" w:cs="Times New Roman"/>
          <w:color w:val="A81524"/>
          <w:kern w:val="36"/>
          <w:sz w:val="45"/>
          <w:szCs w:val="45"/>
          <w:lang w:eastAsia="de-DE"/>
        </w:rPr>
        <w:t>. Sonntag im Jahreskreis</w:t>
      </w:r>
    </w:p>
    <w:p w14:paraId="685B0FF7" w14:textId="68854B2D" w:rsidR="00AE31F5" w:rsidRPr="00AE31F5" w:rsidRDefault="00E443F9" w:rsidP="00AE31F5">
      <w:pPr>
        <w:shd w:val="clear" w:color="auto" w:fill="FFFFFF"/>
        <w:spacing w:after="180" w:line="390" w:lineRule="atLeast"/>
        <w:rPr>
          <w:rFonts w:ascii="Arial" w:eastAsia="Times New Roman" w:hAnsi="Arial" w:cs="Arial"/>
          <w:color w:val="2E2E2E"/>
          <w:sz w:val="27"/>
          <w:szCs w:val="27"/>
          <w:lang w:eastAsia="de-DE"/>
        </w:rPr>
      </w:pPr>
      <w:r>
        <w:rPr>
          <w:rFonts w:ascii="Arial" w:eastAsia="Times New Roman" w:hAnsi="Arial" w:cs="Arial"/>
          <w:color w:val="2E2E2E"/>
          <w:sz w:val="27"/>
          <w:szCs w:val="27"/>
          <w:lang w:eastAsia="de-DE"/>
        </w:rPr>
        <w:t>Jesus</w:t>
      </w:r>
      <w:r w:rsidR="00001E6F">
        <w:rPr>
          <w:rFonts w:ascii="Arial" w:eastAsia="Times New Roman" w:hAnsi="Arial" w:cs="Arial"/>
          <w:color w:val="2E2E2E"/>
          <w:sz w:val="27"/>
          <w:szCs w:val="27"/>
          <w:lang w:eastAsia="de-DE"/>
        </w:rPr>
        <w:t xml:space="preserve"> verli</w:t>
      </w:r>
      <w:r w:rsidR="00361A78">
        <w:rPr>
          <w:rFonts w:ascii="Arial" w:eastAsia="Times New Roman" w:hAnsi="Arial" w:cs="Arial"/>
          <w:color w:val="2E2E2E"/>
          <w:sz w:val="27"/>
          <w:szCs w:val="27"/>
          <w:lang w:eastAsia="de-DE"/>
        </w:rPr>
        <w:t xml:space="preserve">eß </w:t>
      </w:r>
      <w:r w:rsidR="00FC146E">
        <w:rPr>
          <w:rFonts w:ascii="Arial" w:eastAsia="Times New Roman" w:hAnsi="Arial" w:cs="Arial"/>
          <w:color w:val="2E2E2E"/>
          <w:sz w:val="27"/>
          <w:szCs w:val="27"/>
          <w:lang w:eastAsia="de-DE"/>
        </w:rPr>
        <w:t>Nazareth, um in Kafarnaum zu wohnen, im Gebiet von Sebulon und Naftali, denn es sollte sich erfüllen, was</w:t>
      </w:r>
    </w:p>
    <w:p w14:paraId="088068ED" w14:textId="77777777" w:rsidR="00AE31F5" w:rsidRDefault="00AE31F5" w:rsidP="00AE31F5"/>
    <w:p w14:paraId="4145F8AE" w14:textId="7F6D41E4" w:rsidR="00AE31F5" w:rsidRDefault="00AE31F5" w:rsidP="00AE31F5">
      <w:r>
        <w:t>Eröffnungsgesang 1</w:t>
      </w:r>
      <w:r>
        <w:tab/>
      </w:r>
      <w:r w:rsidR="005324AB">
        <w:tab/>
      </w:r>
      <w:r w:rsidR="003240C5">
        <w:t>140</w:t>
      </w:r>
      <w:r w:rsidR="0086420A">
        <w:t xml:space="preserve"> – </w:t>
      </w:r>
      <w:r w:rsidR="003240C5">
        <w:t>Kommt herbei</w:t>
      </w:r>
    </w:p>
    <w:p w14:paraId="346207F9" w14:textId="40154D2F" w:rsidR="00AE31F5" w:rsidRDefault="00AE31F5" w:rsidP="00AE31F5">
      <w:r>
        <w:t>Eröffnungsgesang 2</w:t>
      </w:r>
      <w:r>
        <w:tab/>
      </w:r>
      <w:r w:rsidR="005324AB">
        <w:tab/>
      </w:r>
      <w:r w:rsidR="002B7C4E">
        <w:t>481</w:t>
      </w:r>
      <w:r w:rsidR="0086420A">
        <w:t xml:space="preserve"> – </w:t>
      </w:r>
      <w:r w:rsidR="002B7C4E">
        <w:t>Sonne der Gerechtigkeit</w:t>
      </w:r>
    </w:p>
    <w:p w14:paraId="2FD8B05A" w14:textId="079282CD" w:rsidR="00AE31F5" w:rsidRDefault="00AE31F5" w:rsidP="00913D7D">
      <w:pPr>
        <w:ind w:right="-143"/>
      </w:pPr>
      <w:r>
        <w:t>Eröffnungsgesang 3</w:t>
      </w:r>
      <w:r>
        <w:tab/>
      </w:r>
      <w:r w:rsidR="005324AB">
        <w:tab/>
      </w:r>
      <w:r w:rsidR="002B7C4E">
        <w:t>830</w:t>
      </w:r>
      <w:r w:rsidR="00913D7D">
        <w:t xml:space="preserve"> – </w:t>
      </w:r>
      <w:r w:rsidR="003D0992">
        <w:t>Singt dem Herrn alle Völker und Rassen</w:t>
      </w:r>
    </w:p>
    <w:p w14:paraId="6A476BB4" w14:textId="7D412526" w:rsidR="00501FCF" w:rsidRDefault="00501FCF" w:rsidP="00AE31F5">
      <w:r>
        <w:t xml:space="preserve">Kyrie </w:t>
      </w:r>
      <w:r w:rsidR="003D0992">
        <w:t>1</w:t>
      </w:r>
      <w:r>
        <w:tab/>
      </w:r>
      <w:r>
        <w:tab/>
      </w:r>
      <w:r>
        <w:tab/>
      </w:r>
      <w:r>
        <w:tab/>
      </w:r>
      <w:r w:rsidR="003D0992">
        <w:t>163,7</w:t>
      </w:r>
      <w:r>
        <w:t xml:space="preserve"> – </w:t>
      </w:r>
      <w:r w:rsidR="00D14575">
        <w:t>Herr Jesus, du rufst die Menschen, dir zu folgen</w:t>
      </w:r>
    </w:p>
    <w:p w14:paraId="3660B4C3" w14:textId="201754C5" w:rsidR="00225560" w:rsidRPr="00D5253C" w:rsidRDefault="00225560" w:rsidP="00AE31F5">
      <w:r w:rsidRPr="00D5253C">
        <w:t>Gloria</w:t>
      </w:r>
      <w:r w:rsidRPr="00D5253C">
        <w:tab/>
      </w:r>
      <w:r w:rsidRPr="00D5253C">
        <w:tab/>
      </w:r>
      <w:r w:rsidRPr="00D5253C">
        <w:tab/>
      </w:r>
      <w:r w:rsidRPr="00D5253C">
        <w:tab/>
      </w:r>
      <w:r w:rsidR="008E0281" w:rsidRPr="00D5253C">
        <w:t>16</w:t>
      </w:r>
      <w:r w:rsidR="00D14575" w:rsidRPr="00D5253C">
        <w:t>9</w:t>
      </w:r>
      <w:r w:rsidR="00913D7D" w:rsidRPr="00D5253C">
        <w:t xml:space="preserve">– </w:t>
      </w:r>
      <w:r w:rsidR="00B74E8F" w:rsidRPr="00D5253C">
        <w:t>Gloria</w:t>
      </w:r>
      <w:r w:rsidR="00D14575" w:rsidRPr="00D5253C">
        <w:t>, Ehre sei Gott</w:t>
      </w:r>
    </w:p>
    <w:p w14:paraId="03C1A3F6" w14:textId="77777777" w:rsidR="00186CBD" w:rsidRDefault="00AE31F5" w:rsidP="00AE31F5">
      <w:r>
        <w:t>Psalm Münchner Kantorale</w:t>
      </w:r>
      <w:r>
        <w:tab/>
      </w:r>
      <w:r w:rsidR="00D5253C">
        <w:t>38,1</w:t>
      </w:r>
      <w:r w:rsidR="001529E3">
        <w:t xml:space="preserve"> </w:t>
      </w:r>
      <w:r w:rsidR="00CF79A6">
        <w:t xml:space="preserve">– </w:t>
      </w:r>
      <w:r w:rsidR="00D5253C">
        <w:t>Der Herr ist mein Licht und mein Heil</w:t>
      </w:r>
      <w:r w:rsidR="00186CBD">
        <w:t xml:space="preserve"> Ps. 27 MK S.</w:t>
      </w:r>
    </w:p>
    <w:p w14:paraId="750ABC2F" w14:textId="6AEF9204" w:rsidR="007F3CF6" w:rsidRDefault="00186CBD" w:rsidP="00186CBD">
      <w:pPr>
        <w:ind w:left="2124" w:firstLine="708"/>
      </w:pPr>
      <w:r>
        <w:t>308</w:t>
      </w:r>
    </w:p>
    <w:p w14:paraId="5E1F62DE" w14:textId="3FA2E651" w:rsidR="00834232" w:rsidRDefault="00AE31F5" w:rsidP="00834232">
      <w:pPr>
        <w:ind w:left="2832" w:hanging="2832"/>
      </w:pPr>
      <w:r>
        <w:t>Freiburger Kantorenbuch</w:t>
      </w:r>
      <w:r>
        <w:tab/>
      </w:r>
      <w:r w:rsidR="00A616D3">
        <w:t>38,1</w:t>
      </w:r>
      <w:r w:rsidR="00913D7D">
        <w:t xml:space="preserve"> – </w:t>
      </w:r>
      <w:r w:rsidR="00A616D3">
        <w:t>Der Herr ist mein Licht und mein Heil</w:t>
      </w:r>
      <w:r w:rsidR="00501FCF">
        <w:t xml:space="preserve"> – </w:t>
      </w:r>
      <w:r w:rsidR="004C66E8">
        <w:t xml:space="preserve">Ps. </w:t>
      </w:r>
      <w:r w:rsidR="00834232">
        <w:t xml:space="preserve">27 </w:t>
      </w:r>
      <w:r w:rsidR="006E7D2F">
        <w:t>FK</w:t>
      </w:r>
      <w:r w:rsidR="004C66E8">
        <w:t xml:space="preserve"> </w:t>
      </w:r>
      <w:r w:rsidR="006E7D2F">
        <w:t xml:space="preserve">28 </w:t>
      </w:r>
      <w:r w:rsidR="004C66E8">
        <w:t>S.</w:t>
      </w:r>
    </w:p>
    <w:p w14:paraId="1B3A5F65" w14:textId="4BA6B277" w:rsidR="00AE31F5" w:rsidRDefault="006E7D2F" w:rsidP="00834232">
      <w:pPr>
        <w:ind w:left="2832"/>
      </w:pPr>
      <w:r>
        <w:t>59</w:t>
      </w:r>
    </w:p>
    <w:p w14:paraId="296A5C8A" w14:textId="76C6D82D" w:rsidR="00AE31F5" w:rsidRDefault="00AE31F5" w:rsidP="00AE31F5">
      <w:r>
        <w:t xml:space="preserve">Ruf vor dem Evangelium </w:t>
      </w:r>
      <w:r>
        <w:tab/>
      </w:r>
      <w:r w:rsidR="00B465DF">
        <w:t>17</w:t>
      </w:r>
      <w:r w:rsidR="009D41EE">
        <w:t>5,</w:t>
      </w:r>
      <w:r w:rsidR="00105F4D">
        <w:t>1</w:t>
      </w:r>
      <w:r w:rsidR="00501FCF">
        <w:t xml:space="preserve"> – Halleluja</w:t>
      </w:r>
      <w:r w:rsidR="00B465DF">
        <w:t>, Halleluja</w:t>
      </w:r>
      <w:r w:rsidR="00105F4D">
        <w:t xml:space="preserve"> </w:t>
      </w:r>
      <w:r w:rsidR="00501FCF">
        <w:t xml:space="preserve">– MK </w:t>
      </w:r>
      <w:r w:rsidR="00B465DF">
        <w:t>S. 30</w:t>
      </w:r>
      <w:r w:rsidR="00105F4D">
        <w:t>9</w:t>
      </w:r>
    </w:p>
    <w:p w14:paraId="1E9EEBB8" w14:textId="58BF35E1" w:rsidR="00AE31F5" w:rsidRPr="00416DE6" w:rsidRDefault="00AE31F5" w:rsidP="00AE31F5">
      <w:r w:rsidRPr="00416DE6">
        <w:t>Credo</w:t>
      </w:r>
      <w:r w:rsidRPr="00416DE6">
        <w:tab/>
      </w:r>
      <w:r w:rsidR="005324AB" w:rsidRPr="00416DE6">
        <w:tab/>
      </w:r>
      <w:r w:rsidR="005324AB" w:rsidRPr="00416DE6">
        <w:tab/>
      </w:r>
      <w:r w:rsidR="005324AB" w:rsidRPr="00416DE6">
        <w:tab/>
      </w:r>
      <w:r w:rsidR="00B00A7C" w:rsidRPr="00416DE6">
        <w:t xml:space="preserve">178 </w:t>
      </w:r>
      <w:r w:rsidR="00913D7D" w:rsidRPr="00416DE6">
        <w:t xml:space="preserve">– </w:t>
      </w:r>
      <w:r w:rsidR="00416DE6" w:rsidRPr="00416DE6">
        <w:t xml:space="preserve">Amen … wir </w:t>
      </w:r>
      <w:r w:rsidR="00416DE6">
        <w:t>glauben (1) + Ich glaube an Gott (2)</w:t>
      </w:r>
    </w:p>
    <w:p w14:paraId="25497437" w14:textId="4471F626" w:rsidR="00E1523A" w:rsidRDefault="00E1523A" w:rsidP="00AE31F5">
      <w:r>
        <w:t>Gabenlied 1</w:t>
      </w:r>
      <w:r>
        <w:tab/>
      </w:r>
      <w:r>
        <w:tab/>
      </w:r>
      <w:r>
        <w:tab/>
      </w:r>
      <w:r w:rsidR="0087667F">
        <w:t>456</w:t>
      </w:r>
      <w:r>
        <w:t xml:space="preserve"> –</w:t>
      </w:r>
      <w:r w:rsidR="0087667F">
        <w:t xml:space="preserve"> Herr du bist mein Leben</w:t>
      </w:r>
      <w:r>
        <w:t xml:space="preserve"> </w:t>
      </w:r>
    </w:p>
    <w:p w14:paraId="51C5AAB7" w14:textId="5DD2C63C" w:rsidR="00AE31F5" w:rsidRDefault="00E1523A" w:rsidP="00AE31F5">
      <w:r>
        <w:t>Gabenlied 2</w:t>
      </w:r>
      <w:r w:rsidR="00AE31F5">
        <w:tab/>
      </w:r>
      <w:r w:rsidR="005324AB">
        <w:tab/>
      </w:r>
      <w:r w:rsidR="005324AB">
        <w:tab/>
      </w:r>
      <w:r w:rsidR="00046558">
        <w:t>485</w:t>
      </w:r>
      <w:r w:rsidR="00913D7D">
        <w:t xml:space="preserve"> – </w:t>
      </w:r>
      <w:r w:rsidR="00046558">
        <w:t>O Jesu Christe, wahres Licht</w:t>
      </w:r>
    </w:p>
    <w:p w14:paraId="27330327" w14:textId="78EAD81D" w:rsidR="00AE31F5" w:rsidRDefault="00E1523A" w:rsidP="00AE31F5">
      <w:r>
        <w:t>Gabenlied 3</w:t>
      </w:r>
      <w:r w:rsidR="00AE31F5">
        <w:tab/>
      </w:r>
      <w:r w:rsidR="005324AB">
        <w:tab/>
      </w:r>
      <w:r w:rsidR="005324AB">
        <w:tab/>
      </w:r>
      <w:r w:rsidR="00046558">
        <w:t>820</w:t>
      </w:r>
      <w:r w:rsidR="00913D7D">
        <w:t xml:space="preserve"> – </w:t>
      </w:r>
      <w:r w:rsidR="00046558">
        <w:t>Unser Suchen nach dem Einen</w:t>
      </w:r>
    </w:p>
    <w:p w14:paraId="603E14CD" w14:textId="1AD13F25" w:rsidR="00AE31F5" w:rsidRDefault="00AE31F5" w:rsidP="00AE31F5">
      <w:r>
        <w:t>Sanctus</w:t>
      </w:r>
      <w:r>
        <w:tab/>
      </w:r>
      <w:r w:rsidR="005324AB">
        <w:tab/>
      </w:r>
      <w:r w:rsidR="005324AB">
        <w:tab/>
      </w:r>
      <w:r w:rsidR="005324AB">
        <w:tab/>
      </w:r>
      <w:r w:rsidR="0073340B">
        <w:t>199</w:t>
      </w:r>
      <w:r w:rsidR="00913D7D">
        <w:t xml:space="preserve"> – </w:t>
      </w:r>
      <w:r w:rsidR="0073340B">
        <w:t>Heilig ist Gott in Herrlichkeit</w:t>
      </w:r>
    </w:p>
    <w:p w14:paraId="48B0D736" w14:textId="35EB5996" w:rsidR="00AE31F5" w:rsidRDefault="00AE31F5" w:rsidP="00AE31F5">
      <w:r>
        <w:t>Agnus Dei</w:t>
      </w:r>
      <w:r>
        <w:tab/>
      </w:r>
      <w:r w:rsidR="005324AB">
        <w:tab/>
      </w:r>
      <w:r w:rsidR="005324AB">
        <w:tab/>
      </w:r>
      <w:r w:rsidR="0073340B">
        <w:t>207</w:t>
      </w:r>
      <w:r w:rsidR="00913D7D">
        <w:t xml:space="preserve"> – </w:t>
      </w:r>
      <w:r w:rsidR="000070D8">
        <w:t xml:space="preserve">Lamm Gottes, du nimmst hinweg </w:t>
      </w:r>
    </w:p>
    <w:p w14:paraId="433D0B2F" w14:textId="5DAC4C54" w:rsidR="00AE31F5" w:rsidRDefault="00AE31F5" w:rsidP="00AE31F5">
      <w:r>
        <w:t>Kommunionausteilung</w:t>
      </w:r>
      <w:r>
        <w:tab/>
      </w:r>
      <w:r w:rsidR="005324AB">
        <w:tab/>
      </w:r>
      <w:r w:rsidR="00BF3D70">
        <w:t>365</w:t>
      </w:r>
      <w:r w:rsidR="00913D7D">
        <w:t xml:space="preserve"> – </w:t>
      </w:r>
      <w:r w:rsidR="00BF3D70">
        <w:t>Meine Hoffnung, meine Freude, meine Stärke</w:t>
      </w:r>
    </w:p>
    <w:p w14:paraId="17E2D861" w14:textId="2B421171" w:rsidR="00AE31F5" w:rsidRDefault="00AE31F5" w:rsidP="00AE31F5">
      <w:r>
        <w:t>Dank 1</w:t>
      </w:r>
      <w:r>
        <w:tab/>
      </w:r>
      <w:r w:rsidR="005324AB">
        <w:tab/>
      </w:r>
      <w:r w:rsidR="005324AB">
        <w:tab/>
      </w:r>
      <w:r w:rsidR="005324AB">
        <w:tab/>
      </w:r>
      <w:r w:rsidR="002A6BD9">
        <w:t>216</w:t>
      </w:r>
      <w:r w:rsidR="00CF79A6">
        <w:t xml:space="preserve"> – </w:t>
      </w:r>
      <w:r w:rsidR="002A6BD9">
        <w:t>Im Frieden dein, o Herre mein</w:t>
      </w:r>
    </w:p>
    <w:p w14:paraId="7493AD98" w14:textId="065C9AED" w:rsidR="00987260" w:rsidRDefault="00AE31F5" w:rsidP="00AE31F5">
      <w:r>
        <w:t>Dank 2</w:t>
      </w:r>
      <w:r>
        <w:tab/>
      </w:r>
      <w:r w:rsidR="005324AB">
        <w:tab/>
      </w:r>
      <w:r w:rsidR="005324AB">
        <w:tab/>
      </w:r>
      <w:r w:rsidR="00960B8B">
        <w:tab/>
      </w:r>
      <w:r w:rsidR="002A6BD9">
        <w:t>461</w:t>
      </w:r>
      <w:r w:rsidR="00913D7D">
        <w:t xml:space="preserve"> – </w:t>
      </w:r>
      <w:r w:rsidR="00BE70F1">
        <w:t>Mir nach, spricht Christus unser Held (2)</w:t>
      </w:r>
    </w:p>
    <w:p w14:paraId="60778E70" w14:textId="3A802938" w:rsidR="006E205F" w:rsidRDefault="006E205F" w:rsidP="006E205F">
      <w:pPr>
        <w:ind w:right="-568"/>
      </w:pPr>
      <w:r>
        <w:t xml:space="preserve">Dank 3 </w:t>
      </w:r>
      <w:r>
        <w:tab/>
      </w:r>
      <w:r>
        <w:tab/>
      </w:r>
      <w:r>
        <w:tab/>
      </w:r>
      <w:r>
        <w:tab/>
      </w:r>
      <w:r w:rsidR="00BE70F1">
        <w:t>489</w:t>
      </w:r>
      <w:r w:rsidR="00913D7D">
        <w:t xml:space="preserve"> – </w:t>
      </w:r>
      <w:r w:rsidR="00BE70F1">
        <w:t>Lasst uns loben, freudig loben</w:t>
      </w:r>
    </w:p>
    <w:sectPr w:rsidR="006E205F" w:rsidSect="001F0F96">
      <w:pgSz w:w="11906" w:h="16838"/>
      <w:pgMar w:top="1417" w:right="2041" w:bottom="1134" w:left="164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1F5"/>
    <w:rsid w:val="00001E6F"/>
    <w:rsid w:val="000070D8"/>
    <w:rsid w:val="00042EC0"/>
    <w:rsid w:val="00046558"/>
    <w:rsid w:val="000574BC"/>
    <w:rsid w:val="00105F4D"/>
    <w:rsid w:val="00106C00"/>
    <w:rsid w:val="00115578"/>
    <w:rsid w:val="001529E3"/>
    <w:rsid w:val="00186CBD"/>
    <w:rsid w:val="001D09DC"/>
    <w:rsid w:val="001F0F96"/>
    <w:rsid w:val="00225560"/>
    <w:rsid w:val="002A6BD9"/>
    <w:rsid w:val="002B7C4E"/>
    <w:rsid w:val="002F7AAD"/>
    <w:rsid w:val="003240C5"/>
    <w:rsid w:val="00346B75"/>
    <w:rsid w:val="00361A78"/>
    <w:rsid w:val="003D0992"/>
    <w:rsid w:val="003D7790"/>
    <w:rsid w:val="00416DE6"/>
    <w:rsid w:val="004C66E8"/>
    <w:rsid w:val="00501FCF"/>
    <w:rsid w:val="00513C86"/>
    <w:rsid w:val="00526883"/>
    <w:rsid w:val="005324AB"/>
    <w:rsid w:val="00550BF8"/>
    <w:rsid w:val="005A6238"/>
    <w:rsid w:val="005E04A4"/>
    <w:rsid w:val="00606196"/>
    <w:rsid w:val="00621307"/>
    <w:rsid w:val="00640DC4"/>
    <w:rsid w:val="00651541"/>
    <w:rsid w:val="006E205F"/>
    <w:rsid w:val="006E7D2F"/>
    <w:rsid w:val="00715824"/>
    <w:rsid w:val="0073340B"/>
    <w:rsid w:val="007E6B8F"/>
    <w:rsid w:val="007F3CF6"/>
    <w:rsid w:val="00834232"/>
    <w:rsid w:val="00862789"/>
    <w:rsid w:val="0086420A"/>
    <w:rsid w:val="0087667F"/>
    <w:rsid w:val="008D0065"/>
    <w:rsid w:val="008E0281"/>
    <w:rsid w:val="00913D7D"/>
    <w:rsid w:val="00947C0B"/>
    <w:rsid w:val="00960B8B"/>
    <w:rsid w:val="0098243B"/>
    <w:rsid w:val="00987260"/>
    <w:rsid w:val="009D41EE"/>
    <w:rsid w:val="00A57D97"/>
    <w:rsid w:val="00A616D3"/>
    <w:rsid w:val="00AE31F5"/>
    <w:rsid w:val="00AF1365"/>
    <w:rsid w:val="00AF7F39"/>
    <w:rsid w:val="00B00A7C"/>
    <w:rsid w:val="00B465DF"/>
    <w:rsid w:val="00B504FF"/>
    <w:rsid w:val="00B74E8F"/>
    <w:rsid w:val="00BC0E3F"/>
    <w:rsid w:val="00BE70F1"/>
    <w:rsid w:val="00BF3D70"/>
    <w:rsid w:val="00C00FF5"/>
    <w:rsid w:val="00C4592A"/>
    <w:rsid w:val="00CE68BD"/>
    <w:rsid w:val="00CF79A6"/>
    <w:rsid w:val="00D14575"/>
    <w:rsid w:val="00D23EF9"/>
    <w:rsid w:val="00D42323"/>
    <w:rsid w:val="00D5253C"/>
    <w:rsid w:val="00E1523A"/>
    <w:rsid w:val="00E443F9"/>
    <w:rsid w:val="00F054E7"/>
    <w:rsid w:val="00F727B9"/>
    <w:rsid w:val="00FC1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4D7C8"/>
  <w15:chartTrackingRefBased/>
  <w15:docId w15:val="{BF0B475D-F78E-405F-B419-FBA0CBD6E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36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71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302df3b-ec04-4e58-94ec-e29e3ccdba1b" xsi:nil="true"/>
    <lcf76f155ced4ddcb4097134ff3c332f xmlns="28cba169-8501-4d2d-9981-c5df195a49c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7034D40B605641BFB4470E9B0B0CF2" ma:contentTypeVersion="12" ma:contentTypeDescription="Ein neues Dokument erstellen." ma:contentTypeScope="" ma:versionID="b8eda43b2adb285f7c0510b358a64ef7">
  <xsd:schema xmlns:xsd="http://www.w3.org/2001/XMLSchema" xmlns:xs="http://www.w3.org/2001/XMLSchema" xmlns:p="http://schemas.microsoft.com/office/2006/metadata/properties" xmlns:ns2="28cba169-8501-4d2d-9981-c5df195a49ce" xmlns:ns3="8302df3b-ec04-4e58-94ec-e29e3ccdba1b" targetNamespace="http://schemas.microsoft.com/office/2006/metadata/properties" ma:root="true" ma:fieldsID="429e1602a9c408aee16bd640ff9e77b3" ns2:_="" ns3:_="">
    <xsd:import namespace="28cba169-8501-4d2d-9981-c5df195a49ce"/>
    <xsd:import namespace="8302df3b-ec04-4e58-94ec-e29e3ccdba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cba169-8501-4d2d-9981-c5df195a49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180eafc7-a467-46dc-8704-57fdd0930c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02df3b-ec04-4e58-94ec-e29e3ccdba1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0e1c3eb-ab2c-4e32-9610-9710930b4ab9}" ma:internalName="TaxCatchAll" ma:showField="CatchAllData" ma:web="8302df3b-ec04-4e58-94ec-e29e3ccdba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C2DBA36-BC8E-4E2C-A195-FF8BC18AC5A0}">
  <ds:schemaRefs>
    <ds:schemaRef ds:uri="http://schemas.microsoft.com/office/2006/metadata/properties"/>
    <ds:schemaRef ds:uri="http://schemas.microsoft.com/office/infopath/2007/PartnerControls"/>
    <ds:schemaRef ds:uri="8302df3b-ec04-4e58-94ec-e29e3ccdba1b"/>
    <ds:schemaRef ds:uri="28cba169-8501-4d2d-9981-c5df195a49ce"/>
  </ds:schemaRefs>
</ds:datastoreItem>
</file>

<file path=customXml/itemProps2.xml><?xml version="1.0" encoding="utf-8"?>
<ds:datastoreItem xmlns:ds="http://schemas.openxmlformats.org/officeDocument/2006/customXml" ds:itemID="{E6C8AA51-D853-4D23-8842-ADDB10D2D7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cba169-8501-4d2d-9981-c5df195a49ce"/>
    <ds:schemaRef ds:uri="8302df3b-ec04-4e58-94ec-e29e3ccdba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04EAE72-1947-4582-83BA-0C6BD1DE1E7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5a7bbbc-b15c-4d2a-98db-1e462bdb66fa}" enabled="0" method="" siteId="{f5a7bbbc-b15c-4d2a-98db-1e462bdb66f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Bischöfliches Generalvikariat</Company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Mons</dc:creator>
  <cp:keywords/>
  <dc:description/>
  <cp:lastModifiedBy>ZB 1.1 AZUBI</cp:lastModifiedBy>
  <cp:revision>27</cp:revision>
  <dcterms:created xsi:type="dcterms:W3CDTF">2025-10-20T08:06:00Z</dcterms:created>
  <dcterms:modified xsi:type="dcterms:W3CDTF">2025-10-20T08:29:00Z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0x010100E57034D40B605641BFB4470E9B0B0CF2</vt:lpwstr>
  </property>
  <property fmtid="{D5CDD505-2E9C-101B-9397-08002B2CF9AE}" pid="3" name="Order">
    <vt:r8>11524200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