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C6791" w14:textId="7885F01F" w:rsidR="00AE31F5" w:rsidRPr="00AE31F5" w:rsidRDefault="00AE31F5" w:rsidP="00AE3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E31F5"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 xml:space="preserve">Sonntag, </w:t>
      </w:r>
      <w:r w:rsidR="00207C9B"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>2</w:t>
      </w:r>
      <w:r w:rsidR="003B6757"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>9</w:t>
      </w:r>
      <w:r w:rsidR="0088527B"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 xml:space="preserve">. </w:t>
      </w:r>
      <w:r w:rsidR="00841216"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>Oktober</w:t>
      </w:r>
      <w:r w:rsidR="00BC0E3F"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 xml:space="preserve"> 2023</w:t>
      </w:r>
      <w:r w:rsidRPr="00AE31F5"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 xml:space="preserve"> - </w:t>
      </w:r>
      <w:proofErr w:type="spellStart"/>
      <w:r w:rsidRPr="00AE31F5"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>Lesejahr</w:t>
      </w:r>
      <w:proofErr w:type="spellEnd"/>
      <w:r w:rsidRPr="00AE31F5"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 xml:space="preserve"> A</w:t>
      </w:r>
    </w:p>
    <w:p w14:paraId="0FCDE1C6" w14:textId="483A5B56" w:rsidR="00AE31F5" w:rsidRPr="00AE31F5" w:rsidRDefault="003B6757" w:rsidP="00AE31F5">
      <w:pPr>
        <w:spacing w:before="75" w:after="300" w:line="540" w:lineRule="atLeast"/>
        <w:outlineLvl w:val="0"/>
        <w:rPr>
          <w:rFonts w:ascii="inherit" w:eastAsia="Times New Roman" w:hAnsi="inherit" w:cs="Times New Roman"/>
          <w:color w:val="A81524"/>
          <w:kern w:val="36"/>
          <w:sz w:val="45"/>
          <w:szCs w:val="45"/>
          <w:lang w:eastAsia="de-DE"/>
        </w:rPr>
      </w:pPr>
      <w:r>
        <w:rPr>
          <w:rFonts w:ascii="inherit" w:eastAsia="Times New Roman" w:hAnsi="inherit" w:cs="Times New Roman"/>
          <w:color w:val="A81524"/>
          <w:kern w:val="36"/>
          <w:sz w:val="45"/>
          <w:szCs w:val="45"/>
          <w:lang w:eastAsia="de-DE"/>
        </w:rPr>
        <w:t>30</w:t>
      </w:r>
      <w:r w:rsidR="00C202B2">
        <w:rPr>
          <w:rFonts w:ascii="inherit" w:eastAsia="Times New Roman" w:hAnsi="inherit" w:cs="Times New Roman"/>
          <w:color w:val="A81524"/>
          <w:kern w:val="36"/>
          <w:sz w:val="45"/>
          <w:szCs w:val="45"/>
          <w:lang w:eastAsia="de-DE"/>
        </w:rPr>
        <w:t>. Sonntag im Jahreskreis</w:t>
      </w:r>
    </w:p>
    <w:p w14:paraId="685B0FF7" w14:textId="033AA7C6" w:rsidR="00AE31F5" w:rsidRPr="00AE31F5" w:rsidRDefault="003B6757" w:rsidP="00742D44">
      <w:pPr>
        <w:shd w:val="clear" w:color="auto" w:fill="FFFFFF"/>
        <w:spacing w:after="180" w:line="390" w:lineRule="atLeast"/>
        <w:ind w:right="-568"/>
        <w:rPr>
          <w:rFonts w:ascii="Arial" w:eastAsia="Times New Roman" w:hAnsi="Arial" w:cs="Arial"/>
          <w:color w:val="2E2E2E"/>
          <w:sz w:val="27"/>
          <w:szCs w:val="27"/>
          <w:lang w:eastAsia="de-DE"/>
        </w:rPr>
      </w:pPr>
      <w:r>
        <w:rPr>
          <w:rFonts w:ascii="Arial" w:eastAsia="Times New Roman" w:hAnsi="Arial" w:cs="Arial"/>
          <w:color w:val="2E2E2E"/>
          <w:sz w:val="27"/>
          <w:szCs w:val="27"/>
          <w:lang w:eastAsia="de-DE"/>
        </w:rPr>
        <w:t>Du sollst den Herrn, deinen Gott, lieben; deinen Nächsten sollst du lieben wie dich selbst</w:t>
      </w:r>
    </w:p>
    <w:p w14:paraId="088068ED" w14:textId="77777777" w:rsidR="00AE31F5" w:rsidRDefault="00AE31F5" w:rsidP="00AE31F5"/>
    <w:p w14:paraId="0B6796CF" w14:textId="7972B782" w:rsidR="00EF0930" w:rsidRDefault="00AE31F5" w:rsidP="003B6757">
      <w:r>
        <w:t>Eröffnungsgesang 1</w:t>
      </w:r>
      <w:r>
        <w:tab/>
      </w:r>
      <w:r w:rsidR="005324AB">
        <w:tab/>
      </w:r>
      <w:r w:rsidR="003B6757">
        <w:t>351</w:t>
      </w:r>
      <w:r w:rsidR="00787D78">
        <w:t xml:space="preserve"> </w:t>
      </w:r>
      <w:r w:rsidR="001218F3">
        <w:t xml:space="preserve">– </w:t>
      </w:r>
      <w:r w:rsidR="003B6757">
        <w:t xml:space="preserve">Komm, Schöpfer Geist, kehr bei uns ein </w:t>
      </w:r>
      <w:r w:rsidR="000E2834">
        <w:t>–</w:t>
      </w:r>
      <w:r w:rsidR="003B6757">
        <w:t xml:space="preserve"> 4</w:t>
      </w:r>
    </w:p>
    <w:p w14:paraId="686F1575" w14:textId="67D0BB23" w:rsidR="000E2834" w:rsidRDefault="000E2834" w:rsidP="003B6757">
      <w:r>
        <w:t>Eröffnungsgesang 2</w:t>
      </w:r>
      <w:r>
        <w:tab/>
      </w:r>
      <w:r>
        <w:tab/>
        <w:t>358 – Ich will dich lieben, meine Stärke</w:t>
      </w:r>
    </w:p>
    <w:p w14:paraId="44EA9A8D" w14:textId="2554F55E" w:rsidR="000E2834" w:rsidRDefault="000E2834" w:rsidP="003B6757">
      <w:r>
        <w:t>Eröffnungsgesang 3</w:t>
      </w:r>
      <w:r>
        <w:tab/>
      </w:r>
      <w:r>
        <w:tab/>
        <w:t xml:space="preserve">789 – Komm, </w:t>
      </w:r>
      <w:proofErr w:type="spellStart"/>
      <w:r>
        <w:t>heiliger</w:t>
      </w:r>
      <w:proofErr w:type="spellEnd"/>
      <w:r>
        <w:t xml:space="preserve"> Geist, mit deiner Kraft - 3</w:t>
      </w:r>
    </w:p>
    <w:p w14:paraId="1CDD46ED" w14:textId="47766D89" w:rsidR="000E2834" w:rsidRDefault="000E2834" w:rsidP="003B6757">
      <w:r>
        <w:t xml:space="preserve">Kyrie 1 </w:t>
      </w:r>
      <w:r>
        <w:tab/>
      </w:r>
      <w:r>
        <w:tab/>
      </w:r>
      <w:r>
        <w:tab/>
      </w:r>
      <w:r>
        <w:tab/>
        <w:t>161 – Du rufst uns, Herr</w:t>
      </w:r>
    </w:p>
    <w:p w14:paraId="43658273" w14:textId="62ACC3B6" w:rsidR="00C86F3E" w:rsidRDefault="00C86F3E" w:rsidP="00AE31F5">
      <w:r>
        <w:t xml:space="preserve">Gloria </w:t>
      </w:r>
      <w:r>
        <w:tab/>
      </w:r>
      <w:r>
        <w:tab/>
      </w:r>
      <w:r>
        <w:tab/>
      </w:r>
      <w:r>
        <w:tab/>
      </w:r>
      <w:r w:rsidR="000E2834">
        <w:t xml:space="preserve">170 – Allein Gott in der </w:t>
      </w:r>
      <w:proofErr w:type="spellStart"/>
      <w:r w:rsidR="000E2834">
        <w:t>Höh</w:t>
      </w:r>
      <w:proofErr w:type="spellEnd"/>
      <w:r w:rsidR="000E2834">
        <w:t xml:space="preserve"> sei Ehr</w:t>
      </w:r>
    </w:p>
    <w:p w14:paraId="370378B4" w14:textId="4CCBD8A5" w:rsidR="00AE31F5" w:rsidRDefault="00AE31F5" w:rsidP="00760FCA">
      <w:pPr>
        <w:ind w:right="-426"/>
      </w:pPr>
      <w:r>
        <w:t>Psalm Münchner Kantorale</w:t>
      </w:r>
      <w:r>
        <w:tab/>
      </w:r>
      <w:r w:rsidR="000E2834">
        <w:t>49,1</w:t>
      </w:r>
      <w:r w:rsidR="00787D78">
        <w:t xml:space="preserve"> </w:t>
      </w:r>
      <w:r w:rsidR="001218F3">
        <w:t xml:space="preserve">– </w:t>
      </w:r>
      <w:r w:rsidR="000E2834">
        <w:t>Jubelt Gott zu, der unsere Stärke ist</w:t>
      </w:r>
      <w:r w:rsidR="00D73A46">
        <w:t xml:space="preserve"> </w:t>
      </w:r>
      <w:r w:rsidR="00760FCA">
        <w:t xml:space="preserve">– MK </w:t>
      </w:r>
      <w:r w:rsidR="00ED2564">
        <w:t>4</w:t>
      </w:r>
      <w:r w:rsidR="000E2834">
        <w:t>16</w:t>
      </w:r>
    </w:p>
    <w:p w14:paraId="1B3A5F65" w14:textId="35FD1206" w:rsidR="00AE31F5" w:rsidRDefault="00AE31F5" w:rsidP="005766EB">
      <w:pPr>
        <w:ind w:right="-710"/>
      </w:pPr>
      <w:r>
        <w:t>Freiburger Kantorenbuch</w:t>
      </w:r>
      <w:r>
        <w:tab/>
      </w:r>
      <w:r w:rsidR="000E2834">
        <w:t>64,1</w:t>
      </w:r>
      <w:r w:rsidR="00AA767B">
        <w:t xml:space="preserve"> – </w:t>
      </w:r>
      <w:r w:rsidR="000E2834">
        <w:t>Die ihr ihn fürchtet, vertraut auf den Herrn!</w:t>
      </w:r>
      <w:r w:rsidR="00AA767B">
        <w:t xml:space="preserve"> </w:t>
      </w:r>
      <w:r w:rsidR="001218F3">
        <w:t xml:space="preserve">– FK </w:t>
      </w:r>
      <w:r w:rsidR="00ED2564">
        <w:t>11</w:t>
      </w:r>
      <w:r w:rsidR="00942EF1">
        <w:t>5</w:t>
      </w:r>
      <w:r w:rsidR="004A05E7">
        <w:t>, S</w:t>
      </w:r>
      <w:r w:rsidR="00C668B9">
        <w:t xml:space="preserve">. </w:t>
      </w:r>
      <w:r w:rsidR="00ED2564">
        <w:t>25</w:t>
      </w:r>
      <w:r w:rsidR="00942EF1">
        <w:t>8</w:t>
      </w:r>
    </w:p>
    <w:p w14:paraId="296A5C8A" w14:textId="059BF2CF" w:rsidR="00AE31F5" w:rsidRDefault="00AE31F5" w:rsidP="00AE31F5">
      <w:r>
        <w:t>Ruf vor dem Evangelium 1</w:t>
      </w:r>
      <w:r>
        <w:tab/>
      </w:r>
      <w:r w:rsidR="00D86242">
        <w:t>174,</w:t>
      </w:r>
      <w:r w:rsidR="00942EF1">
        <w:t>7</w:t>
      </w:r>
      <w:r w:rsidR="00C64F59">
        <w:t xml:space="preserve"> – Halleluja – MK </w:t>
      </w:r>
      <w:r w:rsidR="00D86242">
        <w:t>41</w:t>
      </w:r>
      <w:r w:rsidR="00942EF1">
        <w:t>7</w:t>
      </w:r>
    </w:p>
    <w:p w14:paraId="1E9EEBB8" w14:textId="5D24EE09" w:rsidR="00AE31F5" w:rsidRDefault="00AE31F5" w:rsidP="00273E28">
      <w:pPr>
        <w:ind w:right="-568"/>
      </w:pPr>
      <w:r>
        <w:t>Credo</w:t>
      </w:r>
      <w:r>
        <w:tab/>
      </w:r>
      <w:r w:rsidR="005324AB">
        <w:tab/>
      </w:r>
      <w:r w:rsidR="005324AB">
        <w:tab/>
      </w:r>
      <w:r w:rsidR="005324AB">
        <w:tab/>
      </w:r>
      <w:r w:rsidR="00942EF1">
        <w:t>177,1+2</w:t>
      </w:r>
      <w:r w:rsidR="00787D78">
        <w:t xml:space="preserve"> </w:t>
      </w:r>
      <w:r w:rsidR="001218F3">
        <w:t xml:space="preserve">– </w:t>
      </w:r>
      <w:r w:rsidR="00942EF1">
        <w:t xml:space="preserve">Credo in </w:t>
      </w:r>
      <w:proofErr w:type="spellStart"/>
      <w:r w:rsidR="00942EF1">
        <w:t>unum</w:t>
      </w:r>
      <w:proofErr w:type="spellEnd"/>
      <w:r w:rsidR="00942EF1">
        <w:t xml:space="preserve"> </w:t>
      </w:r>
      <w:proofErr w:type="spellStart"/>
      <w:r w:rsidR="00942EF1">
        <w:t>Deum</w:t>
      </w:r>
      <w:proofErr w:type="spellEnd"/>
      <w:r w:rsidR="00942EF1">
        <w:t xml:space="preserve"> + Ich glaube an Gott</w:t>
      </w:r>
    </w:p>
    <w:p w14:paraId="51C5AAB7" w14:textId="6CCCAD14" w:rsidR="00AE31F5" w:rsidRDefault="00AE31F5" w:rsidP="00AE31F5">
      <w:r>
        <w:t>Gabenlied 1</w:t>
      </w:r>
      <w:r>
        <w:tab/>
      </w:r>
      <w:r w:rsidR="005324AB">
        <w:tab/>
      </w:r>
      <w:r w:rsidR="005324AB">
        <w:tab/>
      </w:r>
      <w:r w:rsidR="00942EF1">
        <w:t>357</w:t>
      </w:r>
      <w:r w:rsidR="00787D78">
        <w:t xml:space="preserve"> </w:t>
      </w:r>
      <w:r w:rsidR="001218F3">
        <w:t xml:space="preserve">– </w:t>
      </w:r>
      <w:r w:rsidR="00942EF1">
        <w:t>Wie schön leuchtet der Morgenstern – 3+6</w:t>
      </w:r>
    </w:p>
    <w:p w14:paraId="27330327" w14:textId="0318C1FE" w:rsidR="00AE31F5" w:rsidRDefault="00AE31F5" w:rsidP="00AE31F5">
      <w:r>
        <w:t>Gabenlied 2</w:t>
      </w:r>
      <w:r>
        <w:tab/>
      </w:r>
      <w:r w:rsidR="005324AB">
        <w:tab/>
      </w:r>
      <w:r w:rsidR="005324AB">
        <w:tab/>
      </w:r>
      <w:r w:rsidR="00942EF1">
        <w:t>458</w:t>
      </w:r>
      <w:r w:rsidR="00787D78">
        <w:t xml:space="preserve"> </w:t>
      </w:r>
      <w:r w:rsidR="001218F3">
        <w:t xml:space="preserve">– </w:t>
      </w:r>
      <w:r w:rsidR="00942EF1">
        <w:t>Selig seid ihr - 2</w:t>
      </w:r>
    </w:p>
    <w:p w14:paraId="6B0CAC62" w14:textId="6D7B3C33" w:rsidR="00AE31F5" w:rsidRDefault="00AE31F5" w:rsidP="00AE31F5">
      <w:r>
        <w:t>Gabenlied 3</w:t>
      </w:r>
      <w:r>
        <w:tab/>
      </w:r>
      <w:r w:rsidR="005324AB">
        <w:tab/>
      </w:r>
      <w:r w:rsidR="005324AB">
        <w:tab/>
      </w:r>
      <w:r w:rsidR="00BE2EF5">
        <w:t>470</w:t>
      </w:r>
      <w:r w:rsidR="001218F3">
        <w:t xml:space="preserve"> – </w:t>
      </w:r>
      <w:r w:rsidR="00BE2EF5">
        <w:t xml:space="preserve">Wenn das Brot, das wir teilen, als Rose blüht </w:t>
      </w:r>
    </w:p>
    <w:p w14:paraId="603E14CD" w14:textId="233EC59D" w:rsidR="00AE31F5" w:rsidRDefault="00AE31F5" w:rsidP="00A97FC4">
      <w:pPr>
        <w:ind w:right="-284"/>
      </w:pPr>
      <w:r>
        <w:t>Sanctus</w:t>
      </w:r>
      <w:r>
        <w:tab/>
      </w:r>
      <w:r w:rsidR="005324AB">
        <w:tab/>
      </w:r>
      <w:r w:rsidR="005324AB">
        <w:tab/>
      </w:r>
      <w:r w:rsidR="005324AB">
        <w:tab/>
      </w:r>
      <w:r w:rsidR="00BE2EF5">
        <w:t>197</w:t>
      </w:r>
      <w:r w:rsidR="002216E3">
        <w:t xml:space="preserve"> </w:t>
      </w:r>
      <w:r w:rsidR="001218F3">
        <w:t xml:space="preserve">– </w:t>
      </w:r>
      <w:r w:rsidR="00FF0A3E">
        <w:t>Heilig, heilig, heilig</w:t>
      </w:r>
      <w:r w:rsidR="00BE2EF5">
        <w:t xml:space="preserve"> Gott</w:t>
      </w:r>
    </w:p>
    <w:p w14:paraId="48B0D736" w14:textId="67D6EC23" w:rsidR="00AE31F5" w:rsidRDefault="00AE31F5" w:rsidP="00185933">
      <w:pPr>
        <w:ind w:right="-284"/>
      </w:pPr>
      <w:proofErr w:type="spellStart"/>
      <w:r>
        <w:t>Agnus</w:t>
      </w:r>
      <w:proofErr w:type="spellEnd"/>
      <w:r>
        <w:t xml:space="preserve"> </w:t>
      </w:r>
      <w:proofErr w:type="spellStart"/>
      <w:r>
        <w:t>Dei</w:t>
      </w:r>
      <w:proofErr w:type="spellEnd"/>
      <w:r>
        <w:tab/>
      </w:r>
      <w:r w:rsidR="005324AB">
        <w:tab/>
      </w:r>
      <w:r w:rsidR="005324AB">
        <w:tab/>
      </w:r>
      <w:r w:rsidR="00BE2EF5">
        <w:t>203</w:t>
      </w:r>
      <w:r w:rsidR="00787D78">
        <w:t xml:space="preserve"> </w:t>
      </w:r>
      <w:r w:rsidR="001218F3">
        <w:t xml:space="preserve">– </w:t>
      </w:r>
      <w:r w:rsidR="00B90335">
        <w:t xml:space="preserve">O </w:t>
      </w:r>
      <w:r w:rsidR="00C02376">
        <w:t>Lamm Gottes</w:t>
      </w:r>
      <w:r w:rsidR="00BE2EF5">
        <w:t xml:space="preserve"> unschuldig</w:t>
      </w:r>
    </w:p>
    <w:p w14:paraId="1A627C4C" w14:textId="3E7AA3C9" w:rsidR="00C02376" w:rsidRDefault="00C02376" w:rsidP="00C02376">
      <w:pPr>
        <w:ind w:right="-284"/>
      </w:pPr>
      <w:r>
        <w:t>Kommunionsausteilung</w:t>
      </w:r>
      <w:r>
        <w:tab/>
      </w:r>
      <w:r>
        <w:tab/>
      </w:r>
      <w:r w:rsidR="00D262C6">
        <w:t>345</w:t>
      </w:r>
      <w:r>
        <w:t xml:space="preserve"> – </w:t>
      </w:r>
      <w:proofErr w:type="spellStart"/>
      <w:r w:rsidR="00D262C6">
        <w:t>Veni</w:t>
      </w:r>
      <w:proofErr w:type="spellEnd"/>
      <w:r w:rsidR="00D262C6">
        <w:t xml:space="preserve"> </w:t>
      </w:r>
      <w:proofErr w:type="spellStart"/>
      <w:r w:rsidR="00D262C6">
        <w:t>Sancte</w:t>
      </w:r>
      <w:proofErr w:type="spellEnd"/>
      <w:r w:rsidR="00D262C6">
        <w:t xml:space="preserve"> Spiritus</w:t>
      </w:r>
    </w:p>
    <w:p w14:paraId="04936464" w14:textId="3B2DE3C4" w:rsidR="00115CE3" w:rsidRDefault="00AE31F5" w:rsidP="00115CE3">
      <w:pPr>
        <w:ind w:right="-284"/>
      </w:pPr>
      <w:r>
        <w:t>Dank 1</w:t>
      </w:r>
      <w:r>
        <w:tab/>
      </w:r>
      <w:r w:rsidR="005324AB">
        <w:tab/>
      </w:r>
      <w:r w:rsidR="005324AB">
        <w:tab/>
      </w:r>
      <w:r w:rsidR="005324AB">
        <w:tab/>
      </w:r>
      <w:r w:rsidR="00B90335">
        <w:t>3</w:t>
      </w:r>
      <w:r w:rsidR="00D262C6">
        <w:t>64</w:t>
      </w:r>
      <w:r w:rsidR="00787D78">
        <w:t xml:space="preserve"> </w:t>
      </w:r>
      <w:r w:rsidR="00115CE3">
        <w:t xml:space="preserve">– </w:t>
      </w:r>
      <w:r w:rsidR="00D262C6">
        <w:t>Schönster Herr Jesu</w:t>
      </w:r>
    </w:p>
    <w:p w14:paraId="7493AD98" w14:textId="01A2E13E" w:rsidR="00987260" w:rsidRDefault="00AE31F5" w:rsidP="00AE31F5">
      <w:r>
        <w:t>Dank 2</w:t>
      </w:r>
      <w:r>
        <w:tab/>
      </w:r>
      <w:r w:rsidR="005324AB">
        <w:tab/>
      </w:r>
      <w:r w:rsidR="005324AB">
        <w:tab/>
      </w:r>
      <w:r w:rsidR="005324AB">
        <w:tab/>
      </w:r>
      <w:r w:rsidR="00D262C6">
        <w:t>489</w:t>
      </w:r>
      <w:r w:rsidR="007C2693">
        <w:t xml:space="preserve"> – </w:t>
      </w:r>
      <w:r w:rsidR="00D262C6">
        <w:t>Lasst uns loben, freudig loben</w:t>
      </w:r>
      <w:r w:rsidR="00D73A46">
        <w:t xml:space="preserve"> </w:t>
      </w:r>
      <w:bookmarkStart w:id="0" w:name="_GoBack"/>
      <w:bookmarkEnd w:id="0"/>
    </w:p>
    <w:p w14:paraId="60778E70" w14:textId="0EB9432C" w:rsidR="006E205F" w:rsidRDefault="006E205F" w:rsidP="006E205F">
      <w:pPr>
        <w:ind w:right="-568"/>
      </w:pPr>
      <w:r>
        <w:t xml:space="preserve">Dank 3 </w:t>
      </w:r>
      <w:r>
        <w:tab/>
      </w:r>
      <w:r>
        <w:tab/>
      </w:r>
      <w:r>
        <w:tab/>
      </w:r>
      <w:r>
        <w:tab/>
      </w:r>
      <w:r w:rsidR="00D262C6">
        <w:t>851</w:t>
      </w:r>
      <w:r w:rsidR="007C2693">
        <w:t xml:space="preserve"> </w:t>
      </w:r>
      <w:r w:rsidR="001218F3">
        <w:t xml:space="preserve">– </w:t>
      </w:r>
      <w:r w:rsidR="00D262C6">
        <w:t>Herr, mache mich zum Werkzeug deines Friedens</w:t>
      </w:r>
    </w:p>
    <w:sectPr w:rsidR="006E205F" w:rsidSect="005766EB">
      <w:pgSz w:w="11906" w:h="16838"/>
      <w:pgMar w:top="1417" w:right="1558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F5"/>
    <w:rsid w:val="00002EFA"/>
    <w:rsid w:val="00066250"/>
    <w:rsid w:val="000A04D7"/>
    <w:rsid w:val="000D0373"/>
    <w:rsid w:val="000E2834"/>
    <w:rsid w:val="000F0D2B"/>
    <w:rsid w:val="00115CE3"/>
    <w:rsid w:val="001218F3"/>
    <w:rsid w:val="0015028C"/>
    <w:rsid w:val="001607B4"/>
    <w:rsid w:val="001619E4"/>
    <w:rsid w:val="00170DB9"/>
    <w:rsid w:val="0018225F"/>
    <w:rsid w:val="00185933"/>
    <w:rsid w:val="001D7307"/>
    <w:rsid w:val="001F0F96"/>
    <w:rsid w:val="00207C9B"/>
    <w:rsid w:val="002216E3"/>
    <w:rsid w:val="00225560"/>
    <w:rsid w:val="00253F02"/>
    <w:rsid w:val="00273E28"/>
    <w:rsid w:val="002F7AAD"/>
    <w:rsid w:val="00351CE7"/>
    <w:rsid w:val="003B6757"/>
    <w:rsid w:val="004630EB"/>
    <w:rsid w:val="004A05E7"/>
    <w:rsid w:val="004E444B"/>
    <w:rsid w:val="00513C86"/>
    <w:rsid w:val="00514C56"/>
    <w:rsid w:val="005324AB"/>
    <w:rsid w:val="005766EB"/>
    <w:rsid w:val="00580E90"/>
    <w:rsid w:val="00581064"/>
    <w:rsid w:val="00585428"/>
    <w:rsid w:val="005C539D"/>
    <w:rsid w:val="005E505B"/>
    <w:rsid w:val="00614CB5"/>
    <w:rsid w:val="00621FD7"/>
    <w:rsid w:val="006B7D0A"/>
    <w:rsid w:val="006C15AA"/>
    <w:rsid w:val="006E205F"/>
    <w:rsid w:val="00742D44"/>
    <w:rsid w:val="0075496D"/>
    <w:rsid w:val="00760FCA"/>
    <w:rsid w:val="00787D78"/>
    <w:rsid w:val="0079343A"/>
    <w:rsid w:val="007A557A"/>
    <w:rsid w:val="007C2693"/>
    <w:rsid w:val="008176A2"/>
    <w:rsid w:val="008234EF"/>
    <w:rsid w:val="00841216"/>
    <w:rsid w:val="008457CA"/>
    <w:rsid w:val="0088527B"/>
    <w:rsid w:val="008D4EF1"/>
    <w:rsid w:val="008F7D6B"/>
    <w:rsid w:val="00942EF1"/>
    <w:rsid w:val="00947C0B"/>
    <w:rsid w:val="00987260"/>
    <w:rsid w:val="009E45F3"/>
    <w:rsid w:val="00A23F2D"/>
    <w:rsid w:val="00A828FF"/>
    <w:rsid w:val="00A97FC4"/>
    <w:rsid w:val="00AA767B"/>
    <w:rsid w:val="00AE31F5"/>
    <w:rsid w:val="00B22C5B"/>
    <w:rsid w:val="00B4278D"/>
    <w:rsid w:val="00B4588F"/>
    <w:rsid w:val="00B45A78"/>
    <w:rsid w:val="00B90335"/>
    <w:rsid w:val="00BC0E3F"/>
    <w:rsid w:val="00BC74E9"/>
    <w:rsid w:val="00BE2EF5"/>
    <w:rsid w:val="00BE7B0B"/>
    <w:rsid w:val="00C02376"/>
    <w:rsid w:val="00C202B2"/>
    <w:rsid w:val="00C64F59"/>
    <w:rsid w:val="00C668B9"/>
    <w:rsid w:val="00C86F3E"/>
    <w:rsid w:val="00D262C6"/>
    <w:rsid w:val="00D30DD1"/>
    <w:rsid w:val="00D73A46"/>
    <w:rsid w:val="00D86242"/>
    <w:rsid w:val="00E84DE1"/>
    <w:rsid w:val="00ED2564"/>
    <w:rsid w:val="00EF0930"/>
    <w:rsid w:val="00F135F0"/>
    <w:rsid w:val="00FF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D7C8"/>
  <w15:chartTrackingRefBased/>
  <w15:docId w15:val="{BF0B475D-F78E-405F-B419-FBA0CBD6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A176C-FBD4-4FFB-B22C-C8AD2D35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Generalvikariat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Mons</dc:creator>
  <cp:keywords/>
  <dc:description/>
  <cp:lastModifiedBy>ZB 1.1 AZUBI</cp:lastModifiedBy>
  <cp:revision>5</cp:revision>
  <dcterms:created xsi:type="dcterms:W3CDTF">2023-08-17T11:53:00Z</dcterms:created>
  <dcterms:modified xsi:type="dcterms:W3CDTF">2023-08-18T12:01:00Z</dcterms:modified>
</cp:coreProperties>
</file>