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6791" w14:textId="7BDD6D73" w:rsidR="00AE31F5" w:rsidRPr="00D23EF9" w:rsidRDefault="0086420A" w:rsidP="00AE31F5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Sonntag, </w:t>
      </w:r>
      <w:r w:rsidR="00AC1412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26</w:t>
      </w:r>
      <w:r w:rsidR="000D41B7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. April</w:t>
      </w:r>
      <w:r w:rsidR="00CE68BD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202</w:t>
      </w:r>
      <w:r w:rsidR="00D42323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6</w:t>
      </w:r>
      <w:r w:rsidR="00AE31F5" w:rsidRPr="00AE31F5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- Lesejahr A</w:t>
      </w:r>
    </w:p>
    <w:p w14:paraId="0FCDE1C6" w14:textId="3D5A2F8C" w:rsidR="00AE31F5" w:rsidRPr="00AE31F5" w:rsidRDefault="00AC1412" w:rsidP="00AE31F5">
      <w:pPr>
        <w:spacing w:before="75" w:after="300" w:line="540" w:lineRule="atLeast"/>
        <w:outlineLvl w:val="0"/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</w:pPr>
      <w:r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  <w:t>Vierter</w:t>
      </w:r>
      <w:r w:rsidR="000D41B7"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  <w:t xml:space="preserve"> Sonntag der Osterzeit</w:t>
      </w:r>
    </w:p>
    <w:p w14:paraId="685B0FF7" w14:textId="551F0421" w:rsidR="00AE31F5" w:rsidRPr="00AE31F5" w:rsidRDefault="00AC1412" w:rsidP="00AE31F5">
      <w:pPr>
        <w:shd w:val="clear" w:color="auto" w:fill="FFFFFF"/>
        <w:spacing w:after="180" w:line="390" w:lineRule="atLeast"/>
        <w:rPr>
          <w:rFonts w:ascii="Arial" w:eastAsia="Times New Roman" w:hAnsi="Arial" w:cs="Arial"/>
          <w:color w:val="2E2E2E"/>
          <w:sz w:val="27"/>
          <w:szCs w:val="27"/>
          <w:lang w:eastAsia="de-DE"/>
        </w:rPr>
      </w:pPr>
      <w:r>
        <w:rPr>
          <w:rFonts w:ascii="Arial" w:eastAsia="Times New Roman" w:hAnsi="Arial" w:cs="Arial"/>
          <w:color w:val="2E2E2E"/>
          <w:sz w:val="27"/>
          <w:szCs w:val="27"/>
          <w:lang w:eastAsia="de-DE"/>
        </w:rPr>
        <w:t>Ich bin die Tür zu den Schafen</w:t>
      </w:r>
    </w:p>
    <w:p w14:paraId="088068ED" w14:textId="77777777" w:rsidR="00AE31F5" w:rsidRDefault="00AE31F5" w:rsidP="00AE31F5"/>
    <w:p w14:paraId="4145F8AE" w14:textId="0ABB97ED" w:rsidR="00AE31F5" w:rsidRDefault="00AE31F5" w:rsidP="00AE31F5">
      <w:r>
        <w:t>Eröffnungsgesang 1</w:t>
      </w:r>
      <w:r>
        <w:tab/>
      </w:r>
      <w:r w:rsidR="005324AB">
        <w:tab/>
      </w:r>
      <w:r w:rsidR="00AC1412">
        <w:t>144</w:t>
      </w:r>
      <w:r w:rsidR="0086420A">
        <w:t xml:space="preserve"> – </w:t>
      </w:r>
      <w:r w:rsidR="00AC1412">
        <w:t xml:space="preserve">Nun jauchzt dem </w:t>
      </w:r>
      <w:proofErr w:type="spellStart"/>
      <w:r w:rsidR="00AC1412">
        <w:t>herren</w:t>
      </w:r>
      <w:proofErr w:type="spellEnd"/>
      <w:r w:rsidR="00AC1412">
        <w:t>, alle Wel (L) – 1, 3, 6, 7</w:t>
      </w:r>
      <w:r w:rsidR="0086420A">
        <w:t xml:space="preserve"> </w:t>
      </w:r>
    </w:p>
    <w:p w14:paraId="346207F9" w14:textId="533C81B1" w:rsidR="00AE31F5" w:rsidRDefault="00AE31F5" w:rsidP="00AE31F5">
      <w:r>
        <w:t>Eröffnungsgesang 2</w:t>
      </w:r>
      <w:r>
        <w:tab/>
      </w:r>
      <w:r w:rsidR="005324AB">
        <w:tab/>
      </w:r>
      <w:r w:rsidR="00AC1412">
        <w:t>329</w:t>
      </w:r>
      <w:r w:rsidR="0086420A">
        <w:t xml:space="preserve"> – </w:t>
      </w:r>
      <w:r w:rsidR="00295F17">
        <w:t>Das ist der Tag, den Gott gemacht (L) – 1, 3-5</w:t>
      </w:r>
    </w:p>
    <w:p w14:paraId="2FD8B05A" w14:textId="3DDBB3DE" w:rsidR="00AE31F5" w:rsidRDefault="00AE31F5" w:rsidP="00913D7D">
      <w:pPr>
        <w:ind w:right="-143"/>
      </w:pPr>
      <w:r>
        <w:t>Eröffnungsgesang 3</w:t>
      </w:r>
      <w:r>
        <w:tab/>
      </w:r>
      <w:r w:rsidR="005324AB">
        <w:tab/>
      </w:r>
      <w:r w:rsidR="00295F17">
        <w:t>780</w:t>
      </w:r>
      <w:r w:rsidR="00913D7D">
        <w:t xml:space="preserve"> – </w:t>
      </w:r>
      <w:r w:rsidR="00295F17">
        <w:t>Das Grab ist leer (L)</w:t>
      </w:r>
      <w:r w:rsidR="00B41939">
        <w:t xml:space="preserve"> – 1, 3</w:t>
      </w:r>
    </w:p>
    <w:p w14:paraId="6A476BB4" w14:textId="6AF5612D" w:rsidR="00501FCF" w:rsidRPr="000029D7" w:rsidRDefault="00501FCF" w:rsidP="00AE31F5">
      <w:pPr>
        <w:rPr>
          <w:lang w:val="en-US"/>
        </w:rPr>
      </w:pPr>
      <w:r w:rsidRPr="000029D7">
        <w:rPr>
          <w:lang w:val="en-US"/>
        </w:rPr>
        <w:t xml:space="preserve">Kyrie </w:t>
      </w:r>
      <w:r w:rsidRPr="000029D7">
        <w:rPr>
          <w:lang w:val="en-US"/>
        </w:rPr>
        <w:tab/>
      </w:r>
      <w:r w:rsidRPr="000029D7">
        <w:rPr>
          <w:lang w:val="en-US"/>
        </w:rPr>
        <w:tab/>
      </w:r>
      <w:r w:rsidRPr="000029D7">
        <w:rPr>
          <w:lang w:val="en-US"/>
        </w:rPr>
        <w:tab/>
      </w:r>
      <w:r w:rsidRPr="000029D7">
        <w:rPr>
          <w:lang w:val="en-US"/>
        </w:rPr>
        <w:tab/>
      </w:r>
      <w:r w:rsidR="00B41939" w:rsidRPr="000029D7">
        <w:rPr>
          <w:lang w:val="en-US"/>
        </w:rPr>
        <w:t>152</w:t>
      </w:r>
      <w:r w:rsidRPr="000029D7">
        <w:rPr>
          <w:lang w:val="en-US"/>
        </w:rPr>
        <w:t xml:space="preserve"> – </w:t>
      </w:r>
      <w:r w:rsidR="00B41939" w:rsidRPr="000029D7">
        <w:rPr>
          <w:lang w:val="en-US"/>
        </w:rPr>
        <w:t>Herr erbarme dich</w:t>
      </w:r>
    </w:p>
    <w:p w14:paraId="3660B4C3" w14:textId="239FC43F" w:rsidR="00225560" w:rsidRPr="00175EAD" w:rsidRDefault="00225560" w:rsidP="00AE31F5">
      <w:pPr>
        <w:rPr>
          <w:lang w:val="en-US"/>
        </w:rPr>
      </w:pPr>
      <w:r w:rsidRPr="00175EAD">
        <w:rPr>
          <w:lang w:val="en-US"/>
        </w:rPr>
        <w:t>Gloria</w:t>
      </w:r>
      <w:r w:rsidRPr="00175EAD">
        <w:rPr>
          <w:lang w:val="en-US"/>
        </w:rPr>
        <w:tab/>
      </w:r>
      <w:r w:rsidRPr="00175EAD">
        <w:rPr>
          <w:lang w:val="en-US"/>
        </w:rPr>
        <w:tab/>
      </w:r>
      <w:r w:rsidRPr="00175EAD">
        <w:rPr>
          <w:lang w:val="en-US"/>
        </w:rPr>
        <w:tab/>
      </w:r>
      <w:r w:rsidRPr="00175EAD">
        <w:rPr>
          <w:lang w:val="en-US"/>
        </w:rPr>
        <w:tab/>
      </w:r>
      <w:r w:rsidR="00175EAD" w:rsidRPr="00175EAD">
        <w:rPr>
          <w:lang w:val="en-US"/>
        </w:rPr>
        <w:t>168,1</w:t>
      </w:r>
      <w:r w:rsidR="00913D7D" w:rsidRPr="00175EAD">
        <w:rPr>
          <w:lang w:val="en-US"/>
        </w:rPr>
        <w:t xml:space="preserve"> – </w:t>
      </w:r>
      <w:r w:rsidR="00175EAD" w:rsidRPr="00175EAD">
        <w:rPr>
          <w:lang w:val="en-US"/>
        </w:rPr>
        <w:t>Gloria, gloria in ex</w:t>
      </w:r>
      <w:r w:rsidR="00175EAD">
        <w:rPr>
          <w:lang w:val="en-US"/>
        </w:rPr>
        <w:t>celsis Deo</w:t>
      </w:r>
    </w:p>
    <w:p w14:paraId="370378B4" w14:textId="794C6AAD" w:rsidR="00AE31F5" w:rsidRDefault="00AE31F5" w:rsidP="001952F7">
      <w:r>
        <w:t>Psalm Münchner Kantorale</w:t>
      </w:r>
      <w:r>
        <w:tab/>
      </w:r>
      <w:r w:rsidR="00175EAD">
        <w:t>37,1</w:t>
      </w:r>
      <w:r w:rsidR="001529E3">
        <w:t xml:space="preserve"> </w:t>
      </w:r>
      <w:r w:rsidR="00CF79A6">
        <w:t xml:space="preserve">– </w:t>
      </w:r>
      <w:r w:rsidR="00175EAD">
        <w:t>Der Herr ist mein Hirt – MK 240</w:t>
      </w:r>
    </w:p>
    <w:p w14:paraId="1B3A5F65" w14:textId="48D0AA9B" w:rsidR="00AE31F5" w:rsidRDefault="00AE31F5" w:rsidP="00501FCF">
      <w:r>
        <w:t>Freiburger Kantorenbuch</w:t>
      </w:r>
      <w:r>
        <w:tab/>
      </w:r>
      <w:r w:rsidR="00AD0B95">
        <w:t>37,1</w:t>
      </w:r>
      <w:r w:rsidR="00913D7D">
        <w:t xml:space="preserve"> – </w:t>
      </w:r>
      <w:r w:rsidR="00AD0B95">
        <w:t>Der Herr ist mein Hirt</w:t>
      </w:r>
      <w:r w:rsidR="00501FCF">
        <w:t xml:space="preserve"> – </w:t>
      </w:r>
      <w:r w:rsidR="00CC6984">
        <w:t>FK 32, S 68</w:t>
      </w:r>
    </w:p>
    <w:p w14:paraId="296A5C8A" w14:textId="52AB5AC3" w:rsidR="00AE31F5" w:rsidRPr="00D44F2D" w:rsidRDefault="00AE31F5" w:rsidP="00AE31F5">
      <w:r>
        <w:t xml:space="preserve">Ruf vor dem Evangelium </w:t>
      </w:r>
      <w:r w:rsidR="00D44F2D">
        <w:t>1</w:t>
      </w:r>
      <w:r>
        <w:tab/>
      </w:r>
      <w:r w:rsidR="00CC6984">
        <w:t>174,8</w:t>
      </w:r>
      <w:r w:rsidR="00501FCF">
        <w:t xml:space="preserve"> – </w:t>
      </w:r>
      <w:r w:rsidR="00BA5B78">
        <w:t xml:space="preserve">Halleluja (6. </w:t>
      </w:r>
      <w:r w:rsidR="00BA5B78" w:rsidRPr="00D44F2D">
        <w:t>Ton, Zihlmann) – MK S 241</w:t>
      </w:r>
    </w:p>
    <w:p w14:paraId="1D6B569B" w14:textId="33319771" w:rsidR="00D44F2D" w:rsidRPr="00BE6207" w:rsidRDefault="00D44F2D" w:rsidP="00AE31F5">
      <w:r w:rsidRPr="00D44F2D">
        <w:t>Ruf vor dem Evangelium 2</w:t>
      </w:r>
      <w:r w:rsidRPr="00D44F2D">
        <w:tab/>
      </w:r>
      <w:r>
        <w:t xml:space="preserve">175,2 – Halleluja (2. </w:t>
      </w:r>
      <w:r w:rsidRPr="00BE6207">
        <w:t xml:space="preserve">Ton, </w:t>
      </w:r>
      <w:proofErr w:type="spellStart"/>
      <w:r w:rsidRPr="00BE6207">
        <w:t>gre</w:t>
      </w:r>
      <w:proofErr w:type="spellEnd"/>
      <w:r w:rsidRPr="00BE6207">
        <w:t xml:space="preserve">) – </w:t>
      </w:r>
      <w:proofErr w:type="gramStart"/>
      <w:r w:rsidRPr="00BE6207">
        <w:t>MK</w:t>
      </w:r>
      <w:proofErr w:type="gramEnd"/>
      <w:r w:rsidRPr="00BE6207">
        <w:t xml:space="preserve"> S. 241</w:t>
      </w:r>
    </w:p>
    <w:p w14:paraId="1E9EEBB8" w14:textId="1AF8328E" w:rsidR="00AE31F5" w:rsidRPr="00BE6207" w:rsidRDefault="00AE31F5" w:rsidP="00AE31F5">
      <w:r w:rsidRPr="00BE6207">
        <w:t>Credo</w:t>
      </w:r>
      <w:r w:rsidRPr="00BE6207">
        <w:tab/>
      </w:r>
      <w:r w:rsidR="005324AB" w:rsidRPr="00BE6207">
        <w:tab/>
      </w:r>
      <w:r w:rsidR="005324AB" w:rsidRPr="00BE6207">
        <w:tab/>
      </w:r>
      <w:r w:rsidR="005324AB" w:rsidRPr="00BE6207">
        <w:tab/>
      </w:r>
      <w:r w:rsidR="00EB544F" w:rsidRPr="00BE6207">
        <w:t>1</w:t>
      </w:r>
      <w:r w:rsidR="00191DB7" w:rsidRPr="00BE6207">
        <w:t>80</w:t>
      </w:r>
      <w:r w:rsidR="00EB544F" w:rsidRPr="00BE6207">
        <w:t xml:space="preserve"> </w:t>
      </w:r>
      <w:r w:rsidR="00D44F2D" w:rsidRPr="00BE6207">
        <w:t>(1)</w:t>
      </w:r>
      <w:r w:rsidR="00913D7D" w:rsidRPr="00BE6207">
        <w:t xml:space="preserve"> – </w:t>
      </w:r>
      <w:r w:rsidR="00191DB7" w:rsidRPr="00BE6207">
        <w:t xml:space="preserve">Credo in </w:t>
      </w:r>
      <w:proofErr w:type="spellStart"/>
      <w:r w:rsidR="00191DB7" w:rsidRPr="00BE6207">
        <w:t>unum</w:t>
      </w:r>
      <w:proofErr w:type="spellEnd"/>
      <w:r w:rsidR="00191DB7" w:rsidRPr="00BE6207">
        <w:t xml:space="preserve"> </w:t>
      </w:r>
      <w:proofErr w:type="spellStart"/>
      <w:r w:rsidR="00191DB7" w:rsidRPr="00BE6207">
        <w:t>Deum</w:t>
      </w:r>
      <w:proofErr w:type="spellEnd"/>
      <w:r w:rsidR="00BE6207" w:rsidRPr="00BE6207">
        <w:t xml:space="preserve"> + 180 (2) Wir glauben an den ein</w:t>
      </w:r>
      <w:r w:rsidR="00BE6207">
        <w:t>en Gott</w:t>
      </w:r>
    </w:p>
    <w:p w14:paraId="25497437" w14:textId="2783F737" w:rsidR="00E1523A" w:rsidRDefault="00E1523A" w:rsidP="00AE31F5">
      <w:r>
        <w:t>Gabenlied 1</w:t>
      </w:r>
      <w:r>
        <w:tab/>
      </w:r>
      <w:r>
        <w:tab/>
      </w:r>
      <w:r>
        <w:tab/>
      </w:r>
      <w:r w:rsidR="00BE6207">
        <w:t>366</w:t>
      </w:r>
      <w:r>
        <w:t xml:space="preserve"> – </w:t>
      </w:r>
      <w:r w:rsidR="00804888">
        <w:t>Jesus Christus guter Hirte (L)</w:t>
      </w:r>
      <w:r>
        <w:t xml:space="preserve"> </w:t>
      </w:r>
    </w:p>
    <w:p w14:paraId="51C5AAB7" w14:textId="776C31AA" w:rsidR="00AE31F5" w:rsidRDefault="00E1523A" w:rsidP="00AE31F5">
      <w:r>
        <w:t>Gabenlied 2</w:t>
      </w:r>
      <w:r w:rsidR="00AE31F5">
        <w:tab/>
      </w:r>
      <w:r w:rsidR="005324AB">
        <w:tab/>
      </w:r>
      <w:r w:rsidR="005324AB">
        <w:tab/>
      </w:r>
      <w:r w:rsidR="00804888">
        <w:t>455</w:t>
      </w:r>
      <w:r w:rsidR="00913D7D">
        <w:t xml:space="preserve"> – </w:t>
      </w:r>
      <w:r w:rsidR="00804888">
        <w:t>Alles meinem Gotte zu Ehren</w:t>
      </w:r>
      <w:r w:rsidR="00F205A3">
        <w:t xml:space="preserve"> – 1, 3</w:t>
      </w:r>
    </w:p>
    <w:p w14:paraId="27330327" w14:textId="0BCAFFB9" w:rsidR="00AE31F5" w:rsidRDefault="00E1523A" w:rsidP="00AE31F5">
      <w:r>
        <w:t>Gabenlied 3</w:t>
      </w:r>
      <w:r w:rsidR="00AE31F5">
        <w:tab/>
      </w:r>
      <w:r w:rsidR="005324AB">
        <w:tab/>
      </w:r>
      <w:r w:rsidR="005324AB">
        <w:tab/>
      </w:r>
      <w:r w:rsidR="00F205A3">
        <w:t>822</w:t>
      </w:r>
      <w:r w:rsidR="00913D7D">
        <w:t xml:space="preserve"> – </w:t>
      </w:r>
      <w:r w:rsidR="00F205A3">
        <w:t>Guter Hirt, der du deine Herde liebst (L)</w:t>
      </w:r>
    </w:p>
    <w:p w14:paraId="603E14CD" w14:textId="0F8B4B06" w:rsidR="00AE31F5" w:rsidRDefault="00AE31F5" w:rsidP="00AE31F5">
      <w:r>
        <w:t>Sanctus</w:t>
      </w:r>
      <w:r>
        <w:tab/>
      </w:r>
      <w:r w:rsidR="005324AB">
        <w:tab/>
      </w:r>
      <w:r w:rsidR="005324AB">
        <w:tab/>
      </w:r>
      <w:r w:rsidR="005324AB">
        <w:tab/>
      </w:r>
      <w:r w:rsidR="0099126C">
        <w:t>731</w:t>
      </w:r>
      <w:r w:rsidR="00913D7D">
        <w:t xml:space="preserve"> – </w:t>
      </w:r>
      <w:r w:rsidR="008E70A0">
        <w:t>Heilig, heilig, heilig</w:t>
      </w:r>
    </w:p>
    <w:p w14:paraId="48B0D736" w14:textId="026878EE" w:rsidR="00AE31F5" w:rsidRDefault="00AE31F5" w:rsidP="00AE31F5">
      <w:proofErr w:type="spellStart"/>
      <w:r>
        <w:t>Agnus</w:t>
      </w:r>
      <w:proofErr w:type="spellEnd"/>
      <w:r>
        <w:t xml:space="preserve"> </w:t>
      </w:r>
      <w:proofErr w:type="spellStart"/>
      <w:r>
        <w:t>Dei</w:t>
      </w:r>
      <w:proofErr w:type="spellEnd"/>
      <w:r>
        <w:tab/>
      </w:r>
      <w:r w:rsidR="005324AB">
        <w:tab/>
      </w:r>
      <w:r w:rsidR="005324AB">
        <w:tab/>
      </w:r>
      <w:r w:rsidR="008E70A0">
        <w:t>743</w:t>
      </w:r>
      <w:r w:rsidR="00913D7D">
        <w:t xml:space="preserve"> – </w:t>
      </w:r>
      <w:r w:rsidR="00AC22DD">
        <w:t>O du Lamm Gottes</w:t>
      </w:r>
    </w:p>
    <w:p w14:paraId="433D0B2F" w14:textId="3CC35151" w:rsidR="00AE31F5" w:rsidRDefault="00AE31F5" w:rsidP="00AE31F5">
      <w:r>
        <w:t>Kommunionausteilung</w:t>
      </w:r>
      <w:r>
        <w:tab/>
      </w:r>
      <w:r w:rsidR="005324AB">
        <w:tab/>
      </w:r>
      <w:r w:rsidR="00AC22DD">
        <w:t>211</w:t>
      </w:r>
      <w:r w:rsidR="00913D7D">
        <w:t xml:space="preserve"> – </w:t>
      </w:r>
      <w:r w:rsidR="00AC22DD">
        <w:t>Wir rühmen dich, König der Herrlichkeit (L) – 1-3, 6-10</w:t>
      </w:r>
    </w:p>
    <w:p w14:paraId="17E2D861" w14:textId="72106472" w:rsidR="00AE31F5" w:rsidRDefault="00AE31F5" w:rsidP="00AE31F5">
      <w:r>
        <w:t>Dank 1</w:t>
      </w:r>
      <w:r>
        <w:tab/>
      </w:r>
      <w:r w:rsidR="005324AB">
        <w:tab/>
      </w:r>
      <w:r w:rsidR="005324AB">
        <w:tab/>
      </w:r>
      <w:r w:rsidR="005324AB">
        <w:tab/>
      </w:r>
      <w:r w:rsidR="00AC22DD">
        <w:t>421</w:t>
      </w:r>
      <w:r w:rsidR="00CF79A6">
        <w:t xml:space="preserve"> – </w:t>
      </w:r>
      <w:r w:rsidR="00AC22DD">
        <w:t>Mein Hirt ist Gott der Herr</w:t>
      </w:r>
    </w:p>
    <w:p w14:paraId="7493AD98" w14:textId="49ECE562" w:rsidR="00987260" w:rsidRDefault="00AE31F5" w:rsidP="00AE31F5">
      <w:r>
        <w:t>Dank 2</w:t>
      </w:r>
      <w:r>
        <w:tab/>
      </w:r>
      <w:r w:rsidR="005324AB">
        <w:tab/>
      </w:r>
      <w:r w:rsidR="005324AB">
        <w:tab/>
      </w:r>
      <w:r w:rsidR="00960B8B">
        <w:tab/>
      </w:r>
      <w:r w:rsidR="00AC22DD">
        <w:t>402</w:t>
      </w:r>
      <w:r w:rsidR="00913D7D">
        <w:t xml:space="preserve"> – </w:t>
      </w:r>
      <w:r w:rsidR="00AC22DD">
        <w:t>Danket Gott, denn er ist gut – 1, 6-8, 11-12</w:t>
      </w:r>
    </w:p>
    <w:p w14:paraId="60778E70" w14:textId="4D658E9C" w:rsidR="006E205F" w:rsidRDefault="006E205F" w:rsidP="006E205F">
      <w:pPr>
        <w:ind w:right="-568"/>
      </w:pPr>
      <w:r>
        <w:t xml:space="preserve">Dank 3 </w:t>
      </w:r>
      <w:r>
        <w:tab/>
      </w:r>
      <w:r>
        <w:tab/>
      </w:r>
      <w:r>
        <w:tab/>
      </w:r>
      <w:r>
        <w:tab/>
      </w:r>
      <w:r w:rsidR="00AB5ACC">
        <w:t>487</w:t>
      </w:r>
      <w:r w:rsidR="00913D7D">
        <w:t xml:space="preserve"> – </w:t>
      </w:r>
      <w:r w:rsidR="00AB5ACC">
        <w:t>Nun singe Lob, du Christenheit (L) – (4)</w:t>
      </w:r>
    </w:p>
    <w:sectPr w:rsidR="006E205F" w:rsidSect="001F0F96">
      <w:pgSz w:w="11906" w:h="16838"/>
      <w:pgMar w:top="1417" w:right="204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F5"/>
    <w:rsid w:val="00001698"/>
    <w:rsid w:val="000029D7"/>
    <w:rsid w:val="000070D8"/>
    <w:rsid w:val="00024FB9"/>
    <w:rsid w:val="00042EC0"/>
    <w:rsid w:val="000574BC"/>
    <w:rsid w:val="00065792"/>
    <w:rsid w:val="00081BFB"/>
    <w:rsid w:val="000C167D"/>
    <w:rsid w:val="000D41B7"/>
    <w:rsid w:val="00106C00"/>
    <w:rsid w:val="0011053C"/>
    <w:rsid w:val="00115578"/>
    <w:rsid w:val="001529E3"/>
    <w:rsid w:val="00175EAD"/>
    <w:rsid w:val="00191DB7"/>
    <w:rsid w:val="001952F7"/>
    <w:rsid w:val="001D09DC"/>
    <w:rsid w:val="001F0F96"/>
    <w:rsid w:val="00223DAD"/>
    <w:rsid w:val="00225560"/>
    <w:rsid w:val="00232AD3"/>
    <w:rsid w:val="00295F17"/>
    <w:rsid w:val="002F7AAD"/>
    <w:rsid w:val="00346B75"/>
    <w:rsid w:val="003D57A6"/>
    <w:rsid w:val="00432476"/>
    <w:rsid w:val="00494B87"/>
    <w:rsid w:val="004C66E8"/>
    <w:rsid w:val="004D67C2"/>
    <w:rsid w:val="00501FCF"/>
    <w:rsid w:val="00513C86"/>
    <w:rsid w:val="00526883"/>
    <w:rsid w:val="005324AB"/>
    <w:rsid w:val="00543C3F"/>
    <w:rsid w:val="00550BF8"/>
    <w:rsid w:val="005A6238"/>
    <w:rsid w:val="005E04A4"/>
    <w:rsid w:val="00606196"/>
    <w:rsid w:val="00621307"/>
    <w:rsid w:val="00640DC4"/>
    <w:rsid w:val="00655975"/>
    <w:rsid w:val="006E205F"/>
    <w:rsid w:val="00715824"/>
    <w:rsid w:val="00760A9C"/>
    <w:rsid w:val="007B62E8"/>
    <w:rsid w:val="007E6B8F"/>
    <w:rsid w:val="007F3CF6"/>
    <w:rsid w:val="00804888"/>
    <w:rsid w:val="00835AA4"/>
    <w:rsid w:val="0086420A"/>
    <w:rsid w:val="008A7830"/>
    <w:rsid w:val="008B5C8D"/>
    <w:rsid w:val="008D0065"/>
    <w:rsid w:val="008E0281"/>
    <w:rsid w:val="008E70A0"/>
    <w:rsid w:val="008F3134"/>
    <w:rsid w:val="0090088E"/>
    <w:rsid w:val="00913D7D"/>
    <w:rsid w:val="00947C0B"/>
    <w:rsid w:val="00960B8B"/>
    <w:rsid w:val="0098243B"/>
    <w:rsid w:val="00987260"/>
    <w:rsid w:val="0099126C"/>
    <w:rsid w:val="00A32E91"/>
    <w:rsid w:val="00A57D97"/>
    <w:rsid w:val="00AB153C"/>
    <w:rsid w:val="00AB5ACC"/>
    <w:rsid w:val="00AC1412"/>
    <w:rsid w:val="00AC22DD"/>
    <w:rsid w:val="00AC45E9"/>
    <w:rsid w:val="00AD0B95"/>
    <w:rsid w:val="00AE31F5"/>
    <w:rsid w:val="00AF1365"/>
    <w:rsid w:val="00AF7F39"/>
    <w:rsid w:val="00B41939"/>
    <w:rsid w:val="00B465DF"/>
    <w:rsid w:val="00B46CB1"/>
    <w:rsid w:val="00B504FF"/>
    <w:rsid w:val="00B74E8F"/>
    <w:rsid w:val="00BA5B78"/>
    <w:rsid w:val="00BC0E3F"/>
    <w:rsid w:val="00BE6207"/>
    <w:rsid w:val="00C00FF5"/>
    <w:rsid w:val="00C4592A"/>
    <w:rsid w:val="00CB0BD3"/>
    <w:rsid w:val="00CC6984"/>
    <w:rsid w:val="00CE68BD"/>
    <w:rsid w:val="00CF79A6"/>
    <w:rsid w:val="00D23EF9"/>
    <w:rsid w:val="00D42323"/>
    <w:rsid w:val="00D44F2D"/>
    <w:rsid w:val="00E1523A"/>
    <w:rsid w:val="00EA5894"/>
    <w:rsid w:val="00EB544F"/>
    <w:rsid w:val="00ED7DA7"/>
    <w:rsid w:val="00F054E7"/>
    <w:rsid w:val="00F205A3"/>
    <w:rsid w:val="00F727B9"/>
    <w:rsid w:val="00F802AC"/>
    <w:rsid w:val="00FB5C6C"/>
    <w:rsid w:val="00FC5614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D7C8"/>
  <w15:chartTrackingRefBased/>
  <w15:docId w15:val="{BF0B475D-F78E-405F-B419-FBA0CBD6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034D40B605641BFB4470E9B0B0CF2" ma:contentTypeVersion="12" ma:contentTypeDescription="Ein neues Dokument erstellen." ma:contentTypeScope="" ma:versionID="4b77fefe4ae4cc16a659e00c574040fd">
  <xsd:schema xmlns:xsd="http://www.w3.org/2001/XMLSchema" xmlns:xs="http://www.w3.org/2001/XMLSchema" xmlns:p="http://schemas.microsoft.com/office/2006/metadata/properties" xmlns:ns2="28cba169-8501-4d2d-9981-c5df195a49ce" xmlns:ns3="8302df3b-ec04-4e58-94ec-e29e3ccdba1b" targetNamespace="http://schemas.microsoft.com/office/2006/metadata/properties" ma:root="true" ma:fieldsID="538e3b535fdac7aa54f69cb845787178" ns2:_="" ns3:_="">
    <xsd:import namespace="28cba169-8501-4d2d-9981-c5df195a49ce"/>
    <xsd:import namespace="8302df3b-ec04-4e58-94ec-e29e3ccdb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ba169-8501-4d2d-9981-c5df195a4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180eafc7-a467-46dc-8704-57fdd093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2df3b-ec04-4e58-94ec-e29e3ccdba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e1c3eb-ab2c-4e32-9610-9710930b4ab9}" ma:internalName="TaxCatchAll" ma:showField="CatchAllData" ma:web="8302df3b-ec04-4e58-94ec-e29e3ccdb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2df3b-ec04-4e58-94ec-e29e3ccdba1b" xsi:nil="true"/>
    <lcf76f155ced4ddcb4097134ff3c332f xmlns="28cba169-8501-4d2d-9981-c5df195a49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66D6B9-8C92-4091-966F-B6C70021C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ba169-8501-4d2d-9981-c5df195a49ce"/>
    <ds:schemaRef ds:uri="8302df3b-ec04-4e58-94ec-e29e3ccdb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4EAE72-1947-4582-83BA-0C6BD1DE1E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2DBA36-BC8E-4E2C-A195-FF8BC18AC5A0}">
  <ds:schemaRefs>
    <ds:schemaRef ds:uri="http://schemas.microsoft.com/office/2006/metadata/properties"/>
    <ds:schemaRef ds:uri="http://schemas.microsoft.com/office/infopath/2007/PartnerControls"/>
    <ds:schemaRef ds:uri="8302df3b-ec04-4e58-94ec-e29e3ccdba1b"/>
    <ds:schemaRef ds:uri="28cba169-8501-4d2d-9981-c5df195a49ce"/>
  </ds:schemaRefs>
</ds:datastoreItem>
</file>

<file path=docMetadata/LabelInfo.xml><?xml version="1.0" encoding="utf-8"?>
<clbl:labelList xmlns:clbl="http://schemas.microsoft.com/office/2020/mipLabelMetadata">
  <clbl:label id="{f5a7bbbc-b15c-4d2a-98db-1e462bdb66fa}" enabled="0" method="" siteId="{f5a7bbbc-b15c-4d2a-98db-1e462bdb66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Generalvikariat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Mons</dc:creator>
  <cp:keywords/>
  <dc:description/>
  <cp:lastModifiedBy>Andrea Mons</cp:lastModifiedBy>
  <cp:revision>2</cp:revision>
  <dcterms:created xsi:type="dcterms:W3CDTF">2026-02-09T10:56:00Z</dcterms:created>
  <dcterms:modified xsi:type="dcterms:W3CDTF">2026-02-09T10:56:00Z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0x010100E57034D40B605641BFB4470E9B0B0CF2</vt:lpwstr>
  </property>
  <property fmtid="{D5CDD505-2E9C-101B-9397-08002B2CF9AE}" pid="3" name="Order">
    <vt:r8>11524200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