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6791" w14:textId="6747815F" w:rsidR="00AE31F5" w:rsidRPr="00AE31F5" w:rsidRDefault="00DA2EFD" w:rsidP="00AE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Mittwoch</w:t>
      </w:r>
      <w:r w:rsidR="005C6AF2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, </w:t>
      </w:r>
      <w:r w:rsidR="00C776AE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1</w:t>
      </w:r>
      <w:r w:rsidR="00DF0110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8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. </w:t>
      </w:r>
      <w:r w:rsidR="00C776AE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Februar</w:t>
      </w:r>
      <w:r w:rsidR="005C6AF2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</w:t>
      </w:r>
      <w:r w:rsidR="002F79FA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202</w:t>
      </w:r>
      <w:r w:rsidR="00DF0110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6</w:t>
      </w:r>
      <w:r w:rsidR="002F79FA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- Lesejahr </w:t>
      </w:r>
      <w:r w:rsidR="00DF0110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A</w:t>
      </w:r>
    </w:p>
    <w:p w14:paraId="0FCDE1C6" w14:textId="2F9ABEAD" w:rsidR="00AE31F5" w:rsidRPr="00AE31F5" w:rsidRDefault="00DA2EFD" w:rsidP="00AE31F5">
      <w:pPr>
        <w:spacing w:before="75" w:after="300" w:line="540" w:lineRule="atLeast"/>
        <w:outlineLvl w:val="0"/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</w:pPr>
      <w:r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Aschermittwoch</w:t>
      </w:r>
    </w:p>
    <w:p w14:paraId="48B784CB" w14:textId="77777777" w:rsidR="00A369AB" w:rsidRDefault="00A369AB" w:rsidP="00AE31F5">
      <w:pPr>
        <w:rPr>
          <w:rFonts w:ascii="Arial" w:eastAsia="Times New Roman" w:hAnsi="Arial" w:cs="Arial"/>
          <w:i/>
          <w:color w:val="2E2E2E"/>
          <w:sz w:val="27"/>
          <w:szCs w:val="27"/>
          <w:lang w:eastAsia="de-DE"/>
        </w:rPr>
      </w:pPr>
      <w:r w:rsidRPr="00A369AB">
        <w:rPr>
          <w:rFonts w:ascii="Arial" w:eastAsia="Times New Roman" w:hAnsi="Arial" w:cs="Arial"/>
          <w:i/>
          <w:color w:val="2E2E2E"/>
          <w:sz w:val="27"/>
          <w:szCs w:val="27"/>
          <w:lang w:eastAsia="de-DE"/>
        </w:rPr>
        <w:t>Dein Vater, der das Verborgene sieht, wird es dir vergelten</w:t>
      </w:r>
    </w:p>
    <w:p w14:paraId="786A2CBA" w14:textId="77777777" w:rsidR="00A369AB" w:rsidRDefault="00A369AB" w:rsidP="00AE31F5">
      <w:pPr>
        <w:rPr>
          <w:rFonts w:ascii="Arial" w:eastAsia="Times New Roman" w:hAnsi="Arial" w:cs="Arial"/>
          <w:i/>
          <w:color w:val="2E2E2E"/>
          <w:sz w:val="27"/>
          <w:szCs w:val="27"/>
          <w:lang w:eastAsia="de-DE"/>
        </w:rPr>
      </w:pPr>
    </w:p>
    <w:p w14:paraId="5B62BA10" w14:textId="436E456D" w:rsidR="00CF17E3" w:rsidRPr="00A369AB" w:rsidRDefault="00AE31F5" w:rsidP="00AE31F5">
      <w:pPr>
        <w:rPr>
          <w:rFonts w:ascii="Arial" w:eastAsia="Times New Roman" w:hAnsi="Arial" w:cs="Arial"/>
          <w:i/>
          <w:color w:val="2E2E2E"/>
          <w:sz w:val="27"/>
          <w:szCs w:val="27"/>
          <w:lang w:eastAsia="de-DE"/>
        </w:rPr>
      </w:pPr>
      <w:r>
        <w:t>Eröffnungsgesang 1</w:t>
      </w:r>
      <w:r>
        <w:tab/>
      </w:r>
      <w:r w:rsidR="005324AB">
        <w:tab/>
      </w:r>
      <w:r w:rsidR="009C0EA5">
        <w:t>142</w:t>
      </w:r>
      <w:r w:rsidR="0086420A">
        <w:t xml:space="preserve"> – </w:t>
      </w:r>
      <w:r w:rsidR="00602D53">
        <w:t>Zu dir, o Gott, erheben wir</w:t>
      </w:r>
    </w:p>
    <w:p w14:paraId="346207F9" w14:textId="51BA8CB4" w:rsidR="00AE31F5" w:rsidRDefault="00AE31F5" w:rsidP="00CF17E3">
      <w:pPr>
        <w:ind w:left="2832" w:hanging="2832"/>
      </w:pPr>
      <w:r>
        <w:t>Eröffnungsgesang 2</w:t>
      </w:r>
      <w:r>
        <w:tab/>
      </w:r>
      <w:r w:rsidR="00DA2EFD">
        <w:t>638</w:t>
      </w:r>
      <w:r w:rsidR="00577F2F">
        <w:t xml:space="preserve"> – </w:t>
      </w:r>
      <w:r w:rsidR="00DA2EFD" w:rsidRPr="00DA2EFD">
        <w:t>Nun ist sie da, die rechte Zeit</w:t>
      </w:r>
    </w:p>
    <w:p w14:paraId="0ED23C2B" w14:textId="2EAC019C" w:rsidR="00CF17E3" w:rsidRDefault="00AE31F5" w:rsidP="00CF17E3">
      <w:pPr>
        <w:ind w:left="2832" w:right="-143" w:hanging="2832"/>
      </w:pPr>
      <w:r>
        <w:t>Eröffnungsgesang 3</w:t>
      </w:r>
      <w:r>
        <w:tab/>
      </w:r>
      <w:r w:rsidR="006607D7">
        <w:t>770</w:t>
      </w:r>
      <w:r w:rsidR="00577F2F">
        <w:t xml:space="preserve"> – </w:t>
      </w:r>
      <w:r w:rsidR="00FB4A43">
        <w:t>Herr, wir kommen mit Vertrauen</w:t>
      </w:r>
    </w:p>
    <w:p w14:paraId="02FE45B7" w14:textId="53C594FA" w:rsidR="001B3D8C" w:rsidRDefault="001B3D8C" w:rsidP="005C6AF2">
      <w:pPr>
        <w:ind w:right="-143"/>
      </w:pPr>
      <w:r>
        <w:t>Kyrie</w:t>
      </w:r>
      <w:r w:rsidR="002F66A9">
        <w:t xml:space="preserve"> 1</w:t>
      </w:r>
      <w:r>
        <w:tab/>
      </w:r>
      <w:r>
        <w:tab/>
      </w:r>
      <w:r>
        <w:tab/>
      </w:r>
      <w:r>
        <w:tab/>
      </w:r>
      <w:r w:rsidR="005A3F9F">
        <w:t>117</w:t>
      </w:r>
      <w:r>
        <w:t xml:space="preserve"> – </w:t>
      </w:r>
      <w:r w:rsidR="005A3F9F">
        <w:t xml:space="preserve">Kyrie </w:t>
      </w:r>
      <w:proofErr w:type="spellStart"/>
      <w:r w:rsidR="005A3F9F">
        <w:t>eleison</w:t>
      </w:r>
      <w:proofErr w:type="spellEnd"/>
    </w:p>
    <w:p w14:paraId="3AA21494" w14:textId="3C2FAC5A" w:rsidR="005C6AF2" w:rsidRDefault="00AE31F5" w:rsidP="00CD24CD">
      <w:pPr>
        <w:ind w:left="2832" w:hanging="2832"/>
      </w:pPr>
      <w:r>
        <w:t>Psalm Münchner Kantorale</w:t>
      </w:r>
      <w:r>
        <w:tab/>
      </w:r>
      <w:r w:rsidR="006B5993" w:rsidRPr="006B5993">
        <w:t>639,1</w:t>
      </w:r>
      <w:r w:rsidR="002F66A9">
        <w:t xml:space="preserve"> – </w:t>
      </w:r>
      <w:r w:rsidR="006B5993" w:rsidRPr="006B5993">
        <w:t xml:space="preserve">Erbarme dich meiner, o Gott </w:t>
      </w:r>
      <w:r w:rsidR="00F6531A">
        <w:t xml:space="preserve">– </w:t>
      </w:r>
      <w:r w:rsidR="00C43C6A">
        <w:t xml:space="preserve">Ps 103, </w:t>
      </w:r>
      <w:proofErr w:type="gramStart"/>
      <w:r w:rsidR="00C43C6A">
        <w:t>MK</w:t>
      </w:r>
      <w:proofErr w:type="gramEnd"/>
      <w:r w:rsidR="00C43C6A">
        <w:t xml:space="preserve"> S</w:t>
      </w:r>
      <w:r w:rsidR="00364818">
        <w:t>.</w:t>
      </w:r>
      <w:r w:rsidR="00C43C6A">
        <w:t xml:space="preserve"> 100</w:t>
      </w:r>
    </w:p>
    <w:p w14:paraId="1B3A5F65" w14:textId="48090D15" w:rsidR="00AE31F5" w:rsidRDefault="002F79FA" w:rsidP="00C0689D">
      <w:pPr>
        <w:ind w:left="2832" w:hanging="2832"/>
      </w:pPr>
      <w:r>
        <w:t>Freiburger Kantorenbuch</w:t>
      </w:r>
      <w:r>
        <w:tab/>
      </w:r>
      <w:r w:rsidR="006B5993" w:rsidRPr="006B5993">
        <w:t>511</w:t>
      </w:r>
      <w:r w:rsidR="009A7E3F">
        <w:t xml:space="preserve"> – </w:t>
      </w:r>
      <w:r w:rsidR="006B5993">
        <w:rPr>
          <w:rFonts w:ascii="Myriad Pro" w:eastAsia="Times New Roman" w:hAnsi="Myriad Pro" w:cs="Times New Roman"/>
          <w:sz w:val="18"/>
          <w:szCs w:val="20"/>
          <w:lang w:eastAsia="de-DE"/>
        </w:rPr>
        <w:t xml:space="preserve">Aus der Tiefe rufe ich zu dir </w:t>
      </w:r>
      <w:r w:rsidR="00157702">
        <w:t xml:space="preserve">– </w:t>
      </w:r>
      <w:r w:rsidR="002E13F5">
        <w:t xml:space="preserve">PS 51, FK </w:t>
      </w:r>
      <w:proofErr w:type="gramStart"/>
      <w:r w:rsidR="002E13F5">
        <w:t>23</w:t>
      </w:r>
      <w:proofErr w:type="gramEnd"/>
      <w:r w:rsidR="002E13F5">
        <w:t xml:space="preserve"> S. 48</w:t>
      </w:r>
    </w:p>
    <w:p w14:paraId="296A5C8A" w14:textId="2C7B04E7" w:rsidR="00AE31F5" w:rsidRDefault="00AE31F5" w:rsidP="00AE31F5">
      <w:r>
        <w:t xml:space="preserve">Ruf vor dem Evangelium </w:t>
      </w:r>
      <w:r w:rsidR="002F79FA">
        <w:t>1</w:t>
      </w:r>
      <w:r>
        <w:tab/>
      </w:r>
      <w:r w:rsidR="006B5993" w:rsidRPr="006B5993">
        <w:t>176,3</w:t>
      </w:r>
      <w:r w:rsidR="001B6BE5">
        <w:t xml:space="preserve"> </w:t>
      </w:r>
      <w:r w:rsidR="00501FCF">
        <w:t xml:space="preserve">– </w:t>
      </w:r>
      <w:r w:rsidR="006B5993" w:rsidRPr="006B5993">
        <w:t xml:space="preserve">Herr Jesus, dir sei Ruhm und Ehre </w:t>
      </w:r>
      <w:r w:rsidR="005C6AF2">
        <w:t xml:space="preserve">– </w:t>
      </w:r>
      <w:proofErr w:type="gramStart"/>
      <w:r w:rsidR="005C6AF2">
        <w:t>MK</w:t>
      </w:r>
      <w:proofErr w:type="gramEnd"/>
      <w:r w:rsidR="00F6531A">
        <w:t xml:space="preserve"> </w:t>
      </w:r>
      <w:r w:rsidR="00364818">
        <w:t>S. 10</w:t>
      </w:r>
      <w:r w:rsidR="00437640">
        <w:t>1</w:t>
      </w:r>
    </w:p>
    <w:p w14:paraId="345BCD03" w14:textId="6E466B95" w:rsidR="007319D4" w:rsidRDefault="007319D4" w:rsidP="00AE31F5">
      <w:r>
        <w:t>Ruf vor dem Evangelium 2</w:t>
      </w:r>
      <w:r>
        <w:tab/>
        <w:t>584,9 – Lob dir, Christus, König und Erlöser</w:t>
      </w:r>
    </w:p>
    <w:p w14:paraId="4B45D17D" w14:textId="66BA0C46" w:rsidR="00B91E7F" w:rsidRPr="0021415B" w:rsidRDefault="00EB751C" w:rsidP="00AE31F5">
      <w:r w:rsidRPr="0021415B">
        <w:t>Credo</w:t>
      </w:r>
      <w:r w:rsidR="00282BB8" w:rsidRPr="0021415B">
        <w:t xml:space="preserve"> 1</w:t>
      </w:r>
      <w:r w:rsidR="00282BB8" w:rsidRPr="0021415B">
        <w:tab/>
      </w:r>
      <w:r w:rsidRPr="0021415B">
        <w:tab/>
      </w:r>
      <w:r w:rsidRPr="0021415B">
        <w:tab/>
      </w:r>
      <w:r w:rsidRPr="0021415B">
        <w:tab/>
      </w:r>
      <w:r w:rsidR="00282BB8" w:rsidRPr="0021415B">
        <w:t>1</w:t>
      </w:r>
      <w:r w:rsidR="00390F18" w:rsidRPr="0021415B">
        <w:t xml:space="preserve">77 - </w:t>
      </w:r>
      <w:r w:rsidR="00282BB8" w:rsidRPr="0021415B">
        <w:t xml:space="preserve">Credo in </w:t>
      </w:r>
      <w:proofErr w:type="spellStart"/>
      <w:r w:rsidR="00282BB8" w:rsidRPr="0021415B">
        <w:t>unum</w:t>
      </w:r>
      <w:proofErr w:type="spellEnd"/>
      <w:r w:rsidR="00282BB8" w:rsidRPr="0021415B">
        <w:t xml:space="preserve"> Deo</w:t>
      </w:r>
    </w:p>
    <w:p w14:paraId="6488B04D" w14:textId="386988C5" w:rsidR="00390F18" w:rsidRPr="00390F18" w:rsidRDefault="00390F18" w:rsidP="00AE31F5">
      <w:r w:rsidRPr="00390F18">
        <w:t>Credo 2</w:t>
      </w:r>
      <w:r w:rsidRPr="00390F18">
        <w:tab/>
      </w:r>
      <w:r w:rsidRPr="00390F18">
        <w:tab/>
      </w:r>
      <w:r w:rsidRPr="00390F18">
        <w:tab/>
      </w:r>
      <w:r w:rsidRPr="00390F18">
        <w:tab/>
        <w:t>177 – Ich glaube an G</w:t>
      </w:r>
      <w:r>
        <w:t>ott</w:t>
      </w:r>
    </w:p>
    <w:p w14:paraId="78E16787" w14:textId="4703FAD5" w:rsidR="00B91E7F" w:rsidRDefault="002F79FA" w:rsidP="00AE31F5">
      <w:r>
        <w:t>Gabenlied 1</w:t>
      </w:r>
      <w:r>
        <w:tab/>
      </w:r>
      <w:r>
        <w:tab/>
      </w:r>
      <w:r>
        <w:tab/>
      </w:r>
      <w:r w:rsidR="00390F18">
        <w:t>481</w:t>
      </w:r>
      <w:r w:rsidR="00877700">
        <w:t xml:space="preserve"> </w:t>
      </w:r>
      <w:r w:rsidR="00E1523A">
        <w:t xml:space="preserve">– </w:t>
      </w:r>
      <w:r w:rsidR="008A116C">
        <w:t>Sonne der Gerechtigkeit</w:t>
      </w:r>
    </w:p>
    <w:p w14:paraId="3126C014" w14:textId="3C05AB2C" w:rsidR="005C6AF2" w:rsidRDefault="00E1523A" w:rsidP="00AE31F5">
      <w:r>
        <w:t>Gabenlied 2</w:t>
      </w:r>
      <w:r w:rsidR="00AE31F5">
        <w:tab/>
      </w:r>
      <w:r w:rsidR="005324AB">
        <w:tab/>
      </w:r>
      <w:r w:rsidR="005324AB">
        <w:tab/>
      </w:r>
      <w:r w:rsidR="008A116C">
        <w:t>820</w:t>
      </w:r>
      <w:r w:rsidR="00C7569D">
        <w:t xml:space="preserve"> </w:t>
      </w:r>
      <w:r w:rsidR="00913D7D">
        <w:t xml:space="preserve">– </w:t>
      </w:r>
      <w:r w:rsidR="008A116C">
        <w:t xml:space="preserve">Unser Suchen nach dem </w:t>
      </w:r>
      <w:proofErr w:type="gramStart"/>
      <w:r w:rsidR="008A116C">
        <w:t>Einen</w:t>
      </w:r>
      <w:proofErr w:type="gramEnd"/>
    </w:p>
    <w:p w14:paraId="27330327" w14:textId="01530C19" w:rsidR="00AE31F5" w:rsidRDefault="005C6AF2" w:rsidP="006E367C">
      <w:pPr>
        <w:ind w:left="2832" w:hanging="2832"/>
      </w:pPr>
      <w:r>
        <w:t>G</w:t>
      </w:r>
      <w:r w:rsidR="00E1523A">
        <w:t>abenlied 3</w:t>
      </w:r>
      <w:r w:rsidR="00AE31F5">
        <w:tab/>
      </w:r>
      <w:r w:rsidR="008A116C">
        <w:t>852</w:t>
      </w:r>
      <w:r w:rsidR="001400E6">
        <w:t xml:space="preserve"> </w:t>
      </w:r>
      <w:r w:rsidR="00913D7D">
        <w:t xml:space="preserve">– </w:t>
      </w:r>
      <w:r w:rsidR="008A116C">
        <w:t>Wo Menschen sich vergessen</w:t>
      </w:r>
    </w:p>
    <w:p w14:paraId="603E14CD" w14:textId="09077FE7" w:rsidR="00AE31F5" w:rsidRDefault="00AE31F5" w:rsidP="00AE31F5">
      <w:r>
        <w:t>Sanctus</w:t>
      </w:r>
      <w:r>
        <w:tab/>
      </w:r>
      <w:r w:rsidR="005324AB">
        <w:tab/>
      </w:r>
      <w:r w:rsidR="005324AB">
        <w:tab/>
      </w:r>
      <w:r w:rsidR="005324AB">
        <w:tab/>
      </w:r>
      <w:r w:rsidR="004E6B03">
        <w:t xml:space="preserve">192 </w:t>
      </w:r>
      <w:r w:rsidR="00913D7D">
        <w:t xml:space="preserve">– </w:t>
      </w:r>
      <w:r w:rsidR="00375FA1" w:rsidRPr="00375FA1">
        <w:t xml:space="preserve">Heilig, heilig </w:t>
      </w:r>
    </w:p>
    <w:p w14:paraId="48B0D736" w14:textId="6CCBD6F3" w:rsidR="00AE31F5" w:rsidRDefault="00AE31F5" w:rsidP="00AE31F5">
      <w:proofErr w:type="spellStart"/>
      <w:r>
        <w:t>Agnus</w:t>
      </w:r>
      <w:proofErr w:type="spellEnd"/>
      <w:r>
        <w:t xml:space="preserve"> </w:t>
      </w:r>
      <w:proofErr w:type="spellStart"/>
      <w:r>
        <w:t>Dei</w:t>
      </w:r>
      <w:proofErr w:type="spellEnd"/>
      <w:r>
        <w:tab/>
      </w:r>
      <w:r w:rsidR="005324AB">
        <w:tab/>
      </w:r>
      <w:r w:rsidR="005324AB">
        <w:tab/>
      </w:r>
      <w:r w:rsidR="004E6B03">
        <w:t>203</w:t>
      </w:r>
      <w:r w:rsidR="00E73085">
        <w:t xml:space="preserve"> </w:t>
      </w:r>
      <w:r w:rsidR="00913D7D">
        <w:t>–</w:t>
      </w:r>
      <w:r w:rsidR="009152C8">
        <w:t xml:space="preserve"> </w:t>
      </w:r>
      <w:r w:rsidR="003D6B4D">
        <w:t>Lamm Gottes unschuldig</w:t>
      </w:r>
    </w:p>
    <w:p w14:paraId="788D855A" w14:textId="5F125C6C" w:rsidR="000270FA" w:rsidRDefault="000270FA" w:rsidP="00AE31F5">
      <w:r>
        <w:t xml:space="preserve">Kommunionsausteilung 1 </w:t>
      </w:r>
      <w:r>
        <w:tab/>
      </w:r>
      <w:r w:rsidR="00FC2234">
        <w:t>442</w:t>
      </w:r>
      <w:r>
        <w:t xml:space="preserve"> </w:t>
      </w:r>
      <w:r w:rsidR="00FC2234">
        <w:t>–</w:t>
      </w:r>
      <w:r>
        <w:t xml:space="preserve"> </w:t>
      </w:r>
      <w:r w:rsidR="00FC2234">
        <w:t>Wo die Güte und die Liebe</w:t>
      </w:r>
      <w:r w:rsidR="00737FF6">
        <w:t xml:space="preserve"> - </w:t>
      </w:r>
      <w:r w:rsidR="00F56B5E">
        <w:t>2</w:t>
      </w:r>
    </w:p>
    <w:p w14:paraId="24509094" w14:textId="7556B371" w:rsidR="000270FA" w:rsidRDefault="000270FA" w:rsidP="00AE31F5">
      <w:r w:rsidRPr="000270FA">
        <w:t xml:space="preserve">Kommunionsausteilung </w:t>
      </w:r>
      <w:r>
        <w:t>2</w:t>
      </w:r>
      <w:r w:rsidRPr="000270FA">
        <w:t xml:space="preserve"> </w:t>
      </w:r>
      <w:r w:rsidRPr="000270FA">
        <w:tab/>
        <w:t>460</w:t>
      </w:r>
      <w:r>
        <w:t xml:space="preserve"> - </w:t>
      </w:r>
      <w:r w:rsidRPr="000270FA">
        <w:t>Wer leben will wie Gott auf dieser Erde</w:t>
      </w:r>
    </w:p>
    <w:p w14:paraId="17E2D861" w14:textId="654EC7D6" w:rsidR="00AE31F5" w:rsidRDefault="00AE31F5" w:rsidP="00AE31F5">
      <w:r>
        <w:t>Dank 1</w:t>
      </w:r>
      <w:r>
        <w:tab/>
      </w:r>
      <w:r w:rsidR="005324AB">
        <w:tab/>
      </w:r>
      <w:r w:rsidR="005324AB">
        <w:tab/>
      </w:r>
      <w:r w:rsidR="005324AB">
        <w:tab/>
      </w:r>
      <w:r w:rsidR="00F56B5E">
        <w:t>357</w:t>
      </w:r>
      <w:r w:rsidR="00CF79A6">
        <w:t xml:space="preserve"> – </w:t>
      </w:r>
      <w:r w:rsidR="00F56B5E">
        <w:t>Wie schön leuchtet der Morgenstern</w:t>
      </w:r>
      <w:r w:rsidR="00737FF6">
        <w:t xml:space="preserve"> -</w:t>
      </w:r>
      <w:r w:rsidR="00F56B5E">
        <w:t xml:space="preserve"> 3</w:t>
      </w:r>
    </w:p>
    <w:p w14:paraId="724139C7" w14:textId="77F15BFB" w:rsidR="00375FA1" w:rsidRDefault="00375FA1" w:rsidP="00375FA1">
      <w:pPr>
        <w:tabs>
          <w:tab w:val="left" w:pos="2834"/>
          <w:tab w:val="left" w:pos="2903"/>
        </w:tabs>
      </w:pPr>
      <w:r w:rsidRPr="00375FA1">
        <w:t xml:space="preserve">Dank </w:t>
      </w:r>
      <w:r>
        <w:t>2</w:t>
      </w:r>
      <w:r>
        <w:tab/>
      </w:r>
      <w:r w:rsidR="00F56B5E">
        <w:t>451</w:t>
      </w:r>
      <w:r>
        <w:t xml:space="preserve"> </w:t>
      </w:r>
      <w:r w:rsidR="00F56B5E">
        <w:t>–</w:t>
      </w:r>
      <w:r>
        <w:t xml:space="preserve"> </w:t>
      </w:r>
      <w:r w:rsidR="00F56B5E">
        <w:t>Komm, Herr, segne uns</w:t>
      </w:r>
      <w:r w:rsidR="00737FF6">
        <w:t xml:space="preserve"> -</w:t>
      </w:r>
      <w:r w:rsidR="00F56B5E">
        <w:t xml:space="preserve"> 2</w:t>
      </w:r>
    </w:p>
    <w:p w14:paraId="7493AD98" w14:textId="7EE5B4E9" w:rsidR="00987260" w:rsidRDefault="00AE31F5" w:rsidP="00375FA1">
      <w:pPr>
        <w:tabs>
          <w:tab w:val="left" w:pos="2834"/>
          <w:tab w:val="left" w:pos="2903"/>
        </w:tabs>
      </w:pPr>
      <w:r>
        <w:t xml:space="preserve">Dank </w:t>
      </w:r>
      <w:r w:rsidR="00375FA1">
        <w:t>3</w:t>
      </w:r>
      <w:r>
        <w:tab/>
      </w:r>
      <w:r w:rsidR="00F56B5E">
        <w:t>853</w:t>
      </w:r>
      <w:r w:rsidR="00E73085">
        <w:t xml:space="preserve"> </w:t>
      </w:r>
      <w:r w:rsidR="00913D7D">
        <w:t xml:space="preserve">– </w:t>
      </w:r>
      <w:proofErr w:type="spellStart"/>
      <w:r w:rsidR="00F56B5E">
        <w:t>Amunc</w:t>
      </w:r>
      <w:r w:rsidR="00012A54">
        <w:t>ia</w:t>
      </w:r>
      <w:r w:rsidR="00F56B5E">
        <w:t>remos</w:t>
      </w:r>
      <w:proofErr w:type="spellEnd"/>
      <w:r w:rsidR="00F56B5E">
        <w:t xml:space="preserve"> tu </w:t>
      </w:r>
      <w:proofErr w:type="spellStart"/>
      <w:r w:rsidR="00F56B5E">
        <w:t>reino</w:t>
      </w:r>
      <w:proofErr w:type="spellEnd"/>
    </w:p>
    <w:sectPr w:rsidR="00987260" w:rsidSect="001F0F96">
      <w:pgSz w:w="11906" w:h="16838"/>
      <w:pgMar w:top="1417" w:right="204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F5"/>
    <w:rsid w:val="00012A54"/>
    <w:rsid w:val="000270FA"/>
    <w:rsid w:val="0003393A"/>
    <w:rsid w:val="000574BC"/>
    <w:rsid w:val="00106C00"/>
    <w:rsid w:val="00110B86"/>
    <w:rsid w:val="001400E6"/>
    <w:rsid w:val="001529E3"/>
    <w:rsid w:val="00157702"/>
    <w:rsid w:val="00182D62"/>
    <w:rsid w:val="001961B6"/>
    <w:rsid w:val="001B3D8C"/>
    <w:rsid w:val="001B6BE5"/>
    <w:rsid w:val="001D3A11"/>
    <w:rsid w:val="001F0F96"/>
    <w:rsid w:val="0021415B"/>
    <w:rsid w:val="00225560"/>
    <w:rsid w:val="00282BB8"/>
    <w:rsid w:val="002E13F5"/>
    <w:rsid w:val="002F66A9"/>
    <w:rsid w:val="002F76CA"/>
    <w:rsid w:val="002F79FA"/>
    <w:rsid w:val="002F7AAD"/>
    <w:rsid w:val="00302D62"/>
    <w:rsid w:val="00346B75"/>
    <w:rsid w:val="00364818"/>
    <w:rsid w:val="00375FA1"/>
    <w:rsid w:val="00390F18"/>
    <w:rsid w:val="003C4358"/>
    <w:rsid w:val="003D6B4D"/>
    <w:rsid w:val="00427FF1"/>
    <w:rsid w:val="00437640"/>
    <w:rsid w:val="004C3DC2"/>
    <w:rsid w:val="004E6B03"/>
    <w:rsid w:val="00501FCF"/>
    <w:rsid w:val="00513C86"/>
    <w:rsid w:val="00526883"/>
    <w:rsid w:val="005324AB"/>
    <w:rsid w:val="00550BF8"/>
    <w:rsid w:val="00557BFA"/>
    <w:rsid w:val="00577F2F"/>
    <w:rsid w:val="005A3F9F"/>
    <w:rsid w:val="005B77AA"/>
    <w:rsid w:val="005C6AF2"/>
    <w:rsid w:val="005F132D"/>
    <w:rsid w:val="00600353"/>
    <w:rsid w:val="00602D53"/>
    <w:rsid w:val="006607D7"/>
    <w:rsid w:val="006B5993"/>
    <w:rsid w:val="006E205F"/>
    <w:rsid w:val="006E367C"/>
    <w:rsid w:val="006F585A"/>
    <w:rsid w:val="007319D4"/>
    <w:rsid w:val="00737FF6"/>
    <w:rsid w:val="007553E8"/>
    <w:rsid w:val="00837BAE"/>
    <w:rsid w:val="0086420A"/>
    <w:rsid w:val="00877700"/>
    <w:rsid w:val="008A116C"/>
    <w:rsid w:val="00913D7D"/>
    <w:rsid w:val="009152C8"/>
    <w:rsid w:val="00947C0B"/>
    <w:rsid w:val="00960B8B"/>
    <w:rsid w:val="00987260"/>
    <w:rsid w:val="009A7E3F"/>
    <w:rsid w:val="009B6720"/>
    <w:rsid w:val="009C0EA5"/>
    <w:rsid w:val="00A369AB"/>
    <w:rsid w:val="00A6391A"/>
    <w:rsid w:val="00A74E5E"/>
    <w:rsid w:val="00A87F8A"/>
    <w:rsid w:val="00AA0D0C"/>
    <w:rsid w:val="00AE31F5"/>
    <w:rsid w:val="00AF7F39"/>
    <w:rsid w:val="00B16DAE"/>
    <w:rsid w:val="00B36734"/>
    <w:rsid w:val="00B67926"/>
    <w:rsid w:val="00B91E7F"/>
    <w:rsid w:val="00B93F01"/>
    <w:rsid w:val="00B9593E"/>
    <w:rsid w:val="00BC0E3F"/>
    <w:rsid w:val="00C0689D"/>
    <w:rsid w:val="00C43C6A"/>
    <w:rsid w:val="00C66294"/>
    <w:rsid w:val="00C7569D"/>
    <w:rsid w:val="00C776AE"/>
    <w:rsid w:val="00CD24CD"/>
    <w:rsid w:val="00CE68BD"/>
    <w:rsid w:val="00CF17E3"/>
    <w:rsid w:val="00CF239D"/>
    <w:rsid w:val="00CF79A6"/>
    <w:rsid w:val="00D27513"/>
    <w:rsid w:val="00DA2EFD"/>
    <w:rsid w:val="00DD0231"/>
    <w:rsid w:val="00DD2CC1"/>
    <w:rsid w:val="00DF0110"/>
    <w:rsid w:val="00E1523A"/>
    <w:rsid w:val="00E463F9"/>
    <w:rsid w:val="00E73085"/>
    <w:rsid w:val="00EA0B1D"/>
    <w:rsid w:val="00EB751C"/>
    <w:rsid w:val="00F56B5E"/>
    <w:rsid w:val="00F60441"/>
    <w:rsid w:val="00F6531A"/>
    <w:rsid w:val="00F85271"/>
    <w:rsid w:val="00FB0866"/>
    <w:rsid w:val="00FB4A43"/>
    <w:rsid w:val="00FC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7C8"/>
  <w15:chartTrackingRefBased/>
  <w15:docId w15:val="{BF0B475D-F78E-405F-B419-FBA0CBD6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6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2df3b-ec04-4e58-94ec-e29e3ccdba1b" xsi:nil="true"/>
    <lcf76f155ced4ddcb4097134ff3c332f xmlns="28cba169-8501-4d2d-9981-c5df195a49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034D40B605641BFB4470E9B0B0CF2" ma:contentTypeVersion="12" ma:contentTypeDescription="Ein neues Dokument erstellen." ma:contentTypeScope="" ma:versionID="4b77fefe4ae4cc16a659e00c574040fd">
  <xsd:schema xmlns:xsd="http://www.w3.org/2001/XMLSchema" xmlns:xs="http://www.w3.org/2001/XMLSchema" xmlns:p="http://schemas.microsoft.com/office/2006/metadata/properties" xmlns:ns2="28cba169-8501-4d2d-9981-c5df195a49ce" xmlns:ns3="8302df3b-ec04-4e58-94ec-e29e3ccdba1b" targetNamespace="http://schemas.microsoft.com/office/2006/metadata/properties" ma:root="true" ma:fieldsID="538e3b535fdac7aa54f69cb845787178" ns2:_="" ns3:_="">
    <xsd:import namespace="28cba169-8501-4d2d-9981-c5df195a49ce"/>
    <xsd:import namespace="8302df3b-ec04-4e58-94ec-e29e3ccdb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ba169-8501-4d2d-9981-c5df195a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df3b-ec04-4e58-94ec-e29e3ccdba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e1c3eb-ab2c-4e32-9610-9710930b4ab9}" ma:internalName="TaxCatchAll" ma:showField="CatchAllData" ma:web="8302df3b-ec04-4e58-94ec-e29e3ccdb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582E1-42A3-45B1-8E5C-B66236338EB1}">
  <ds:schemaRefs>
    <ds:schemaRef ds:uri="http://schemas.microsoft.com/office/2006/metadata/properties"/>
    <ds:schemaRef ds:uri="http://schemas.microsoft.com/office/infopath/2007/PartnerControls"/>
    <ds:schemaRef ds:uri="8302df3b-ec04-4e58-94ec-e29e3ccdba1b"/>
    <ds:schemaRef ds:uri="28cba169-8501-4d2d-9981-c5df195a49ce"/>
  </ds:schemaRefs>
</ds:datastoreItem>
</file>

<file path=customXml/itemProps2.xml><?xml version="1.0" encoding="utf-8"?>
<ds:datastoreItem xmlns:ds="http://schemas.openxmlformats.org/officeDocument/2006/customXml" ds:itemID="{37EC5EE2-AEC1-4B1F-95BA-1EF3E06E1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ba169-8501-4d2d-9981-c5df195a49ce"/>
    <ds:schemaRef ds:uri="8302df3b-ec04-4e58-94ec-e29e3ccdb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ECDF4-6CBD-48DB-AA81-C2BD73BE96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Mons</dc:creator>
  <cp:keywords/>
  <dc:description/>
  <cp:lastModifiedBy>Andrea Mons</cp:lastModifiedBy>
  <cp:revision>27</cp:revision>
  <dcterms:created xsi:type="dcterms:W3CDTF">2026-02-06T09:46:00Z</dcterms:created>
  <dcterms:modified xsi:type="dcterms:W3CDTF">2026-02-09T07:05:00Z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0x010100E57034D40B605641BFB4470E9B0B0CF2</vt:lpwstr>
  </property>
  <property fmtid="{D5CDD505-2E9C-101B-9397-08002B2CF9AE}" pid="3" name="Order">
    <vt:r8>7779800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