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C6791" w14:textId="60D2D577" w:rsidR="00AE31F5" w:rsidRPr="00D23EF9" w:rsidRDefault="008E75A3" w:rsidP="00AE31F5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Montag</w:t>
      </w:r>
      <w:r w:rsidR="0086420A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,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2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. </w:t>
      </w:r>
      <w:r w:rsidR="00F66FE6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Februar</w:t>
      </w:r>
      <w:r w:rsidR="00CE68BD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202</w:t>
      </w:r>
      <w:r w:rsidR="00D42323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>6</w:t>
      </w:r>
      <w:r w:rsidR="00AE31F5" w:rsidRPr="00AE31F5">
        <w:rPr>
          <w:rFonts w:ascii="Times New Roman" w:eastAsia="Times New Roman" w:hAnsi="Times New Roman" w:cs="Times New Roman"/>
          <w:color w:val="2E2E2E"/>
          <w:sz w:val="24"/>
          <w:szCs w:val="24"/>
          <w:lang w:eastAsia="de-DE"/>
        </w:rPr>
        <w:t xml:space="preserve"> - Lesejahr A</w:t>
      </w:r>
    </w:p>
    <w:p w14:paraId="0FCDE1C6" w14:textId="379AA47A" w:rsidR="00AE31F5" w:rsidRPr="00AE31F5" w:rsidRDefault="008E75A3" w:rsidP="00AE31F5">
      <w:pPr>
        <w:spacing w:before="75" w:after="300" w:line="540" w:lineRule="atLeast"/>
        <w:outlineLvl w:val="0"/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</w:pPr>
      <w:r>
        <w:rPr>
          <w:rFonts w:ascii="inherit" w:eastAsia="Times New Roman" w:hAnsi="inherit" w:cs="Times New Roman"/>
          <w:color w:val="A81524"/>
          <w:kern w:val="36"/>
          <w:sz w:val="45"/>
          <w:szCs w:val="45"/>
          <w:lang w:eastAsia="de-DE"/>
        </w:rPr>
        <w:t>Darstellung des Herrn</w:t>
      </w:r>
    </w:p>
    <w:p w14:paraId="685B0FF7" w14:textId="78783BCA" w:rsidR="00AE31F5" w:rsidRPr="00AE31F5" w:rsidRDefault="008E75A3" w:rsidP="00AE31F5">
      <w:pPr>
        <w:shd w:val="clear" w:color="auto" w:fill="FFFFFF"/>
        <w:spacing w:after="180" w:line="390" w:lineRule="atLeast"/>
        <w:rPr>
          <w:rFonts w:ascii="Arial" w:eastAsia="Times New Roman" w:hAnsi="Arial" w:cs="Arial"/>
          <w:color w:val="2E2E2E"/>
          <w:sz w:val="27"/>
          <w:szCs w:val="27"/>
          <w:lang w:eastAsia="de-DE"/>
        </w:rPr>
      </w:pPr>
      <w:r>
        <w:rPr>
          <w:rFonts w:ascii="Arial" w:eastAsia="Times New Roman" w:hAnsi="Arial" w:cs="Arial"/>
          <w:color w:val="2E2E2E"/>
          <w:sz w:val="27"/>
          <w:szCs w:val="27"/>
          <w:lang w:eastAsia="de-DE"/>
        </w:rPr>
        <w:t>Meine Augen haben das Heil gesehen.</w:t>
      </w:r>
    </w:p>
    <w:p w14:paraId="088068ED" w14:textId="77777777" w:rsidR="00AE31F5" w:rsidRDefault="00AE31F5" w:rsidP="00AE31F5"/>
    <w:p w14:paraId="4145F8AE" w14:textId="3B91EECA" w:rsidR="00AE31F5" w:rsidRDefault="00AE31F5" w:rsidP="00AE31F5">
      <w:r>
        <w:t>Eröffnungsgesang 1</w:t>
      </w:r>
      <w:r>
        <w:tab/>
      </w:r>
      <w:r w:rsidR="005324AB">
        <w:tab/>
      </w:r>
      <w:r w:rsidR="00FC3DE3">
        <w:t>374</w:t>
      </w:r>
      <w:r w:rsidR="0086420A">
        <w:t xml:space="preserve"> – </w:t>
      </w:r>
      <w:r w:rsidR="00FC3DE3">
        <w:t>Volk Gottes zünde Lichter an (L)</w:t>
      </w:r>
    </w:p>
    <w:p w14:paraId="346207F9" w14:textId="6CF87413" w:rsidR="00AE31F5" w:rsidRPr="00FC3DE3" w:rsidRDefault="00AE31F5" w:rsidP="00AE31F5">
      <w:r w:rsidRPr="00FC3DE3">
        <w:t>Eröffnungsgesang 2</w:t>
      </w:r>
      <w:r w:rsidRPr="00FC3DE3">
        <w:tab/>
      </w:r>
      <w:r w:rsidR="005324AB" w:rsidRPr="00FC3DE3">
        <w:tab/>
      </w:r>
      <w:r w:rsidR="00FC3DE3" w:rsidRPr="00FC3DE3">
        <w:t>766</w:t>
      </w:r>
      <w:r w:rsidR="0086420A" w:rsidRPr="00FC3DE3">
        <w:t xml:space="preserve"> – </w:t>
      </w:r>
      <w:r w:rsidR="00FC3DE3" w:rsidRPr="00FC3DE3">
        <w:t>Wort des Vaters, L</w:t>
      </w:r>
      <w:r w:rsidR="00FC3DE3">
        <w:t>icht der Helden (L)</w:t>
      </w:r>
    </w:p>
    <w:p w14:paraId="2FD8B05A" w14:textId="4C6AB252" w:rsidR="00AE31F5" w:rsidRDefault="00AE31F5" w:rsidP="00913D7D">
      <w:pPr>
        <w:ind w:right="-143"/>
      </w:pPr>
      <w:r>
        <w:t>Eröffnungsgesang 3</w:t>
      </w:r>
      <w:r>
        <w:tab/>
      </w:r>
      <w:r w:rsidR="005324AB">
        <w:tab/>
      </w:r>
      <w:r w:rsidR="00723A33">
        <w:t>817</w:t>
      </w:r>
      <w:r w:rsidR="00913D7D">
        <w:t xml:space="preserve"> – </w:t>
      </w:r>
      <w:r w:rsidR="00723A33">
        <w:t xml:space="preserve">Du höchstes Licht, du </w:t>
      </w:r>
      <w:proofErr w:type="spellStart"/>
      <w:r w:rsidR="00723A33">
        <w:t>ewger</w:t>
      </w:r>
      <w:proofErr w:type="spellEnd"/>
      <w:r w:rsidR="00723A33">
        <w:t xml:space="preserve"> Schein (L)</w:t>
      </w:r>
    </w:p>
    <w:p w14:paraId="6A476BB4" w14:textId="3964D567" w:rsidR="00501FCF" w:rsidRDefault="00501FCF" w:rsidP="00AE31F5">
      <w:r>
        <w:t xml:space="preserve">Kyrie </w:t>
      </w:r>
      <w:r w:rsidR="003D0992">
        <w:t>1</w:t>
      </w:r>
      <w:r>
        <w:tab/>
      </w:r>
      <w:r>
        <w:tab/>
      </w:r>
      <w:r>
        <w:tab/>
      </w:r>
      <w:r>
        <w:tab/>
      </w:r>
      <w:r w:rsidR="00DD484D">
        <w:t>16</w:t>
      </w:r>
      <w:r w:rsidR="00723A33">
        <w:t>0</w:t>
      </w:r>
      <w:r>
        <w:t xml:space="preserve">– </w:t>
      </w:r>
      <w:r w:rsidR="00723A33">
        <w:t xml:space="preserve">Gott des Vaters </w:t>
      </w:r>
      <w:proofErr w:type="spellStart"/>
      <w:r w:rsidR="00723A33">
        <w:t>ewger</w:t>
      </w:r>
      <w:proofErr w:type="spellEnd"/>
      <w:r w:rsidR="00723A33">
        <w:t xml:space="preserve"> Sohn (KL)</w:t>
      </w:r>
    </w:p>
    <w:p w14:paraId="3660B4C3" w14:textId="5E1E4F6C" w:rsidR="00225560" w:rsidRPr="00E03570" w:rsidRDefault="00225560" w:rsidP="00AE31F5">
      <w:r w:rsidRPr="00E03570">
        <w:t>Gloria</w:t>
      </w:r>
      <w:r w:rsidRPr="00E03570">
        <w:tab/>
      </w:r>
      <w:r w:rsidRPr="00E03570">
        <w:tab/>
      </w:r>
      <w:r w:rsidRPr="00E03570">
        <w:tab/>
      </w:r>
      <w:r w:rsidRPr="00E03570">
        <w:tab/>
      </w:r>
      <w:r w:rsidR="00BD2822" w:rsidRPr="00E03570">
        <w:t>17</w:t>
      </w:r>
      <w:r w:rsidR="00AB2A90">
        <w:t>2</w:t>
      </w:r>
      <w:r w:rsidR="00913D7D" w:rsidRPr="00E03570">
        <w:t xml:space="preserve">– </w:t>
      </w:r>
      <w:r w:rsidR="00AB2A90">
        <w:t xml:space="preserve">Gott in der </w:t>
      </w:r>
      <w:proofErr w:type="spellStart"/>
      <w:r w:rsidR="00AB2A90">
        <w:t>Höh</w:t>
      </w:r>
      <w:proofErr w:type="spellEnd"/>
      <w:r w:rsidR="00723A33">
        <w:t xml:space="preserve"> sei Preis und Ehr</w:t>
      </w:r>
    </w:p>
    <w:p w14:paraId="404FDA2C" w14:textId="77777777" w:rsidR="00BB5295" w:rsidRDefault="00AE31F5" w:rsidP="00427255">
      <w:pPr>
        <w:ind w:left="2830" w:hanging="2830"/>
      </w:pPr>
      <w:r>
        <w:t>Psalm Münchner Kantorale</w:t>
      </w:r>
      <w:r>
        <w:tab/>
      </w:r>
      <w:r w:rsidR="00723A33">
        <w:t>52,1</w:t>
      </w:r>
      <w:r w:rsidR="001529E3">
        <w:t xml:space="preserve"> </w:t>
      </w:r>
      <w:r w:rsidR="00CF79A6">
        <w:t xml:space="preserve">– </w:t>
      </w:r>
      <w:r w:rsidR="00FE00C9">
        <w:t xml:space="preserve">Herr, du bist König über alle Welt, Ps 24 (23) – MK </w:t>
      </w:r>
    </w:p>
    <w:p w14:paraId="750ABC2F" w14:textId="5271A52C" w:rsidR="007F3CF6" w:rsidRDefault="00427255" w:rsidP="00BB5295">
      <w:pPr>
        <w:ind w:left="2830"/>
      </w:pPr>
      <w:r>
        <w:t>S</w:t>
      </w:r>
      <w:r w:rsidR="00BB5295">
        <w:t>.</w:t>
      </w:r>
      <w:r>
        <w:t xml:space="preserve"> 96</w:t>
      </w:r>
    </w:p>
    <w:p w14:paraId="11616694" w14:textId="77777777" w:rsidR="00BB5295" w:rsidRDefault="00AE31F5" w:rsidP="00834232">
      <w:pPr>
        <w:ind w:left="2832" w:hanging="2832"/>
      </w:pPr>
      <w:r>
        <w:t>Freiburger Kantorenbuch</w:t>
      </w:r>
      <w:r>
        <w:tab/>
      </w:r>
      <w:r w:rsidR="00427255">
        <w:t>634,3</w:t>
      </w:r>
      <w:r w:rsidR="00913D7D">
        <w:t xml:space="preserve"> – </w:t>
      </w:r>
      <w:r w:rsidR="000A39C1">
        <w:t>Richtet euch auf und erhebt euer Haupt</w:t>
      </w:r>
      <w:r w:rsidR="00501FCF">
        <w:t xml:space="preserve"> – </w:t>
      </w:r>
      <w:r w:rsidR="000A39C1">
        <w:t xml:space="preserve">FK 129, </w:t>
      </w:r>
    </w:p>
    <w:p w14:paraId="355A53F4" w14:textId="6CDA64FE" w:rsidR="008901C5" w:rsidRDefault="000A39C1" w:rsidP="00BB5295">
      <w:pPr>
        <w:ind w:left="2832"/>
      </w:pPr>
      <w:r>
        <w:t>S</w:t>
      </w:r>
      <w:r w:rsidR="00BB5295">
        <w:t>.</w:t>
      </w:r>
      <w:r>
        <w:t xml:space="preserve"> 286</w:t>
      </w:r>
    </w:p>
    <w:p w14:paraId="296A5C8A" w14:textId="337C42F4" w:rsidR="00AE31F5" w:rsidRDefault="00AE31F5" w:rsidP="00AE31F5">
      <w:r>
        <w:t xml:space="preserve">Ruf vor dem Evangelium </w:t>
      </w:r>
      <w:r w:rsidR="00ED06F5">
        <w:t xml:space="preserve">1 </w:t>
      </w:r>
      <w:r>
        <w:tab/>
      </w:r>
      <w:r w:rsidR="00BD20FA">
        <w:t>175,3</w:t>
      </w:r>
      <w:r w:rsidR="00501FCF">
        <w:t xml:space="preserve"> – Halleluja</w:t>
      </w:r>
      <w:r w:rsidR="00BD20FA">
        <w:t>, Halleluja, Halleluja</w:t>
      </w:r>
      <w:r w:rsidR="00485E00">
        <w:t xml:space="preserve"> </w:t>
      </w:r>
      <w:r w:rsidR="00501FCF">
        <w:t xml:space="preserve">– MK </w:t>
      </w:r>
      <w:r w:rsidR="00B465DF">
        <w:t xml:space="preserve">S. </w:t>
      </w:r>
      <w:r w:rsidR="00BD20FA">
        <w:t>97/1</w:t>
      </w:r>
    </w:p>
    <w:p w14:paraId="69F72FD0" w14:textId="1902420A" w:rsidR="00ED06F5" w:rsidRDefault="00ED06F5" w:rsidP="00AE31F5">
      <w:r>
        <w:t>Ruf vor dem Evangelium 2</w:t>
      </w:r>
      <w:r>
        <w:tab/>
      </w:r>
      <w:r w:rsidR="00BD20FA">
        <w:t>174,3 -</w:t>
      </w:r>
      <w:r w:rsidR="00E70C7A">
        <w:t xml:space="preserve"> </w:t>
      </w:r>
      <w:r w:rsidR="004B205A">
        <w:t>Hall</w:t>
      </w:r>
      <w:r w:rsidR="00164C82">
        <w:t>eluja, Halleluja, Halleluja – MK 2. 97/2</w:t>
      </w:r>
    </w:p>
    <w:p w14:paraId="25497437" w14:textId="4E1868CC" w:rsidR="00E1523A" w:rsidRDefault="00E1523A" w:rsidP="00AE31F5">
      <w:r>
        <w:t>Gabenlied 1</w:t>
      </w:r>
      <w:r>
        <w:tab/>
      </w:r>
      <w:r>
        <w:tab/>
      </w:r>
      <w:r>
        <w:tab/>
      </w:r>
      <w:r w:rsidR="00656988">
        <w:t>474</w:t>
      </w:r>
      <w:r>
        <w:t xml:space="preserve"> –</w:t>
      </w:r>
      <w:r w:rsidR="0087667F">
        <w:t xml:space="preserve"> </w:t>
      </w:r>
      <w:r w:rsidR="00656988">
        <w:t>Wenn wir das Leben teilen</w:t>
      </w:r>
    </w:p>
    <w:p w14:paraId="51C5AAB7" w14:textId="41133AC9" w:rsidR="00AE31F5" w:rsidRDefault="00E1523A" w:rsidP="00AE31F5">
      <w:r>
        <w:t>Gabenlied 2</w:t>
      </w:r>
      <w:r w:rsidR="00AE31F5">
        <w:tab/>
      </w:r>
      <w:r w:rsidR="005324AB">
        <w:tab/>
      </w:r>
      <w:r w:rsidR="005324AB">
        <w:tab/>
      </w:r>
      <w:r w:rsidR="00656988">
        <w:t>758</w:t>
      </w:r>
      <w:r w:rsidR="00913D7D">
        <w:t xml:space="preserve"> – </w:t>
      </w:r>
      <w:r w:rsidR="00DE7CB4">
        <w:t>Tag an Glanz und Freuden groß – (1)</w:t>
      </w:r>
    </w:p>
    <w:p w14:paraId="0ECF7166" w14:textId="781B58A9" w:rsidR="00B33B68" w:rsidRDefault="00E1523A" w:rsidP="00AE31F5">
      <w:r>
        <w:t>Gabenlied 3</w:t>
      </w:r>
      <w:r w:rsidR="00AE31F5">
        <w:tab/>
      </w:r>
      <w:r w:rsidR="005324AB">
        <w:tab/>
      </w:r>
      <w:r w:rsidR="005324AB">
        <w:tab/>
      </w:r>
      <w:r w:rsidR="00DE7CB4">
        <w:t>817</w:t>
      </w:r>
      <w:r w:rsidR="00913D7D">
        <w:t xml:space="preserve"> – </w:t>
      </w:r>
      <w:r w:rsidR="00DE7CB4">
        <w:t xml:space="preserve">Du höchstes Licht und </w:t>
      </w:r>
      <w:proofErr w:type="spellStart"/>
      <w:r w:rsidR="00DE7CB4">
        <w:t>ewger</w:t>
      </w:r>
      <w:proofErr w:type="spellEnd"/>
      <w:r w:rsidR="00DE7CB4">
        <w:t xml:space="preserve"> Schein</w:t>
      </w:r>
    </w:p>
    <w:p w14:paraId="603E14CD" w14:textId="39FE5A42" w:rsidR="00AE31F5" w:rsidRDefault="00AE31F5" w:rsidP="00AE31F5">
      <w:r>
        <w:t>Sanctus</w:t>
      </w:r>
      <w:r>
        <w:tab/>
      </w:r>
      <w:r w:rsidR="005324AB">
        <w:tab/>
      </w:r>
      <w:r w:rsidR="005324AB">
        <w:tab/>
      </w:r>
      <w:r w:rsidR="005324AB">
        <w:tab/>
      </w:r>
      <w:r w:rsidR="000359EC">
        <w:t>132</w:t>
      </w:r>
      <w:r w:rsidR="00913D7D">
        <w:t xml:space="preserve"> – </w:t>
      </w:r>
      <w:r w:rsidR="008F2400">
        <w:t>Heilig, heilig</w:t>
      </w:r>
      <w:r w:rsidR="000359EC">
        <w:t>, heilig Gott</w:t>
      </w:r>
    </w:p>
    <w:p w14:paraId="48B0D736" w14:textId="072A6801" w:rsidR="00AE31F5" w:rsidRDefault="00AE31F5" w:rsidP="00AE31F5">
      <w:proofErr w:type="spellStart"/>
      <w:r>
        <w:t>Agnus</w:t>
      </w:r>
      <w:proofErr w:type="spellEnd"/>
      <w:r>
        <w:t xml:space="preserve"> </w:t>
      </w:r>
      <w:proofErr w:type="spellStart"/>
      <w:r>
        <w:t>Dei</w:t>
      </w:r>
      <w:proofErr w:type="spellEnd"/>
      <w:r>
        <w:tab/>
      </w:r>
      <w:r w:rsidR="005324AB">
        <w:tab/>
      </w:r>
      <w:r w:rsidR="005324AB">
        <w:tab/>
      </w:r>
      <w:r w:rsidR="00F339D1">
        <w:t>133</w:t>
      </w:r>
      <w:r w:rsidR="00913D7D">
        <w:t xml:space="preserve"> – </w:t>
      </w:r>
      <w:r w:rsidR="00A439E9">
        <w:t>Lamm Gottes, du nimmst hinweg</w:t>
      </w:r>
    </w:p>
    <w:p w14:paraId="433D0B2F" w14:textId="69BAFBD6" w:rsidR="00AE31F5" w:rsidRDefault="00AE31F5" w:rsidP="00AE31F5">
      <w:r>
        <w:t>Kommunionausteilung</w:t>
      </w:r>
      <w:r>
        <w:tab/>
      </w:r>
      <w:r w:rsidR="005324AB">
        <w:tab/>
      </w:r>
      <w:r w:rsidR="00FD15C0">
        <w:t>260</w:t>
      </w:r>
      <w:r w:rsidR="00913D7D">
        <w:t xml:space="preserve"> – </w:t>
      </w:r>
      <w:r w:rsidR="00CA4CE3">
        <w:t>Werde Licht, Jerusalem</w:t>
      </w:r>
    </w:p>
    <w:p w14:paraId="17E2D861" w14:textId="0D814094" w:rsidR="00AE31F5" w:rsidRDefault="00AE31F5" w:rsidP="00067C5B">
      <w:r>
        <w:t>Dank 1</w:t>
      </w:r>
      <w:r>
        <w:tab/>
      </w:r>
      <w:r w:rsidR="005324AB">
        <w:tab/>
      </w:r>
      <w:r w:rsidR="005324AB">
        <w:tab/>
      </w:r>
      <w:r w:rsidR="005324AB">
        <w:tab/>
      </w:r>
      <w:r w:rsidR="00CA4CE3">
        <w:t>216</w:t>
      </w:r>
      <w:r w:rsidR="00CF79A6">
        <w:t xml:space="preserve"> – </w:t>
      </w:r>
      <w:r w:rsidR="00CA4CE3">
        <w:t>Im Frieden dein</w:t>
      </w:r>
    </w:p>
    <w:p w14:paraId="7493AD98" w14:textId="07DC5E7A" w:rsidR="00987260" w:rsidRDefault="00AE31F5" w:rsidP="00AE31F5">
      <w:r>
        <w:t>Dank 2</w:t>
      </w:r>
      <w:r>
        <w:tab/>
      </w:r>
      <w:r w:rsidR="005324AB">
        <w:tab/>
      </w:r>
      <w:r w:rsidR="005324AB">
        <w:tab/>
      </w:r>
      <w:r w:rsidR="00960B8B">
        <w:tab/>
      </w:r>
      <w:r w:rsidR="00CA4CE3">
        <w:t>357</w:t>
      </w:r>
      <w:r w:rsidR="00913D7D">
        <w:t xml:space="preserve"> – </w:t>
      </w:r>
      <w:r w:rsidR="00CA4CE3">
        <w:t>Wie schön leuchtet der Morgenstern</w:t>
      </w:r>
    </w:p>
    <w:p w14:paraId="60778E70" w14:textId="7E544C6C" w:rsidR="006E205F" w:rsidRDefault="006E205F" w:rsidP="006E205F">
      <w:pPr>
        <w:ind w:right="-568"/>
      </w:pPr>
      <w:r>
        <w:t xml:space="preserve">Dank 3 </w:t>
      </w:r>
      <w:r>
        <w:tab/>
      </w:r>
      <w:r>
        <w:tab/>
      </w:r>
      <w:r>
        <w:tab/>
      </w:r>
      <w:r>
        <w:tab/>
      </w:r>
      <w:r w:rsidR="00CA4CE3">
        <w:t>500</w:t>
      </w:r>
      <w:r w:rsidR="00913D7D">
        <w:t xml:space="preserve"> – </w:t>
      </w:r>
      <w:r w:rsidR="00CA4CE3">
        <w:t xml:space="preserve">Nun </w:t>
      </w:r>
      <w:proofErr w:type="spellStart"/>
      <w:r w:rsidR="00CA4CE3">
        <w:t>l</w:t>
      </w:r>
      <w:r w:rsidR="00DB2AEA">
        <w:t>ä</w:t>
      </w:r>
      <w:r w:rsidR="00CA4CE3">
        <w:t>ssest</w:t>
      </w:r>
      <w:proofErr w:type="spellEnd"/>
      <w:r w:rsidR="00CA4CE3">
        <w:t xml:space="preserve"> du, o Herr</w:t>
      </w:r>
    </w:p>
    <w:sectPr w:rsidR="006E205F" w:rsidSect="001F0F96">
      <w:pgSz w:w="11906" w:h="16838"/>
      <w:pgMar w:top="1417" w:right="2041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1F5"/>
    <w:rsid w:val="00001E6F"/>
    <w:rsid w:val="000070D8"/>
    <w:rsid w:val="000359EC"/>
    <w:rsid w:val="00042EC0"/>
    <w:rsid w:val="00046558"/>
    <w:rsid w:val="000574BC"/>
    <w:rsid w:val="00067C5B"/>
    <w:rsid w:val="000918E1"/>
    <w:rsid w:val="000A39C1"/>
    <w:rsid w:val="000F26F7"/>
    <w:rsid w:val="00105F4D"/>
    <w:rsid w:val="00106C00"/>
    <w:rsid w:val="0011063F"/>
    <w:rsid w:val="00115578"/>
    <w:rsid w:val="00132D13"/>
    <w:rsid w:val="001529E3"/>
    <w:rsid w:val="00164C82"/>
    <w:rsid w:val="00186CBD"/>
    <w:rsid w:val="001B4D55"/>
    <w:rsid w:val="001D09DC"/>
    <w:rsid w:val="001D153B"/>
    <w:rsid w:val="001F0F96"/>
    <w:rsid w:val="00225560"/>
    <w:rsid w:val="00241A69"/>
    <w:rsid w:val="00285ABA"/>
    <w:rsid w:val="002A6BD9"/>
    <w:rsid w:val="002B7C4E"/>
    <w:rsid w:val="002D4CE6"/>
    <w:rsid w:val="002F7AAD"/>
    <w:rsid w:val="003240C5"/>
    <w:rsid w:val="00346B75"/>
    <w:rsid w:val="00361A78"/>
    <w:rsid w:val="0036673C"/>
    <w:rsid w:val="00371C1A"/>
    <w:rsid w:val="003D0992"/>
    <w:rsid w:val="003D7790"/>
    <w:rsid w:val="00416DE6"/>
    <w:rsid w:val="00427255"/>
    <w:rsid w:val="00485E00"/>
    <w:rsid w:val="004914C6"/>
    <w:rsid w:val="004B205A"/>
    <w:rsid w:val="004C66E8"/>
    <w:rsid w:val="004D2B22"/>
    <w:rsid w:val="004D3AEF"/>
    <w:rsid w:val="00501FCF"/>
    <w:rsid w:val="00513C86"/>
    <w:rsid w:val="00526883"/>
    <w:rsid w:val="005324AB"/>
    <w:rsid w:val="00550BF8"/>
    <w:rsid w:val="005A6238"/>
    <w:rsid w:val="005D6858"/>
    <w:rsid w:val="005E04A4"/>
    <w:rsid w:val="00606196"/>
    <w:rsid w:val="00621307"/>
    <w:rsid w:val="00637965"/>
    <w:rsid w:val="00640DC4"/>
    <w:rsid w:val="00651541"/>
    <w:rsid w:val="00654964"/>
    <w:rsid w:val="00656988"/>
    <w:rsid w:val="006E205F"/>
    <w:rsid w:val="006E7D2F"/>
    <w:rsid w:val="007040BA"/>
    <w:rsid w:val="00715824"/>
    <w:rsid w:val="00723A33"/>
    <w:rsid w:val="0073340B"/>
    <w:rsid w:val="0077602A"/>
    <w:rsid w:val="0077615E"/>
    <w:rsid w:val="007944F3"/>
    <w:rsid w:val="007B2D07"/>
    <w:rsid w:val="007E6B8F"/>
    <w:rsid w:val="007F3CF6"/>
    <w:rsid w:val="00834232"/>
    <w:rsid w:val="00862789"/>
    <w:rsid w:val="0086420A"/>
    <w:rsid w:val="0087667F"/>
    <w:rsid w:val="008901C5"/>
    <w:rsid w:val="008D0043"/>
    <w:rsid w:val="008D0065"/>
    <w:rsid w:val="008E0281"/>
    <w:rsid w:val="008E75A3"/>
    <w:rsid w:val="008F2400"/>
    <w:rsid w:val="008F2B6E"/>
    <w:rsid w:val="00913D7D"/>
    <w:rsid w:val="00914386"/>
    <w:rsid w:val="00947C0B"/>
    <w:rsid w:val="00960B8B"/>
    <w:rsid w:val="0098243B"/>
    <w:rsid w:val="00987260"/>
    <w:rsid w:val="009D41EE"/>
    <w:rsid w:val="009F786D"/>
    <w:rsid w:val="00A439E9"/>
    <w:rsid w:val="00A57D97"/>
    <w:rsid w:val="00A616D3"/>
    <w:rsid w:val="00AA1B13"/>
    <w:rsid w:val="00AB2A90"/>
    <w:rsid w:val="00AE31F5"/>
    <w:rsid w:val="00AF1365"/>
    <w:rsid w:val="00AF7F39"/>
    <w:rsid w:val="00B00A7C"/>
    <w:rsid w:val="00B33B68"/>
    <w:rsid w:val="00B465DF"/>
    <w:rsid w:val="00B504FF"/>
    <w:rsid w:val="00B74E8F"/>
    <w:rsid w:val="00BB5295"/>
    <w:rsid w:val="00BC0E3F"/>
    <w:rsid w:val="00BD20FA"/>
    <w:rsid w:val="00BD2822"/>
    <w:rsid w:val="00BE70F1"/>
    <w:rsid w:val="00BF3D70"/>
    <w:rsid w:val="00C00FF5"/>
    <w:rsid w:val="00C4592A"/>
    <w:rsid w:val="00CA4CE3"/>
    <w:rsid w:val="00CC61E4"/>
    <w:rsid w:val="00CE68BD"/>
    <w:rsid w:val="00CF79A6"/>
    <w:rsid w:val="00D14575"/>
    <w:rsid w:val="00D23EF9"/>
    <w:rsid w:val="00D42323"/>
    <w:rsid w:val="00D5253C"/>
    <w:rsid w:val="00DB2AEA"/>
    <w:rsid w:val="00DD484D"/>
    <w:rsid w:val="00DE7CB4"/>
    <w:rsid w:val="00E00153"/>
    <w:rsid w:val="00E03570"/>
    <w:rsid w:val="00E1523A"/>
    <w:rsid w:val="00E40732"/>
    <w:rsid w:val="00E443F9"/>
    <w:rsid w:val="00E66E89"/>
    <w:rsid w:val="00E70C7A"/>
    <w:rsid w:val="00E92A13"/>
    <w:rsid w:val="00ED06F5"/>
    <w:rsid w:val="00F054E7"/>
    <w:rsid w:val="00F339D1"/>
    <w:rsid w:val="00F61208"/>
    <w:rsid w:val="00F66FE6"/>
    <w:rsid w:val="00F727B9"/>
    <w:rsid w:val="00F75E8C"/>
    <w:rsid w:val="00FC146E"/>
    <w:rsid w:val="00FC3DE3"/>
    <w:rsid w:val="00FC53A1"/>
    <w:rsid w:val="00FD15C0"/>
    <w:rsid w:val="00FE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D7C8"/>
  <w15:chartTrackingRefBased/>
  <w15:docId w15:val="{BF0B475D-F78E-405F-B419-FBA0CBD6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02df3b-ec04-4e58-94ec-e29e3ccdba1b" xsi:nil="true"/>
    <lcf76f155ced4ddcb4097134ff3c332f xmlns="28cba169-8501-4d2d-9981-c5df195a49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034D40B605641BFB4470E9B0B0CF2" ma:contentTypeVersion="12" ma:contentTypeDescription="Ein neues Dokument erstellen." ma:contentTypeScope="" ma:versionID="0b7041177653c4387cb6ee7ed9a93622">
  <xsd:schema xmlns:xsd="http://www.w3.org/2001/XMLSchema" xmlns:xs="http://www.w3.org/2001/XMLSchema" xmlns:p="http://schemas.microsoft.com/office/2006/metadata/properties" xmlns:ns2="28cba169-8501-4d2d-9981-c5df195a49ce" xmlns:ns3="8302df3b-ec04-4e58-94ec-e29e3ccdba1b" targetNamespace="http://schemas.microsoft.com/office/2006/metadata/properties" ma:root="true" ma:fieldsID="e2864abd1e7406e7a6b06ff7aa239181" ns2:_="" ns3:_="">
    <xsd:import namespace="28cba169-8501-4d2d-9981-c5df195a49ce"/>
    <xsd:import namespace="8302df3b-ec04-4e58-94ec-e29e3ccdb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ba169-8501-4d2d-9981-c5df195a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180eafc7-a467-46dc-8704-57fdd093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2df3b-ec04-4e58-94ec-e29e3ccdba1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e1c3eb-ab2c-4e32-9610-9710930b4ab9}" ma:internalName="TaxCatchAll" ma:showField="CatchAllData" ma:web="8302df3b-ec04-4e58-94ec-e29e3ccdb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AE72-1947-4582-83BA-0C6BD1DE1E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DBA36-BC8E-4E2C-A195-FF8BC18AC5A0}">
  <ds:schemaRefs>
    <ds:schemaRef ds:uri="http://schemas.microsoft.com/office/2006/metadata/properties"/>
    <ds:schemaRef ds:uri="http://schemas.microsoft.com/office/infopath/2007/PartnerControls"/>
    <ds:schemaRef ds:uri="8302df3b-ec04-4e58-94ec-e29e3ccdba1b"/>
    <ds:schemaRef ds:uri="28cba169-8501-4d2d-9981-c5df195a49ce"/>
  </ds:schemaRefs>
</ds:datastoreItem>
</file>

<file path=customXml/itemProps3.xml><?xml version="1.0" encoding="utf-8"?>
<ds:datastoreItem xmlns:ds="http://schemas.openxmlformats.org/officeDocument/2006/customXml" ds:itemID="{03CE1382-D41C-441C-9123-5953C1F1B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ba169-8501-4d2d-9981-c5df195a49ce"/>
    <ds:schemaRef ds:uri="8302df3b-ec04-4e58-94ec-e29e3ccdba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5a7bbbc-b15c-4d2a-98db-1e462bdb66fa}" enabled="0" method="" siteId="{f5a7bbbc-b15c-4d2a-98db-1e462bdb6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Generalvikariat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Mons</dc:creator>
  <cp:keywords/>
  <dc:description/>
  <cp:lastModifiedBy>Andrea Mons</cp:lastModifiedBy>
  <cp:revision>19</cp:revision>
  <dcterms:created xsi:type="dcterms:W3CDTF">2025-11-17T11:22:00Z</dcterms:created>
  <dcterms:modified xsi:type="dcterms:W3CDTF">2025-11-17T11:57:00Z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0x010100E57034D40B605641BFB4470E9B0B0CF2</vt:lpwstr>
  </property>
  <property fmtid="{D5CDD505-2E9C-101B-9397-08002B2CF9AE}" pid="3" name="Order">
    <vt:r8>11524200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