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6791" w14:textId="4EAF9549" w:rsidR="00AE31F5" w:rsidRPr="00AE31F5" w:rsidRDefault="00EA1442" w:rsidP="00AE3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Donnerstag</w:t>
      </w:r>
      <w:r w:rsidR="005C6AF2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, </w:t>
      </w:r>
      <w:r w:rsidR="005C77CB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1. Januar 2026</w:t>
      </w:r>
      <w:r w:rsidR="002F79FA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- Lesejahr </w:t>
      </w:r>
      <w:r w:rsidR="00C4382C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A</w:t>
      </w:r>
    </w:p>
    <w:p w14:paraId="0FCDE1C6" w14:textId="4F755B5C" w:rsidR="00AE31F5" w:rsidRPr="00AE31F5" w:rsidRDefault="005C77CB" w:rsidP="00AE31F5">
      <w:pPr>
        <w:spacing w:before="75" w:after="300" w:line="540" w:lineRule="atLeast"/>
        <w:outlineLvl w:val="0"/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</w:pPr>
      <w:r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  <w:t>Neujahr – Hochfest der Gottesmutter Maria</w:t>
      </w:r>
    </w:p>
    <w:p w14:paraId="741F3C69" w14:textId="7C343131" w:rsidR="005C6AF2" w:rsidRPr="005C6AF2" w:rsidRDefault="005C77CB" w:rsidP="005C6AF2">
      <w:pPr>
        <w:shd w:val="clear" w:color="auto" w:fill="FFFFFF"/>
        <w:spacing w:after="180" w:line="390" w:lineRule="atLeast"/>
        <w:rPr>
          <w:rFonts w:ascii="Arial" w:eastAsia="Times New Roman" w:hAnsi="Arial" w:cs="Arial"/>
          <w:color w:val="2E2E2E"/>
          <w:sz w:val="27"/>
          <w:szCs w:val="27"/>
          <w:lang w:eastAsia="de-DE"/>
        </w:rPr>
      </w:pPr>
      <w:r>
        <w:rPr>
          <w:rFonts w:ascii="Arial" w:eastAsia="Times New Roman" w:hAnsi="Arial" w:cs="Arial"/>
          <w:color w:val="2E2E2E"/>
          <w:sz w:val="27"/>
          <w:szCs w:val="27"/>
          <w:lang w:eastAsia="de-DE"/>
        </w:rPr>
        <w:t xml:space="preserve">Sie fanden Maria und Josef und das Kind. Als acht Tage vorüber waren, gab </w:t>
      </w:r>
      <w:r w:rsidR="00D15D0A">
        <w:rPr>
          <w:rFonts w:ascii="Arial" w:eastAsia="Times New Roman" w:hAnsi="Arial" w:cs="Arial"/>
          <w:color w:val="2E2E2E"/>
          <w:sz w:val="27"/>
          <w:szCs w:val="27"/>
          <w:lang w:eastAsia="de-DE"/>
        </w:rPr>
        <w:t>man dem Kind den Namen Jesus.</w:t>
      </w:r>
      <w:r w:rsidR="005C6AF2">
        <w:rPr>
          <w:rFonts w:ascii="Arial" w:eastAsia="Times New Roman" w:hAnsi="Arial" w:cs="Arial"/>
          <w:color w:val="2E2E2E"/>
          <w:sz w:val="27"/>
          <w:szCs w:val="27"/>
          <w:lang w:eastAsia="de-DE"/>
        </w:rPr>
        <w:br/>
      </w:r>
    </w:p>
    <w:p w14:paraId="4145F8AE" w14:textId="67DFDA40" w:rsidR="00AE31F5" w:rsidRDefault="00AE31F5" w:rsidP="00AE31F5">
      <w:r>
        <w:t>Eröffnungsgesang 1</w:t>
      </w:r>
      <w:r>
        <w:tab/>
      </w:r>
      <w:r w:rsidR="005324AB">
        <w:tab/>
      </w:r>
      <w:r w:rsidR="00C9284A">
        <w:t>23</w:t>
      </w:r>
      <w:r w:rsidR="00FD5EE8">
        <w:t>7</w:t>
      </w:r>
      <w:r w:rsidR="00C9284A">
        <w:t xml:space="preserve"> – </w:t>
      </w:r>
      <w:r w:rsidR="00FD5EE8">
        <w:t>Vom Himmel hoch</w:t>
      </w:r>
      <w:r w:rsidR="00FA41D7">
        <w:t>, 1-3, 6, 7</w:t>
      </w:r>
    </w:p>
    <w:p w14:paraId="346207F9" w14:textId="1360F859" w:rsidR="00AE31F5" w:rsidRDefault="00AE31F5" w:rsidP="00AE31F5">
      <w:r>
        <w:t>Eröffnungsgesang 2</w:t>
      </w:r>
      <w:r>
        <w:tab/>
      </w:r>
      <w:r w:rsidR="005324AB">
        <w:tab/>
      </w:r>
      <w:r w:rsidR="00123849">
        <w:t>24</w:t>
      </w:r>
      <w:r w:rsidR="00FD5EE8">
        <w:t>3</w:t>
      </w:r>
      <w:r w:rsidR="00123849">
        <w:t xml:space="preserve"> – </w:t>
      </w:r>
      <w:r w:rsidR="000D2DA3">
        <w:t>Es ist ein Ros entsprungen</w:t>
      </w:r>
    </w:p>
    <w:p w14:paraId="019D12CD" w14:textId="7FBF3D2D" w:rsidR="005C6AF2" w:rsidRDefault="00AE31F5" w:rsidP="005C6AF2">
      <w:pPr>
        <w:ind w:right="-143"/>
      </w:pPr>
      <w:r>
        <w:t>Eröffnungsgesang 3</w:t>
      </w:r>
      <w:r>
        <w:tab/>
      </w:r>
      <w:r w:rsidR="005324AB">
        <w:tab/>
      </w:r>
      <w:r w:rsidR="00D016BA">
        <w:t>25</w:t>
      </w:r>
      <w:r w:rsidR="000D2DA3">
        <w:t>7</w:t>
      </w:r>
      <w:r w:rsidR="00577F2F">
        <w:t xml:space="preserve"> – </w:t>
      </w:r>
      <w:r w:rsidR="000D2DA3">
        <w:t>Der du die Zeit in Hängen hast</w:t>
      </w:r>
    </w:p>
    <w:p w14:paraId="26F23ED2" w14:textId="3FEAD6D9" w:rsidR="00AE31F5" w:rsidRDefault="00501FCF" w:rsidP="005C6AF2">
      <w:pPr>
        <w:ind w:right="-143"/>
      </w:pPr>
      <w:r>
        <w:t>Kyrie 1</w:t>
      </w:r>
      <w:r w:rsidR="00AE31F5">
        <w:tab/>
      </w:r>
      <w:r w:rsidR="005324AB">
        <w:tab/>
      </w:r>
      <w:r w:rsidR="005324AB">
        <w:tab/>
      </w:r>
      <w:r w:rsidR="005324AB">
        <w:tab/>
      </w:r>
      <w:r w:rsidR="0095713C">
        <w:t>159</w:t>
      </w:r>
      <w:r w:rsidR="00877700">
        <w:t xml:space="preserve"> </w:t>
      </w:r>
      <w:r w:rsidR="00913D7D">
        <w:t xml:space="preserve">– </w:t>
      </w:r>
      <w:r w:rsidR="0095713C">
        <w:t>Licht</w:t>
      </w:r>
      <w:r w:rsidR="005C4240">
        <w:t>, das uns erschien</w:t>
      </w:r>
    </w:p>
    <w:p w14:paraId="6F044F04" w14:textId="4D1D4ED2" w:rsidR="005C4240" w:rsidRDefault="005C4240" w:rsidP="005C6AF2">
      <w:pPr>
        <w:ind w:right="-143"/>
      </w:pPr>
      <w:r>
        <w:t>Kyrie 2</w:t>
      </w:r>
      <w:r>
        <w:tab/>
      </w:r>
      <w:r>
        <w:tab/>
      </w:r>
      <w:r>
        <w:tab/>
      </w:r>
      <w:r>
        <w:tab/>
        <w:t>163 – Herr Jesus, du Sohn des ewigen Vaters</w:t>
      </w:r>
    </w:p>
    <w:p w14:paraId="152EE6C0" w14:textId="1533501F" w:rsidR="00DD0231" w:rsidRPr="007D7074" w:rsidRDefault="00DD0231" w:rsidP="005C6AF2">
      <w:pPr>
        <w:ind w:right="-143"/>
      </w:pPr>
      <w:r w:rsidRPr="007D7074">
        <w:t>Gloria</w:t>
      </w:r>
      <w:r w:rsidRPr="007D7074">
        <w:tab/>
      </w:r>
      <w:r w:rsidRPr="007D7074">
        <w:tab/>
      </w:r>
      <w:r w:rsidRPr="007D7074">
        <w:tab/>
      </w:r>
      <w:r w:rsidRPr="007D7074">
        <w:tab/>
      </w:r>
      <w:r w:rsidR="005C4240" w:rsidRPr="007D7074">
        <w:t>709</w:t>
      </w:r>
      <w:r w:rsidRPr="007D7074">
        <w:t xml:space="preserve"> – </w:t>
      </w:r>
      <w:r w:rsidR="007D7074" w:rsidRPr="007D7074">
        <w:t>Singt dem Herrn de</w:t>
      </w:r>
      <w:r w:rsidR="007D7074">
        <w:t>r Herrlichkeit</w:t>
      </w:r>
    </w:p>
    <w:p w14:paraId="3AA21494" w14:textId="0F23FA5E" w:rsidR="005C6AF2" w:rsidRDefault="00AE31F5" w:rsidP="009A37D3">
      <w:pPr>
        <w:ind w:left="2830" w:hanging="2830"/>
      </w:pPr>
      <w:r>
        <w:t>Psalm Münchner Kantorale</w:t>
      </w:r>
      <w:r>
        <w:tab/>
      </w:r>
      <w:r w:rsidR="007D7074">
        <w:t>4</w:t>
      </w:r>
      <w:r w:rsidR="00906FEE">
        <w:t>5,1</w:t>
      </w:r>
      <w:r w:rsidR="009152C8">
        <w:t xml:space="preserve"> </w:t>
      </w:r>
      <w:r w:rsidR="00577F2F">
        <w:t xml:space="preserve">– </w:t>
      </w:r>
      <w:r w:rsidR="007D7074">
        <w:t>Der Herr krönt das Jahr mit seinem Segen</w:t>
      </w:r>
      <w:r w:rsidR="00F60441">
        <w:t xml:space="preserve"> </w:t>
      </w:r>
      <w:r w:rsidR="00DD0231">
        <w:t xml:space="preserve">– </w:t>
      </w:r>
      <w:r w:rsidR="00C036BD">
        <w:t xml:space="preserve">Ps </w:t>
      </w:r>
      <w:r w:rsidR="009A37D3">
        <w:t>67</w:t>
      </w:r>
      <w:r w:rsidR="00C036BD">
        <w:t xml:space="preserve"> – </w:t>
      </w:r>
      <w:r w:rsidR="009A37D3">
        <w:t>MK S. 70</w:t>
      </w:r>
    </w:p>
    <w:p w14:paraId="07342522" w14:textId="145654DF" w:rsidR="00C036BD" w:rsidRDefault="002F79FA" w:rsidP="00C74BA0">
      <w:pPr>
        <w:ind w:left="2830" w:hanging="2830"/>
      </w:pPr>
      <w:r>
        <w:t>Freiburger Kantorenbuch</w:t>
      </w:r>
      <w:r>
        <w:tab/>
      </w:r>
      <w:r w:rsidR="00945A0F">
        <w:t>6</w:t>
      </w:r>
      <w:r w:rsidR="00C036BD">
        <w:t xml:space="preserve">5,1 – </w:t>
      </w:r>
      <w:r w:rsidR="00945A0F">
        <w:t>Seine Gnade währet durch alle Zeit</w:t>
      </w:r>
      <w:r w:rsidR="00C036BD">
        <w:t xml:space="preserve"> – Ps </w:t>
      </w:r>
      <w:r w:rsidR="00174001">
        <w:t>67</w:t>
      </w:r>
      <w:r w:rsidR="00C036BD">
        <w:t xml:space="preserve"> – FK</w:t>
      </w:r>
      <w:r w:rsidR="00C74BA0">
        <w:t xml:space="preserve"> </w:t>
      </w:r>
      <w:r w:rsidR="00C036BD">
        <w:t>1</w:t>
      </w:r>
      <w:r w:rsidR="00174001">
        <w:t>9</w:t>
      </w:r>
      <w:r w:rsidR="00C036BD">
        <w:t>,</w:t>
      </w:r>
      <w:r w:rsidR="00C74BA0">
        <w:t xml:space="preserve">  </w:t>
      </w:r>
      <w:r w:rsidR="00C036BD">
        <w:t>S.</w:t>
      </w:r>
      <w:r w:rsidR="00C74BA0">
        <w:t xml:space="preserve"> 4</w:t>
      </w:r>
      <w:r w:rsidR="00C036BD">
        <w:t>0</w:t>
      </w:r>
    </w:p>
    <w:p w14:paraId="296A5C8A" w14:textId="5010B4B3" w:rsidR="00AE31F5" w:rsidRDefault="00AE31F5" w:rsidP="00AE31F5">
      <w:r>
        <w:t xml:space="preserve">Ruf vor dem Evangelium </w:t>
      </w:r>
      <w:r w:rsidR="002F79FA">
        <w:t>1</w:t>
      </w:r>
      <w:r>
        <w:tab/>
      </w:r>
      <w:r w:rsidR="00AB1283">
        <w:t>17</w:t>
      </w:r>
      <w:r w:rsidR="00720121">
        <w:t>4</w:t>
      </w:r>
      <w:r w:rsidR="00AB1283">
        <w:t>,</w:t>
      </w:r>
      <w:r w:rsidR="00720121">
        <w:t>8</w:t>
      </w:r>
      <w:r w:rsidR="00501FCF">
        <w:t xml:space="preserve"> – Halleluja</w:t>
      </w:r>
      <w:r w:rsidR="00AB1283">
        <w:t>, Halleluja</w:t>
      </w:r>
      <w:r w:rsidR="00720121">
        <w:t xml:space="preserve"> </w:t>
      </w:r>
      <w:r w:rsidR="005C6AF2">
        <w:t>– MK</w:t>
      </w:r>
      <w:r w:rsidR="00AB1283">
        <w:t xml:space="preserve"> S. </w:t>
      </w:r>
      <w:r w:rsidR="004E5F3A">
        <w:t>71</w:t>
      </w:r>
    </w:p>
    <w:p w14:paraId="1E9EEBB8" w14:textId="05A68855" w:rsidR="00AE31F5" w:rsidRDefault="00AE31F5" w:rsidP="00AE31F5">
      <w:r>
        <w:t>Credo</w:t>
      </w:r>
      <w:r>
        <w:tab/>
      </w:r>
      <w:r w:rsidR="005324AB">
        <w:tab/>
      </w:r>
      <w:r w:rsidR="005324AB">
        <w:tab/>
      </w:r>
      <w:r w:rsidR="005324AB">
        <w:tab/>
      </w:r>
      <w:r w:rsidR="00D2623B">
        <w:t>178</w:t>
      </w:r>
      <w:r w:rsidR="005B77AA">
        <w:t xml:space="preserve"> </w:t>
      </w:r>
      <w:r w:rsidR="00913D7D">
        <w:t xml:space="preserve">– </w:t>
      </w:r>
      <w:r w:rsidR="00D2623B">
        <w:t>Amen, amen (1) + Ich glaube an Gott (2)</w:t>
      </w:r>
    </w:p>
    <w:p w14:paraId="25497437" w14:textId="5FFD467E" w:rsidR="00E1523A" w:rsidRDefault="002F79FA" w:rsidP="00AE31F5">
      <w:r>
        <w:t>Gabenlied 1</w:t>
      </w:r>
      <w:r>
        <w:tab/>
      </w:r>
      <w:r>
        <w:tab/>
      </w:r>
      <w:r>
        <w:tab/>
      </w:r>
      <w:r w:rsidR="00DC6EF9">
        <w:t>430</w:t>
      </w:r>
      <w:r w:rsidR="00877700">
        <w:t xml:space="preserve"> </w:t>
      </w:r>
      <w:r w:rsidR="00E1523A">
        <w:t xml:space="preserve">– </w:t>
      </w:r>
      <w:r w:rsidR="0050187A">
        <w:t>Von guten Mächten treu und still umgeben</w:t>
      </w:r>
    </w:p>
    <w:p w14:paraId="3126C014" w14:textId="0D37DA99" w:rsidR="005C6AF2" w:rsidRDefault="00E1523A" w:rsidP="00AE31F5">
      <w:r>
        <w:t>Gabenlied 2</w:t>
      </w:r>
      <w:r w:rsidR="00AE31F5">
        <w:tab/>
      </w:r>
      <w:r w:rsidR="005324AB">
        <w:tab/>
      </w:r>
      <w:r w:rsidR="005324AB">
        <w:tab/>
      </w:r>
      <w:r w:rsidR="0050187A">
        <w:t>30</w:t>
      </w:r>
      <w:r w:rsidR="00913D7D">
        <w:t xml:space="preserve"> – </w:t>
      </w:r>
      <w:r w:rsidR="0050187A">
        <w:t>Maria, Mutter unsers Herrn</w:t>
      </w:r>
    </w:p>
    <w:p w14:paraId="27330327" w14:textId="1DE2545F" w:rsidR="00AE31F5" w:rsidRDefault="005C6AF2" w:rsidP="00AE31F5">
      <w:r>
        <w:t>G</w:t>
      </w:r>
      <w:r w:rsidR="00E1523A">
        <w:t>abenlied 3</w:t>
      </w:r>
      <w:r w:rsidR="00AE31F5">
        <w:tab/>
      </w:r>
      <w:r w:rsidR="005324AB">
        <w:tab/>
      </w:r>
      <w:r w:rsidR="005324AB">
        <w:tab/>
      </w:r>
      <w:r w:rsidR="00281444">
        <w:t>76</w:t>
      </w:r>
      <w:r w:rsidR="0050187A">
        <w:t>3</w:t>
      </w:r>
      <w:r w:rsidR="00913D7D">
        <w:t xml:space="preserve"> – </w:t>
      </w:r>
      <w:r w:rsidR="0050187A">
        <w:t>Das alte Jahr vergangen ist</w:t>
      </w:r>
      <w:r w:rsidR="00E71498">
        <w:t xml:space="preserve"> </w:t>
      </w:r>
      <w:r w:rsidR="00DC0674">
        <w:t>–</w:t>
      </w:r>
      <w:r w:rsidR="00E71498">
        <w:t xml:space="preserve"> </w:t>
      </w:r>
      <w:r w:rsidR="00DC0674">
        <w:t>1, 3, 4</w:t>
      </w:r>
    </w:p>
    <w:p w14:paraId="603E14CD" w14:textId="445E6FB5" w:rsidR="00AE31F5" w:rsidRDefault="00AE31F5" w:rsidP="00AE31F5">
      <w:r>
        <w:t>Sanctus</w:t>
      </w:r>
      <w:r>
        <w:tab/>
      </w:r>
      <w:r w:rsidR="005324AB">
        <w:tab/>
      </w:r>
      <w:r w:rsidR="005324AB">
        <w:tab/>
      </w:r>
      <w:r w:rsidR="005324AB">
        <w:tab/>
      </w:r>
      <w:r w:rsidR="005257AA">
        <w:t>731</w:t>
      </w:r>
      <w:r w:rsidR="00913D7D">
        <w:t xml:space="preserve"> – </w:t>
      </w:r>
      <w:r w:rsidR="005257AA">
        <w:t>Heilig, heilig, heilig</w:t>
      </w:r>
    </w:p>
    <w:p w14:paraId="48B0D736" w14:textId="429CB5FB" w:rsidR="00AE31F5" w:rsidRDefault="00AE31F5" w:rsidP="00AE31F5">
      <w:r>
        <w:t>Agnus Dei</w:t>
      </w:r>
      <w:r>
        <w:tab/>
      </w:r>
      <w:r w:rsidR="005324AB">
        <w:tab/>
      </w:r>
      <w:r w:rsidR="005324AB">
        <w:tab/>
      </w:r>
      <w:r w:rsidR="00E658BB">
        <w:t>133</w:t>
      </w:r>
      <w:r w:rsidR="00913D7D">
        <w:t xml:space="preserve"> –</w:t>
      </w:r>
      <w:r w:rsidR="009152C8">
        <w:t xml:space="preserve"> </w:t>
      </w:r>
      <w:r w:rsidR="00E658BB">
        <w:t>Lamm Gottes</w:t>
      </w:r>
    </w:p>
    <w:p w14:paraId="17E2D861" w14:textId="09387BF3" w:rsidR="00AE31F5" w:rsidRDefault="00AE31F5" w:rsidP="00AE31F5">
      <w:r>
        <w:t>Dank 1</w:t>
      </w:r>
      <w:r>
        <w:tab/>
      </w:r>
      <w:r w:rsidR="005324AB">
        <w:tab/>
      </w:r>
      <w:r w:rsidR="005324AB">
        <w:tab/>
      </w:r>
      <w:r w:rsidR="005324AB">
        <w:tab/>
      </w:r>
      <w:r w:rsidR="00347016">
        <w:t>2</w:t>
      </w:r>
      <w:r w:rsidR="00E658BB">
        <w:t>51</w:t>
      </w:r>
      <w:r w:rsidR="00CF79A6">
        <w:t xml:space="preserve"> – </w:t>
      </w:r>
      <w:r w:rsidR="00E658BB">
        <w:t>Jauchzet, ihr Himmel</w:t>
      </w:r>
    </w:p>
    <w:p w14:paraId="7493AD98" w14:textId="02FB1618" w:rsidR="00987260" w:rsidRDefault="00AE31F5" w:rsidP="00AE31F5">
      <w:r>
        <w:t>Dank 2</w:t>
      </w:r>
      <w:r>
        <w:tab/>
      </w:r>
      <w:r w:rsidR="005324AB">
        <w:tab/>
      </w:r>
      <w:r w:rsidR="005324AB">
        <w:tab/>
      </w:r>
      <w:r w:rsidR="00960B8B">
        <w:tab/>
      </w:r>
      <w:r w:rsidR="00347016">
        <w:t>25</w:t>
      </w:r>
      <w:r w:rsidR="00E658BB">
        <w:t>8</w:t>
      </w:r>
      <w:r w:rsidR="00913D7D">
        <w:t xml:space="preserve"> – </w:t>
      </w:r>
      <w:r w:rsidR="00C478F3">
        <w:t>Lobpreiset all zu dieser Zeit</w:t>
      </w:r>
    </w:p>
    <w:p w14:paraId="60778E70" w14:textId="1609D7D7" w:rsidR="006E205F" w:rsidRDefault="006E205F" w:rsidP="006E205F">
      <w:pPr>
        <w:ind w:right="-568"/>
      </w:pPr>
      <w:r>
        <w:t xml:space="preserve">Dank 3 </w:t>
      </w:r>
      <w:r>
        <w:tab/>
      </w:r>
      <w:r>
        <w:tab/>
      </w:r>
      <w:r>
        <w:tab/>
      </w:r>
      <w:r>
        <w:tab/>
      </w:r>
      <w:r w:rsidR="00347016">
        <w:t>2</w:t>
      </w:r>
      <w:r w:rsidR="00C478F3">
        <w:t>95</w:t>
      </w:r>
      <w:r w:rsidR="00877700">
        <w:t xml:space="preserve"> </w:t>
      </w:r>
      <w:r w:rsidR="00913D7D">
        <w:t xml:space="preserve">– </w:t>
      </w:r>
      <w:r w:rsidR="00C478F3">
        <w:t>Den Herren will ich loben</w:t>
      </w:r>
    </w:p>
    <w:sectPr w:rsidR="006E205F" w:rsidSect="001F0F96">
      <w:pgSz w:w="11906" w:h="16838"/>
      <w:pgMar w:top="1417" w:right="2041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F5"/>
    <w:rsid w:val="000574BC"/>
    <w:rsid w:val="000D2DA3"/>
    <w:rsid w:val="00106C00"/>
    <w:rsid w:val="00110B86"/>
    <w:rsid w:val="00116CC8"/>
    <w:rsid w:val="00123849"/>
    <w:rsid w:val="001529E3"/>
    <w:rsid w:val="00174001"/>
    <w:rsid w:val="001F0F96"/>
    <w:rsid w:val="00225560"/>
    <w:rsid w:val="00281444"/>
    <w:rsid w:val="0028639F"/>
    <w:rsid w:val="002A3AAB"/>
    <w:rsid w:val="002B4841"/>
    <w:rsid w:val="002F79FA"/>
    <w:rsid w:val="002F7AAD"/>
    <w:rsid w:val="00346B75"/>
    <w:rsid w:val="00347016"/>
    <w:rsid w:val="00427FF1"/>
    <w:rsid w:val="004C2106"/>
    <w:rsid w:val="004E5F3A"/>
    <w:rsid w:val="0050187A"/>
    <w:rsid w:val="00501FCF"/>
    <w:rsid w:val="00513C86"/>
    <w:rsid w:val="005257AA"/>
    <w:rsid w:val="00526883"/>
    <w:rsid w:val="005324AB"/>
    <w:rsid w:val="00537F15"/>
    <w:rsid w:val="00550BF8"/>
    <w:rsid w:val="00577F2F"/>
    <w:rsid w:val="00592BED"/>
    <w:rsid w:val="005B77AA"/>
    <w:rsid w:val="005C4240"/>
    <w:rsid w:val="005C6AF2"/>
    <w:rsid w:val="005C77CB"/>
    <w:rsid w:val="00697E79"/>
    <w:rsid w:val="006C5E14"/>
    <w:rsid w:val="006E205F"/>
    <w:rsid w:val="006F585A"/>
    <w:rsid w:val="00720121"/>
    <w:rsid w:val="007354DB"/>
    <w:rsid w:val="007702D7"/>
    <w:rsid w:val="007D7074"/>
    <w:rsid w:val="007E6E2A"/>
    <w:rsid w:val="00837BAE"/>
    <w:rsid w:val="0086420A"/>
    <w:rsid w:val="00877700"/>
    <w:rsid w:val="008C6FB5"/>
    <w:rsid w:val="00906FEE"/>
    <w:rsid w:val="00913D7D"/>
    <w:rsid w:val="009152C8"/>
    <w:rsid w:val="00945A0F"/>
    <w:rsid w:val="00947C0B"/>
    <w:rsid w:val="0095713C"/>
    <w:rsid w:val="00960B8B"/>
    <w:rsid w:val="00987260"/>
    <w:rsid w:val="009A37D3"/>
    <w:rsid w:val="00A6391A"/>
    <w:rsid w:val="00A87F8A"/>
    <w:rsid w:val="00AB1283"/>
    <w:rsid w:val="00AD05A7"/>
    <w:rsid w:val="00AE31F5"/>
    <w:rsid w:val="00AF7F39"/>
    <w:rsid w:val="00B16DAE"/>
    <w:rsid w:val="00B36734"/>
    <w:rsid w:val="00B93F01"/>
    <w:rsid w:val="00BC0E3F"/>
    <w:rsid w:val="00C036BD"/>
    <w:rsid w:val="00C4382C"/>
    <w:rsid w:val="00C478F3"/>
    <w:rsid w:val="00C66294"/>
    <w:rsid w:val="00C74BA0"/>
    <w:rsid w:val="00C9284A"/>
    <w:rsid w:val="00CE68BD"/>
    <w:rsid w:val="00CF79A6"/>
    <w:rsid w:val="00D016BA"/>
    <w:rsid w:val="00D15D0A"/>
    <w:rsid w:val="00D2623B"/>
    <w:rsid w:val="00DC0674"/>
    <w:rsid w:val="00DC6EF9"/>
    <w:rsid w:val="00DD0231"/>
    <w:rsid w:val="00E1523A"/>
    <w:rsid w:val="00E409D3"/>
    <w:rsid w:val="00E658BB"/>
    <w:rsid w:val="00E71498"/>
    <w:rsid w:val="00EA0B1D"/>
    <w:rsid w:val="00EA1442"/>
    <w:rsid w:val="00F60441"/>
    <w:rsid w:val="00F86A26"/>
    <w:rsid w:val="00FA41D7"/>
    <w:rsid w:val="00FB0866"/>
    <w:rsid w:val="00FD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D7C8"/>
  <w15:chartTrackingRefBased/>
  <w15:docId w15:val="{A2372434-7E5E-409A-8590-A1733E12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16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02df3b-ec04-4e58-94ec-e29e3ccdba1b" xsi:nil="true"/>
    <lcf76f155ced4ddcb4097134ff3c332f xmlns="28cba169-8501-4d2d-9981-c5df195a49c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034D40B605641BFB4470E9B0B0CF2" ma:contentTypeVersion="12" ma:contentTypeDescription="Ein neues Dokument erstellen." ma:contentTypeScope="" ma:versionID="0b7041177653c4387cb6ee7ed9a93622">
  <xsd:schema xmlns:xsd="http://www.w3.org/2001/XMLSchema" xmlns:xs="http://www.w3.org/2001/XMLSchema" xmlns:p="http://schemas.microsoft.com/office/2006/metadata/properties" xmlns:ns2="28cba169-8501-4d2d-9981-c5df195a49ce" xmlns:ns3="8302df3b-ec04-4e58-94ec-e29e3ccdba1b" targetNamespace="http://schemas.microsoft.com/office/2006/metadata/properties" ma:root="true" ma:fieldsID="e2864abd1e7406e7a6b06ff7aa239181" ns2:_="" ns3:_="">
    <xsd:import namespace="28cba169-8501-4d2d-9981-c5df195a49ce"/>
    <xsd:import namespace="8302df3b-ec04-4e58-94ec-e29e3ccdb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ba169-8501-4d2d-9981-c5df195a4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180eafc7-a467-46dc-8704-57fdd093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2df3b-ec04-4e58-94ec-e29e3ccdba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e1c3eb-ab2c-4e32-9610-9710930b4ab9}" ma:internalName="TaxCatchAll" ma:showField="CatchAllData" ma:web="8302df3b-ec04-4e58-94ec-e29e3ccdb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B181C5-8F62-491E-A722-D6E0D4110B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90295-3B16-4242-9ED0-08FAA348FA3F}">
  <ds:schemaRefs>
    <ds:schemaRef ds:uri="http://schemas.microsoft.com/office/2006/metadata/properties"/>
    <ds:schemaRef ds:uri="http://schemas.microsoft.com/office/infopath/2007/PartnerControls"/>
    <ds:schemaRef ds:uri="8302df3b-ec04-4e58-94ec-e29e3ccdba1b"/>
    <ds:schemaRef ds:uri="28cba169-8501-4d2d-9981-c5df195a49ce"/>
  </ds:schemaRefs>
</ds:datastoreItem>
</file>

<file path=customXml/itemProps3.xml><?xml version="1.0" encoding="utf-8"?>
<ds:datastoreItem xmlns:ds="http://schemas.openxmlformats.org/officeDocument/2006/customXml" ds:itemID="{12114954-88A7-47C7-8A25-67843F1250BA}"/>
</file>

<file path=docMetadata/LabelInfo.xml><?xml version="1.0" encoding="utf-8"?>
<clbl:labelList xmlns:clbl="http://schemas.microsoft.com/office/2020/mipLabelMetadata">
  <clbl:label id="{f5a7bbbc-b15c-4d2a-98db-1e462bdb66fa}" enabled="0" method="" siteId="{f5a7bbbc-b15c-4d2a-98db-1e462bdb66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Generalvikariat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Mons</dc:creator>
  <cp:keywords/>
  <dc:description/>
  <cp:lastModifiedBy>Andrea Mons</cp:lastModifiedBy>
  <cp:revision>26</cp:revision>
  <dcterms:created xsi:type="dcterms:W3CDTF">2025-11-17T09:21:00Z</dcterms:created>
  <dcterms:modified xsi:type="dcterms:W3CDTF">2025-11-17T09:37:00Z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0x010100E57034D40B605641BFB4470E9B0B0CF2</vt:lpwstr>
  </property>
  <property fmtid="{D5CDD505-2E9C-101B-9397-08002B2CF9AE}" pid="3" name="MediaServiceImageTags">
    <vt:lpwstr/>
  </property>
  <property fmtid="{D5CDD505-2E9C-101B-9397-08002B2CF9AE}" pid="4" name="Order">
    <vt:r8>11558200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