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C6791" w14:textId="413D7836" w:rsidR="00AE31F5" w:rsidRPr="00AE31F5" w:rsidRDefault="00DA2EFD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Mittwoch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C776A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14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C776A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Februar</w:t>
      </w:r>
      <w:bookmarkStart w:id="0" w:name="_GoBack"/>
      <w:bookmarkEnd w:id="0"/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202</w:t>
      </w:r>
      <w:r w:rsidR="002F66A9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4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B</w:t>
      </w:r>
    </w:p>
    <w:p w14:paraId="0FCDE1C6" w14:textId="2F9ABEAD" w:rsidR="00AE31F5" w:rsidRPr="00AE31F5" w:rsidRDefault="00DA2EFD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Aschermittwoch</w:t>
      </w:r>
    </w:p>
    <w:p w14:paraId="741F3C69" w14:textId="2A6DECB9" w:rsidR="005C6AF2" w:rsidRPr="005C6AF2" w:rsidRDefault="00DA2EFD" w:rsidP="005C6AF2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Dein Vater, der das Verborgene sieht, wird es dir vergelten</w:t>
      </w:r>
    </w:p>
    <w:p w14:paraId="5B62BA10" w14:textId="13C6633B" w:rsidR="00CF17E3" w:rsidRDefault="00AE31F5" w:rsidP="00AE31F5">
      <w:r>
        <w:t>Eröffnungsgesang 1</w:t>
      </w:r>
      <w:r>
        <w:tab/>
      </w:r>
      <w:r w:rsidR="005324AB">
        <w:tab/>
      </w:r>
      <w:r w:rsidR="00DA2EFD">
        <w:t>770</w:t>
      </w:r>
      <w:r w:rsidR="0086420A">
        <w:t xml:space="preserve"> – </w:t>
      </w:r>
      <w:r w:rsidR="00DA2EFD" w:rsidRPr="00DA2EFD">
        <w:t>Herr, wir kommen mit Vertrauen</w:t>
      </w:r>
    </w:p>
    <w:p w14:paraId="346207F9" w14:textId="51BA8CB4" w:rsidR="00AE31F5" w:rsidRDefault="00AE31F5" w:rsidP="00CF17E3">
      <w:pPr>
        <w:ind w:left="2832" w:hanging="2832"/>
      </w:pPr>
      <w:r>
        <w:t>Eröffnungsgesang 2</w:t>
      </w:r>
      <w:r>
        <w:tab/>
      </w:r>
      <w:r w:rsidR="00DA2EFD">
        <w:t>638</w:t>
      </w:r>
      <w:r w:rsidR="00577F2F">
        <w:t xml:space="preserve"> – </w:t>
      </w:r>
      <w:r w:rsidR="00DA2EFD" w:rsidRPr="00DA2EFD">
        <w:t>Nun ist sie da, die rechte Zeit</w:t>
      </w:r>
    </w:p>
    <w:p w14:paraId="0ED23C2B" w14:textId="64A1AF30" w:rsidR="00CF17E3" w:rsidRDefault="00AE31F5" w:rsidP="00CF17E3">
      <w:pPr>
        <w:ind w:left="2832" w:right="-143" w:hanging="2832"/>
      </w:pPr>
      <w:r>
        <w:t>Eröffnungsgesang 3</w:t>
      </w:r>
      <w:r>
        <w:tab/>
      </w:r>
      <w:r w:rsidR="00DA2EFD">
        <w:t>142</w:t>
      </w:r>
      <w:r w:rsidR="00577F2F">
        <w:t xml:space="preserve"> – </w:t>
      </w:r>
      <w:r w:rsidR="00DA2EFD" w:rsidRPr="00DA2EFD">
        <w:t>Zu dir, o Gott, erheben wir</w:t>
      </w:r>
    </w:p>
    <w:p w14:paraId="02FE45B7" w14:textId="0F11AC0D" w:rsidR="001B3D8C" w:rsidRDefault="001B3D8C" w:rsidP="005C6AF2">
      <w:pPr>
        <w:ind w:right="-143"/>
      </w:pPr>
      <w:r>
        <w:t>Kyrie</w:t>
      </w:r>
      <w:r w:rsidR="002F66A9">
        <w:t xml:space="preserve"> 1</w:t>
      </w:r>
      <w:r>
        <w:tab/>
      </w:r>
      <w:r>
        <w:tab/>
      </w:r>
      <w:r>
        <w:tab/>
      </w:r>
      <w:r>
        <w:tab/>
      </w:r>
      <w:r w:rsidR="00DA2EFD">
        <w:t>161</w:t>
      </w:r>
      <w:r>
        <w:t xml:space="preserve"> – </w:t>
      </w:r>
      <w:r w:rsidR="00DA2EFD" w:rsidRPr="00DA2EFD">
        <w:t>Du rufst uns, Herr</w:t>
      </w:r>
    </w:p>
    <w:p w14:paraId="3AA21494" w14:textId="0D2F8038" w:rsidR="005C6AF2" w:rsidRDefault="00AE31F5" w:rsidP="00CD24CD">
      <w:pPr>
        <w:ind w:left="2832" w:hanging="2832"/>
      </w:pPr>
      <w:r>
        <w:t>Psalm Münchner Kantorale</w:t>
      </w:r>
      <w:r>
        <w:tab/>
      </w:r>
      <w:r w:rsidR="006B5993" w:rsidRPr="006B5993">
        <w:t>639,1</w:t>
      </w:r>
      <w:r w:rsidR="002F66A9">
        <w:t xml:space="preserve"> – </w:t>
      </w:r>
      <w:r w:rsidR="006B5993" w:rsidRPr="006B5993">
        <w:t xml:space="preserve">Erbarme dich meiner, o Gott </w:t>
      </w:r>
      <w:r w:rsidR="00F6531A">
        <w:t xml:space="preserve">– MK </w:t>
      </w:r>
      <w:r w:rsidR="001B6BE5">
        <w:t>108</w:t>
      </w:r>
    </w:p>
    <w:p w14:paraId="1B3A5F65" w14:textId="38D0AC8F" w:rsidR="00AE31F5" w:rsidRDefault="002F79FA" w:rsidP="00C0689D">
      <w:pPr>
        <w:ind w:left="2832" w:hanging="2832"/>
      </w:pPr>
      <w:r>
        <w:t>Freiburger Kantorenbuch</w:t>
      </w:r>
      <w:r>
        <w:tab/>
      </w:r>
      <w:r w:rsidR="006B5993" w:rsidRPr="006B5993">
        <w:t>511</w:t>
      </w:r>
      <w:r w:rsidR="009A7E3F">
        <w:t xml:space="preserve"> – </w:t>
      </w:r>
      <w:r w:rsidR="006B5993">
        <w:rPr>
          <w:rFonts w:ascii="Myriad Pro" w:eastAsia="Times New Roman" w:hAnsi="Myriad Pro" w:cs="Times New Roman"/>
          <w:sz w:val="18"/>
          <w:szCs w:val="20"/>
          <w:lang w:eastAsia="de-DE"/>
        </w:rPr>
        <w:t xml:space="preserve">Aus der Tiefe rufe ich zu dir </w:t>
      </w:r>
      <w:r w:rsidR="00157702">
        <w:t xml:space="preserve">– FK </w:t>
      </w:r>
      <w:r w:rsidR="001B6BE5">
        <w:t>23</w:t>
      </w:r>
      <w:r w:rsidR="00157702">
        <w:t xml:space="preserve">, S. </w:t>
      </w:r>
      <w:r w:rsidR="001B6BE5">
        <w:t>4</w:t>
      </w:r>
      <w:r w:rsidR="00CF239D">
        <w:t>8</w:t>
      </w:r>
    </w:p>
    <w:p w14:paraId="296A5C8A" w14:textId="7256AAC6" w:rsidR="00AE31F5" w:rsidRDefault="00AE31F5" w:rsidP="00AE31F5">
      <w:r>
        <w:t xml:space="preserve">Ruf vor dem Evangelium </w:t>
      </w:r>
      <w:r w:rsidR="002F79FA">
        <w:t>1</w:t>
      </w:r>
      <w:r>
        <w:tab/>
      </w:r>
      <w:r w:rsidR="006B5993" w:rsidRPr="006B5993">
        <w:t>176,3</w:t>
      </w:r>
      <w:r w:rsidR="001B6BE5">
        <w:t xml:space="preserve"> </w:t>
      </w:r>
      <w:r w:rsidR="00501FCF">
        <w:t xml:space="preserve">– </w:t>
      </w:r>
      <w:r w:rsidR="006B5993" w:rsidRPr="006B5993">
        <w:t xml:space="preserve">Herr Jesus, dir sei Ruhm und Ehre </w:t>
      </w:r>
      <w:r w:rsidR="005C6AF2">
        <w:t>– MK</w:t>
      </w:r>
      <w:r w:rsidR="00F6531A">
        <w:t xml:space="preserve"> </w:t>
      </w:r>
      <w:r w:rsidR="00182D62">
        <w:t>1</w:t>
      </w:r>
      <w:r w:rsidR="001B6BE5">
        <w:t>09</w:t>
      </w:r>
    </w:p>
    <w:p w14:paraId="7535D31E" w14:textId="7FBAD52D" w:rsidR="004C3DC2" w:rsidRDefault="006B5993" w:rsidP="00AE31F5">
      <w:r>
        <w:t>Austeilung des Aschenkreuzes</w:t>
      </w:r>
      <w:r w:rsidR="00B91E7F">
        <w:t xml:space="preserve"> 1</w:t>
      </w:r>
      <w:r w:rsidR="00B91E7F">
        <w:tab/>
      </w:r>
      <w:r>
        <w:t>266</w:t>
      </w:r>
      <w:r w:rsidR="004C3DC2">
        <w:t xml:space="preserve"> – </w:t>
      </w:r>
      <w:r w:rsidR="000270FA">
        <w:t>Bekehre uns, vergib die Sünde</w:t>
      </w:r>
    </w:p>
    <w:p w14:paraId="4B45D17D" w14:textId="1634A230" w:rsidR="00B91E7F" w:rsidRDefault="00B91E7F" w:rsidP="00AE31F5">
      <w:r>
        <w:t>Austeilung des Aschenkreuzes 2</w:t>
      </w:r>
      <w:r>
        <w:tab/>
        <w:t xml:space="preserve">771 - </w:t>
      </w:r>
      <w:r w:rsidRPr="00B91E7F">
        <w:t>Sag ja zu mir, wenn alles nein sagt</w:t>
      </w:r>
    </w:p>
    <w:p w14:paraId="78E16787" w14:textId="35BE2388" w:rsidR="00B91E7F" w:rsidRDefault="002F79FA" w:rsidP="00AE31F5">
      <w:r>
        <w:t>Gabenlied 1</w:t>
      </w:r>
      <w:r>
        <w:tab/>
      </w:r>
      <w:r>
        <w:tab/>
      </w:r>
      <w:r>
        <w:tab/>
      </w:r>
      <w:r w:rsidR="00B91E7F">
        <w:t>272</w:t>
      </w:r>
      <w:r w:rsidR="00877700">
        <w:t xml:space="preserve"> </w:t>
      </w:r>
      <w:r w:rsidR="00E1523A">
        <w:t xml:space="preserve">– </w:t>
      </w:r>
      <w:r w:rsidR="00B91E7F" w:rsidRPr="00B91E7F">
        <w:t>Zeige uns, H</w:t>
      </w:r>
      <w:r w:rsidR="00B91E7F">
        <w:t>err, deine Allmacht und Güte</w:t>
      </w:r>
    </w:p>
    <w:p w14:paraId="3126C014" w14:textId="678F3DA2" w:rsidR="005C6AF2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B91E7F">
        <w:t>184</w:t>
      </w:r>
      <w:r w:rsidR="00C7569D">
        <w:t xml:space="preserve"> </w:t>
      </w:r>
      <w:r w:rsidR="00913D7D">
        <w:t xml:space="preserve">– </w:t>
      </w:r>
      <w:r w:rsidR="00B91E7F" w:rsidRPr="00B91E7F">
        <w:t>Herr, wir bringen in Brot und Wein</w:t>
      </w:r>
    </w:p>
    <w:p w14:paraId="27330327" w14:textId="09A05FAE" w:rsidR="00AE31F5" w:rsidRDefault="005C6AF2" w:rsidP="006E367C">
      <w:pPr>
        <w:ind w:left="2832" w:hanging="2832"/>
      </w:pPr>
      <w:r>
        <w:t>G</w:t>
      </w:r>
      <w:r w:rsidR="00E1523A">
        <w:t>abenlied 3</w:t>
      </w:r>
      <w:r w:rsidR="00AE31F5">
        <w:tab/>
      </w:r>
      <w:r w:rsidR="00B91E7F">
        <w:t>767</w:t>
      </w:r>
      <w:r w:rsidR="001400E6">
        <w:t xml:space="preserve"> </w:t>
      </w:r>
      <w:r w:rsidR="00913D7D">
        <w:t xml:space="preserve">– </w:t>
      </w:r>
      <w:r w:rsidR="000270FA" w:rsidRPr="000270FA">
        <w:t>Tu auf, tu auf, du schönes Blut</w:t>
      </w:r>
    </w:p>
    <w:p w14:paraId="603E14CD" w14:textId="05F667B7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0270FA">
        <w:t>193</w:t>
      </w:r>
      <w:r w:rsidR="00913D7D">
        <w:t xml:space="preserve"> – </w:t>
      </w:r>
      <w:r w:rsidR="00375FA1" w:rsidRPr="00375FA1">
        <w:t xml:space="preserve">Heilig, heilig, heilig </w:t>
      </w:r>
    </w:p>
    <w:p w14:paraId="48B0D736" w14:textId="6841C581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0270FA">
        <w:t>205</w:t>
      </w:r>
      <w:r w:rsidR="00E73085">
        <w:t xml:space="preserve"> </w:t>
      </w:r>
      <w:r w:rsidR="00913D7D">
        <w:t>–</w:t>
      </w:r>
      <w:r w:rsidR="009152C8">
        <w:t xml:space="preserve"> </w:t>
      </w:r>
      <w:r w:rsidR="000270FA">
        <w:t>Lamm Gottes</w:t>
      </w:r>
    </w:p>
    <w:p w14:paraId="788D855A" w14:textId="2FD69CD3" w:rsidR="000270FA" w:rsidRDefault="000270FA" w:rsidP="00AE31F5">
      <w:r>
        <w:t xml:space="preserve">Kommunionsausteilung 1 </w:t>
      </w:r>
      <w:r>
        <w:tab/>
      </w:r>
      <w:r w:rsidRPr="000270FA">
        <w:t>211</w:t>
      </w:r>
      <w:r>
        <w:t xml:space="preserve"> - </w:t>
      </w:r>
      <w:r w:rsidRPr="000270FA">
        <w:t>Wir rühmen dich, König der Herrlichkeit</w:t>
      </w:r>
    </w:p>
    <w:p w14:paraId="24509094" w14:textId="7556B371" w:rsidR="000270FA" w:rsidRDefault="000270FA" w:rsidP="00AE31F5">
      <w:r w:rsidRPr="000270FA">
        <w:t xml:space="preserve">Kommunionsausteilung </w:t>
      </w:r>
      <w:r>
        <w:t>2</w:t>
      </w:r>
      <w:r w:rsidRPr="000270FA">
        <w:t xml:space="preserve"> </w:t>
      </w:r>
      <w:r w:rsidRPr="000270FA">
        <w:tab/>
        <w:t>460</w:t>
      </w:r>
      <w:r>
        <w:t xml:space="preserve"> - </w:t>
      </w:r>
      <w:r w:rsidRPr="000270FA">
        <w:t>Wer leben will wie Gott auf dieser Erde</w:t>
      </w:r>
    </w:p>
    <w:p w14:paraId="17E2D861" w14:textId="1F65EE74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0270FA" w:rsidRPr="000270FA">
        <w:t>216</w:t>
      </w:r>
      <w:r w:rsidR="00CF79A6">
        <w:t xml:space="preserve"> – </w:t>
      </w:r>
      <w:r w:rsidR="000270FA" w:rsidRPr="000270FA">
        <w:t>Im Frieden dein</w:t>
      </w:r>
    </w:p>
    <w:p w14:paraId="724139C7" w14:textId="06F60E02" w:rsidR="00375FA1" w:rsidRDefault="00375FA1" w:rsidP="00375FA1">
      <w:pPr>
        <w:tabs>
          <w:tab w:val="left" w:pos="2834"/>
          <w:tab w:val="left" w:pos="2903"/>
        </w:tabs>
      </w:pPr>
      <w:r w:rsidRPr="00375FA1">
        <w:t xml:space="preserve">Dank </w:t>
      </w:r>
      <w:r>
        <w:t>2</w:t>
      </w:r>
      <w:r>
        <w:tab/>
      </w:r>
      <w:r w:rsidR="000270FA" w:rsidRPr="000270FA">
        <w:t>267</w:t>
      </w:r>
      <w:r>
        <w:t xml:space="preserve"> - </w:t>
      </w:r>
      <w:r w:rsidR="000270FA" w:rsidRPr="000270FA">
        <w:t>O Mensch, bewein dein Sünde groß</w:t>
      </w:r>
    </w:p>
    <w:p w14:paraId="7493AD98" w14:textId="00338F40" w:rsidR="00987260" w:rsidRDefault="00AE31F5" w:rsidP="00375FA1">
      <w:pPr>
        <w:tabs>
          <w:tab w:val="left" w:pos="2834"/>
          <w:tab w:val="left" w:pos="2903"/>
        </w:tabs>
      </w:pPr>
      <w:r>
        <w:t xml:space="preserve">Dank </w:t>
      </w:r>
      <w:r w:rsidR="00375FA1">
        <w:t>3</w:t>
      </w:r>
      <w:r>
        <w:tab/>
      </w:r>
      <w:r w:rsidR="000270FA" w:rsidRPr="000270FA">
        <w:t>275</w:t>
      </w:r>
      <w:r w:rsidR="00E73085">
        <w:t xml:space="preserve"> </w:t>
      </w:r>
      <w:r w:rsidR="00913D7D">
        <w:t xml:space="preserve">– </w:t>
      </w:r>
      <w:r w:rsidR="000270FA" w:rsidRPr="000270FA">
        <w:t>Selig, wem Christus auf dem Weg begegnet</w:t>
      </w:r>
    </w:p>
    <w:sectPr w:rsidR="00987260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F5"/>
    <w:rsid w:val="000270FA"/>
    <w:rsid w:val="0003393A"/>
    <w:rsid w:val="000574BC"/>
    <w:rsid w:val="00106C00"/>
    <w:rsid w:val="00110B86"/>
    <w:rsid w:val="001400E6"/>
    <w:rsid w:val="001529E3"/>
    <w:rsid w:val="00157702"/>
    <w:rsid w:val="00182D62"/>
    <w:rsid w:val="001B3D8C"/>
    <w:rsid w:val="001B6BE5"/>
    <w:rsid w:val="001F0F96"/>
    <w:rsid w:val="00225560"/>
    <w:rsid w:val="002F66A9"/>
    <w:rsid w:val="002F76CA"/>
    <w:rsid w:val="002F79FA"/>
    <w:rsid w:val="002F7AAD"/>
    <w:rsid w:val="00302D62"/>
    <w:rsid w:val="00346B75"/>
    <w:rsid w:val="00375FA1"/>
    <w:rsid w:val="003C4358"/>
    <w:rsid w:val="00427FF1"/>
    <w:rsid w:val="004C3DC2"/>
    <w:rsid w:val="00501FCF"/>
    <w:rsid w:val="00513C86"/>
    <w:rsid w:val="00526883"/>
    <w:rsid w:val="005324AB"/>
    <w:rsid w:val="00550BF8"/>
    <w:rsid w:val="00557BFA"/>
    <w:rsid w:val="00577F2F"/>
    <w:rsid w:val="005B77AA"/>
    <w:rsid w:val="005C6AF2"/>
    <w:rsid w:val="005F132D"/>
    <w:rsid w:val="006B5993"/>
    <w:rsid w:val="006E205F"/>
    <w:rsid w:val="006E367C"/>
    <w:rsid w:val="006F585A"/>
    <w:rsid w:val="007553E8"/>
    <w:rsid w:val="00837BAE"/>
    <w:rsid w:val="0086420A"/>
    <w:rsid w:val="00877700"/>
    <w:rsid w:val="00913D7D"/>
    <w:rsid w:val="009152C8"/>
    <w:rsid w:val="00947C0B"/>
    <w:rsid w:val="00960B8B"/>
    <w:rsid w:val="00987260"/>
    <w:rsid w:val="009A7E3F"/>
    <w:rsid w:val="00A6391A"/>
    <w:rsid w:val="00A74E5E"/>
    <w:rsid w:val="00A87F8A"/>
    <w:rsid w:val="00AE31F5"/>
    <w:rsid w:val="00AF7F39"/>
    <w:rsid w:val="00B16DAE"/>
    <w:rsid w:val="00B36734"/>
    <w:rsid w:val="00B67926"/>
    <w:rsid w:val="00B91E7F"/>
    <w:rsid w:val="00B93F01"/>
    <w:rsid w:val="00BC0E3F"/>
    <w:rsid w:val="00C0689D"/>
    <w:rsid w:val="00C66294"/>
    <w:rsid w:val="00C7569D"/>
    <w:rsid w:val="00C776AE"/>
    <w:rsid w:val="00CD24CD"/>
    <w:rsid w:val="00CE68BD"/>
    <w:rsid w:val="00CF17E3"/>
    <w:rsid w:val="00CF239D"/>
    <w:rsid w:val="00CF79A6"/>
    <w:rsid w:val="00D27513"/>
    <w:rsid w:val="00DA2EFD"/>
    <w:rsid w:val="00DD0231"/>
    <w:rsid w:val="00DD2CC1"/>
    <w:rsid w:val="00E1523A"/>
    <w:rsid w:val="00E463F9"/>
    <w:rsid w:val="00E73085"/>
    <w:rsid w:val="00EA0B1D"/>
    <w:rsid w:val="00F60441"/>
    <w:rsid w:val="00F6531A"/>
    <w:rsid w:val="00F85271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20</cp:revision>
  <dcterms:created xsi:type="dcterms:W3CDTF">2023-08-21T11:10:00Z</dcterms:created>
  <dcterms:modified xsi:type="dcterms:W3CDTF">2023-09-04T09:40:00Z</dcterms:modified>
</cp:coreProperties>
</file>