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EB121" w14:textId="77777777" w:rsidR="008E591A" w:rsidRPr="008E591A" w:rsidRDefault="008E591A" w:rsidP="008E591A">
      <w:pPr>
        <w:rPr>
          <w:b/>
          <w:bCs/>
        </w:rPr>
      </w:pPr>
      <w:r w:rsidRPr="008E591A">
        <w:rPr>
          <w:b/>
          <w:bCs/>
        </w:rPr>
        <w:t>Autor*innen willkommen: Schreiben Sie mit!</w:t>
      </w:r>
    </w:p>
    <w:p w14:paraId="37CE05DF" w14:textId="77777777" w:rsidR="008E591A" w:rsidRPr="008E591A" w:rsidRDefault="008E591A" w:rsidP="008E591A">
      <w:r w:rsidRPr="008E591A">
        <w:t>Unser Pfarrbrief lebt von den Menschen, die ihn lesen – und von denen, die für ihn schreiben. Deshalb suchen wir immer wieder Gemeindemitglieder, die Lust haben, ihre Gedanken, Erfahrungen und Beobachtungen mit anderen zu teilen.</w:t>
      </w:r>
    </w:p>
    <w:p w14:paraId="75C40F67" w14:textId="77777777" w:rsidR="008E591A" w:rsidRPr="008E591A" w:rsidRDefault="008E591A" w:rsidP="008E591A">
      <w:r w:rsidRPr="008E591A">
        <w:t>Ob Bericht, Interview, Veranstaltungshinweis, persönlicher Impuls oder eine gute Geschichte aus dem Gemeindeleben: Nicht perfektes Schreiben ist gefragt, sondern offene Augen, offene Ohren und die Freude daran, Menschen miteinander zu verbinden.</w:t>
      </w:r>
    </w:p>
    <w:p w14:paraId="7D8FE8FC" w14:textId="77777777" w:rsidR="008E591A" w:rsidRPr="008E591A" w:rsidRDefault="008E591A" w:rsidP="008E591A">
      <w:r w:rsidRPr="008E591A">
        <w:t>Haben Sie eine Idee für einen Beitrag oder möchten Sie gelegentlich für den Pfarrbrief mitschreiben? Dann melden Sie sich bei uns. Wir freuen uns über neue Autorinnen und Autoren – und über jede Perspektive, die unser Gemeindeleben bereichert.</w:t>
      </w:r>
    </w:p>
    <w:p w14:paraId="14EA1472" w14:textId="77777777" w:rsidR="008E591A" w:rsidRPr="008E591A" w:rsidRDefault="008E591A" w:rsidP="008E591A">
      <w:r w:rsidRPr="008E591A">
        <w:rPr>
          <w:b/>
          <w:bCs/>
        </w:rPr>
        <w:t>Interesse? Dann sprechen Sie die Pfarrbriefredaktion an oder schreiben Sie uns an: [KONTAKT]. Gemeinsam erzählen wir die Geschichten unserer Gemeinde.</w:t>
      </w:r>
    </w:p>
    <w:p w14:paraId="05ABC418" w14:textId="77777777" w:rsidR="004E0D1D" w:rsidRDefault="004E0D1D"/>
    <w:sectPr w:rsidR="004E0D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D1D"/>
    <w:rsid w:val="004E0D1D"/>
    <w:rsid w:val="008E591A"/>
    <w:rsid w:val="00AE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80115"/>
  <w15:chartTrackingRefBased/>
  <w15:docId w15:val="{6477CD4F-1A01-45D7-B8B2-77400228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E0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0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0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0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E0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E0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E0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E0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0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E0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0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0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0D1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E0D1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E0D1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E0D1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E0D1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0D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E0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E0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E0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E0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E0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E0D1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E0D1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E0D1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E0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E0D1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E0D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5a7bbbc-b15c-4d2a-98db-1e462bdb66fa}" enabled="0" method="" siteId="{f5a7bbbc-b15c-4d2a-98db-1e462bdb66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790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Schneider</dc:creator>
  <cp:keywords/>
  <dc:description/>
  <cp:lastModifiedBy>Stefan Schneider</cp:lastModifiedBy>
  <cp:revision>3</cp:revision>
  <dcterms:created xsi:type="dcterms:W3CDTF">2026-10-09T08:25:00Z</dcterms:created>
  <dcterms:modified xsi:type="dcterms:W3CDTF">2026-10-09T08:26:00Z</dcterms:modified>
</cp:coreProperties>
</file>