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E6D7B" w14:textId="77777777" w:rsidR="00506A5D" w:rsidRPr="00506A5D" w:rsidRDefault="00506A5D" w:rsidP="00506A5D">
      <w:pPr>
        <w:rPr>
          <w:b/>
          <w:bCs/>
        </w:rPr>
      </w:pPr>
      <w:r w:rsidRPr="00506A5D">
        <w:rPr>
          <w:b/>
          <w:bCs/>
        </w:rPr>
        <w:t>Bleiben Sie verbunden – auch online!</w:t>
      </w:r>
    </w:p>
    <w:p w14:paraId="79CAE4BE" w14:textId="77777777" w:rsidR="00506A5D" w:rsidRPr="00506A5D" w:rsidRDefault="00506A5D" w:rsidP="00506A5D">
      <w:r w:rsidRPr="00506A5D">
        <w:t xml:space="preserve">Unsere Pfarrei </w:t>
      </w:r>
      <w:r w:rsidRPr="00506A5D">
        <w:rPr>
          <w:b/>
          <w:bCs/>
        </w:rPr>
        <w:t xml:space="preserve">[Name einfügen] </w:t>
      </w:r>
      <w:r w:rsidRPr="00506A5D">
        <w:t>ist nicht nur in der Kirche lebendig, sondern auch im Netz. Auf unserer Internetseite</w:t>
      </w:r>
      <w:r w:rsidRPr="00506A5D">
        <w:rPr>
          <w:b/>
          <w:bCs/>
        </w:rPr>
        <w:t xml:space="preserve"> [URL einfügen] </w:t>
      </w:r>
      <w:r w:rsidRPr="00506A5D">
        <w:t>finden Sie aktuelle Informationen, Termine, den Pfarrbrief zum Download und vieles mehr.</w:t>
      </w:r>
    </w:p>
    <w:p w14:paraId="77B654CA" w14:textId="77777777" w:rsidR="00506A5D" w:rsidRPr="00506A5D" w:rsidRDefault="00506A5D" w:rsidP="00506A5D">
      <w:r w:rsidRPr="00506A5D">
        <w:t xml:space="preserve">Und das Beste: Wir sind auch in den sozialen Medien unterwegs! Folgen Sie uns auf </w:t>
      </w:r>
      <w:r w:rsidRPr="00506A5D">
        <w:rPr>
          <w:b/>
          <w:bCs/>
        </w:rPr>
        <w:t>[Facebook/Instagram-Link einfügen]</w:t>
      </w:r>
      <w:r w:rsidRPr="00506A5D">
        <w:t>, entdecken Sie Fotos, Impulse und Einblicke in das Gemeindeleben – und bleiben Sie immer auf dem Laufenden.</w:t>
      </w:r>
    </w:p>
    <w:p w14:paraId="28DFCEAF" w14:textId="77777777" w:rsidR="00506A5D" w:rsidRPr="00506A5D" w:rsidRDefault="00506A5D" w:rsidP="00506A5D">
      <w:r w:rsidRPr="00506A5D">
        <w:t>Schauen Sie vorbei, klicken Sie „Gefällt mir“ und teilen Sie die Freude am Glauben mit anderen. Wir freuen uns auf Sie – online und vor Ort!</w:t>
      </w:r>
    </w:p>
    <w:p w14:paraId="5B790213" w14:textId="77777777" w:rsidR="00A20FB3" w:rsidRDefault="00A20FB3"/>
    <w:sectPr w:rsidR="00A20FB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FB3"/>
    <w:rsid w:val="00506A5D"/>
    <w:rsid w:val="00A20FB3"/>
    <w:rsid w:val="00EC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64FFE"/>
  <w15:chartTrackingRefBased/>
  <w15:docId w15:val="{DC8B5DAD-C09E-4C69-8BF0-2AE9C3678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20F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20F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20F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20F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20F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20F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20F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20F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20F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20F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20F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20F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20FB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20FB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20FB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20FB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20FB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20FB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20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20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20F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20F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20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20FB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20FB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20FB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20F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20FB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20F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5a7bbbc-b15c-4d2a-98db-1e462bdb66fa}" enabled="0" method="" siteId="{f5a7bbbc-b15c-4d2a-98db-1e462bdb66f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540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Schneider</dc:creator>
  <cp:keywords/>
  <dc:description/>
  <cp:lastModifiedBy>Stefan Schneider</cp:lastModifiedBy>
  <cp:revision>2</cp:revision>
  <dcterms:created xsi:type="dcterms:W3CDTF">2026-10-09T08:35:00Z</dcterms:created>
  <dcterms:modified xsi:type="dcterms:W3CDTF">2026-10-09T08:35:00Z</dcterms:modified>
</cp:coreProperties>
</file>