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B9A50" w14:textId="77777777" w:rsidR="00C70C9C" w:rsidRPr="00C70C9C" w:rsidRDefault="00C70C9C" w:rsidP="00C70C9C">
      <w:pPr>
        <w:rPr>
          <w:b/>
          <w:bCs/>
        </w:rPr>
      </w:pPr>
      <w:r w:rsidRPr="00C70C9C">
        <w:rPr>
          <w:b/>
          <w:bCs/>
        </w:rPr>
        <w:t>Herzlich willkommen im neuen Schuljahr!</w:t>
      </w:r>
    </w:p>
    <w:p w14:paraId="542BC9BA" w14:textId="77777777" w:rsidR="00C70C9C" w:rsidRPr="00C70C9C" w:rsidRDefault="00C70C9C" w:rsidP="00C70C9C">
      <w:r w:rsidRPr="00C70C9C">
        <w:t xml:space="preserve">Mit dem Ende der Sommerferien beginnt für viele Kinder und Jugendliche in </w:t>
      </w:r>
      <w:r w:rsidRPr="00C70C9C">
        <w:rPr>
          <w:b/>
          <w:bCs/>
        </w:rPr>
        <w:t>[Name der Kirchengemeinde oder Pfarrei]</w:t>
      </w:r>
      <w:r w:rsidRPr="00C70C9C">
        <w:t xml:space="preserve"> ein neues Schuljahr. Für einige geht es zurück in die vertraute Umgebung von </w:t>
      </w:r>
      <w:r w:rsidRPr="00C70C9C">
        <w:rPr>
          <w:b/>
          <w:bCs/>
        </w:rPr>
        <w:t>[Schule 1]</w:t>
      </w:r>
      <w:r w:rsidRPr="00C70C9C">
        <w:t xml:space="preserve">, </w:t>
      </w:r>
      <w:r w:rsidRPr="00C70C9C">
        <w:rPr>
          <w:b/>
          <w:bCs/>
        </w:rPr>
        <w:t>[Schule 2]</w:t>
      </w:r>
      <w:r w:rsidRPr="00C70C9C">
        <w:t xml:space="preserve"> oder </w:t>
      </w:r>
      <w:r w:rsidRPr="00C70C9C">
        <w:rPr>
          <w:b/>
          <w:bCs/>
        </w:rPr>
        <w:t>[weitere Schulen]</w:t>
      </w:r>
      <w:r w:rsidRPr="00C70C9C">
        <w:t>. Andere wechseln auf eine neue Schule und starten in einen neuen Lebensabschnitt.</w:t>
      </w:r>
    </w:p>
    <w:p w14:paraId="2EE6B62B" w14:textId="77777777" w:rsidR="00C70C9C" w:rsidRPr="00C70C9C" w:rsidRDefault="00C70C9C" w:rsidP="00C70C9C">
      <w:r w:rsidRPr="00C70C9C">
        <w:t>Besonders herzlich begrüßen wir die Kinder, die in diesem Jahr eingeschult werden. Mit der Einschulung beginnt ein spannender neuer Weg: neue Freundschaften, viele Entdeckungen und die ersten Schritte in einem neuen Alltag. Wir wünschen allen Schulanfängerinnen und Schulanfängern Neugier, Freude am Lernen und viele gute Erfahrungen.</w:t>
      </w:r>
    </w:p>
    <w:p w14:paraId="63E7620A" w14:textId="77777777" w:rsidR="00C70C9C" w:rsidRPr="00C70C9C" w:rsidRDefault="00C70C9C" w:rsidP="00C70C9C">
      <w:r w:rsidRPr="00C70C9C">
        <w:t>Auch für die Familien ist die Einschulung ein besonderer Moment. Aus Kindergartenkindern werden Schulkinder, gewohnte Abläufe verändern sich und ein neuer Lebensabschnitt beginnt. Wir wünschen allen Eltern und Angehörigen Gelassenheit, Vertrauen und viele schöne gemeinsame Erlebnisse auf diesem Weg.</w:t>
      </w:r>
    </w:p>
    <w:p w14:paraId="3EA91258" w14:textId="77777777" w:rsidR="00C70C9C" w:rsidRPr="00C70C9C" w:rsidRDefault="00C70C9C" w:rsidP="00C70C9C">
      <w:r w:rsidRPr="00C70C9C">
        <w:t xml:space="preserve">Als Kirchengemeinde </w:t>
      </w:r>
      <w:r w:rsidRPr="00C70C9C">
        <w:rPr>
          <w:b/>
          <w:bCs/>
        </w:rPr>
        <w:t>[Name der Kirchengemeinde/Pfarrei]</w:t>
      </w:r>
      <w:r w:rsidRPr="00C70C9C">
        <w:t xml:space="preserve"> begleiten wir alle Schülerinnen und Schüler, Lehrkräfte sowie Familien mit unseren guten Wünschen und unserem Gebet. Möge Gott alle Kinder und Jugendlichen auf ihren Wegen begleiten, ihnen Mut schenken, wenn Herausforderungen zu bewältigen sind, und ihnen Menschen zur Seite stellen, die sie unterstützen und stärken.</w:t>
      </w:r>
    </w:p>
    <w:p w14:paraId="77318558" w14:textId="77777777" w:rsidR="00C70C9C" w:rsidRPr="00C70C9C" w:rsidRDefault="00C70C9C" w:rsidP="00C70C9C">
      <w:r w:rsidRPr="00C70C9C">
        <w:t xml:space="preserve">Wir wünschen allen Schülerinnen und Schülern der </w:t>
      </w:r>
      <w:r w:rsidRPr="00C70C9C">
        <w:rPr>
          <w:b/>
          <w:bCs/>
        </w:rPr>
        <w:t>[Schule 1]</w:t>
      </w:r>
      <w:r w:rsidRPr="00C70C9C">
        <w:t xml:space="preserve">, </w:t>
      </w:r>
      <w:r w:rsidRPr="00C70C9C">
        <w:rPr>
          <w:b/>
          <w:bCs/>
        </w:rPr>
        <w:t>[Schule 2]</w:t>
      </w:r>
      <w:r w:rsidRPr="00C70C9C">
        <w:t xml:space="preserve">, </w:t>
      </w:r>
      <w:r w:rsidRPr="00C70C9C">
        <w:rPr>
          <w:b/>
          <w:bCs/>
        </w:rPr>
        <w:t>[Schule 3]</w:t>
      </w:r>
      <w:r w:rsidRPr="00C70C9C">
        <w:t xml:space="preserve"> und aller Schulen in unserer Region einen guten, erfolgreichen und gesegneten Start in das neue Schuljahr.</w:t>
      </w:r>
    </w:p>
    <w:p w14:paraId="41D576D5" w14:textId="77777777" w:rsidR="00C70C9C" w:rsidRPr="00C70C9C" w:rsidRDefault="00C70C9C" w:rsidP="00C70C9C">
      <w:r w:rsidRPr="00C70C9C">
        <w:rPr>
          <w:b/>
          <w:bCs/>
        </w:rPr>
        <w:t>Gottes Segen begleite Euch und Sie auf allen Wegen!</w:t>
      </w:r>
    </w:p>
    <w:p w14:paraId="68180D70" w14:textId="77777777" w:rsidR="009F33C8" w:rsidRDefault="009F33C8"/>
    <w:sectPr w:rsidR="009F33C8">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3C8"/>
    <w:rsid w:val="009F33C8"/>
    <w:rsid w:val="00C70C9C"/>
    <w:rsid w:val="00E6330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12BD9F"/>
  <w15:chartTrackingRefBased/>
  <w15:docId w15:val="{1177C2B7-63A1-4558-AD92-E47B1BF0AE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de-D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9F33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9F33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9F33C8"/>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9F33C8"/>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9F33C8"/>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9F33C8"/>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9F33C8"/>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9F33C8"/>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9F33C8"/>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9F33C8"/>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9F33C8"/>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9F33C8"/>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9F33C8"/>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9F33C8"/>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9F33C8"/>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9F33C8"/>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9F33C8"/>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9F33C8"/>
    <w:rPr>
      <w:rFonts w:eastAsiaTheme="majorEastAsia" w:cstheme="majorBidi"/>
      <w:color w:val="272727" w:themeColor="text1" w:themeTint="D8"/>
    </w:rPr>
  </w:style>
  <w:style w:type="paragraph" w:styleId="Titel">
    <w:name w:val="Title"/>
    <w:basedOn w:val="Standard"/>
    <w:next w:val="Standard"/>
    <w:link w:val="TitelZchn"/>
    <w:uiPriority w:val="10"/>
    <w:qFormat/>
    <w:rsid w:val="009F33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9F33C8"/>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9F33C8"/>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9F33C8"/>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9F33C8"/>
    <w:pPr>
      <w:spacing w:before="160"/>
      <w:jc w:val="center"/>
    </w:pPr>
    <w:rPr>
      <w:i/>
      <w:iCs/>
      <w:color w:val="404040" w:themeColor="text1" w:themeTint="BF"/>
    </w:rPr>
  </w:style>
  <w:style w:type="character" w:customStyle="1" w:styleId="ZitatZchn">
    <w:name w:val="Zitat Zchn"/>
    <w:basedOn w:val="Absatz-Standardschriftart"/>
    <w:link w:val="Zitat"/>
    <w:uiPriority w:val="29"/>
    <w:rsid w:val="009F33C8"/>
    <w:rPr>
      <w:i/>
      <w:iCs/>
      <w:color w:val="404040" w:themeColor="text1" w:themeTint="BF"/>
    </w:rPr>
  </w:style>
  <w:style w:type="paragraph" w:styleId="Listenabsatz">
    <w:name w:val="List Paragraph"/>
    <w:basedOn w:val="Standard"/>
    <w:uiPriority w:val="34"/>
    <w:qFormat/>
    <w:rsid w:val="009F33C8"/>
    <w:pPr>
      <w:ind w:left="720"/>
      <w:contextualSpacing/>
    </w:pPr>
  </w:style>
  <w:style w:type="character" w:styleId="IntensiveHervorhebung">
    <w:name w:val="Intense Emphasis"/>
    <w:basedOn w:val="Absatz-Standardschriftart"/>
    <w:uiPriority w:val="21"/>
    <w:qFormat/>
    <w:rsid w:val="009F33C8"/>
    <w:rPr>
      <w:i/>
      <w:iCs/>
      <w:color w:val="0F4761" w:themeColor="accent1" w:themeShade="BF"/>
    </w:rPr>
  </w:style>
  <w:style w:type="paragraph" w:styleId="IntensivesZitat">
    <w:name w:val="Intense Quote"/>
    <w:basedOn w:val="Standard"/>
    <w:next w:val="Standard"/>
    <w:link w:val="IntensivesZitatZchn"/>
    <w:uiPriority w:val="30"/>
    <w:qFormat/>
    <w:rsid w:val="009F33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9F33C8"/>
    <w:rPr>
      <w:i/>
      <w:iCs/>
      <w:color w:val="0F4761" w:themeColor="accent1" w:themeShade="BF"/>
    </w:rPr>
  </w:style>
  <w:style w:type="character" w:styleId="IntensiverVerweis">
    <w:name w:val="Intense Reference"/>
    <w:basedOn w:val="Absatz-Standardschriftart"/>
    <w:uiPriority w:val="32"/>
    <w:qFormat/>
    <w:rsid w:val="009F33C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f5a7bbbc-b15c-4d2a-98db-1e462bdb66fa}" enabled="0" method="" siteId="{f5a7bbbc-b15c-4d2a-98db-1e462bdb66fa}" removed="1"/>
</clbl:labelList>
</file>

<file path=docProps/app.xml><?xml version="1.0" encoding="utf-8"?>
<Properties xmlns="http://schemas.openxmlformats.org/officeDocument/2006/extended-properties" xmlns:vt="http://schemas.openxmlformats.org/officeDocument/2006/docPropsVTypes">
  <Template>Normal</Template>
  <TotalTime>0</TotalTime>
  <Pages>1</Pages>
  <Words>220</Words>
  <Characters>1392</Characters>
  <Application>Microsoft Office Word</Application>
  <DocSecurity>0</DocSecurity>
  <Lines>11</Lines>
  <Paragraphs>3</Paragraphs>
  <ScaleCrop>false</ScaleCrop>
  <Company/>
  <LinksUpToDate>false</LinksUpToDate>
  <CharactersWithSpaces>1609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 Schneider</dc:creator>
  <cp:keywords/>
  <dc:description/>
  <cp:lastModifiedBy>Stefan Schneider</cp:lastModifiedBy>
  <cp:revision>2</cp:revision>
  <dcterms:created xsi:type="dcterms:W3CDTF">2026-10-09T08:27:00Z</dcterms:created>
  <dcterms:modified xsi:type="dcterms:W3CDTF">2026-10-09T08:28:00Z</dcterms:modified>
</cp:coreProperties>
</file>