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4C19" w14:textId="173EF505" w:rsidR="00AC398A" w:rsidRPr="009F7831" w:rsidRDefault="00AC398A" w:rsidP="001C66F1">
      <w:pPr>
        <w:pStyle w:val="KeinLeerraum"/>
        <w:jc w:val="both"/>
        <w:rPr>
          <w:rFonts w:cs="Calibri"/>
          <w:b/>
          <w:bCs/>
          <w:sz w:val="16"/>
          <w:szCs w:val="16"/>
        </w:rPr>
      </w:pPr>
      <w:r w:rsidRPr="009F7831">
        <w:rPr>
          <w:rFonts w:cs="Calibri"/>
          <w:b/>
          <w:bCs/>
        </w:rPr>
        <w:t>Absender:</w:t>
      </w:r>
      <w:r w:rsidR="00E46839" w:rsidRPr="009F7831">
        <w:rPr>
          <w:rFonts w:cs="Calibri"/>
          <w:b/>
          <w:bCs/>
        </w:rPr>
        <w:br/>
      </w:r>
    </w:p>
    <w:p w14:paraId="02D80EE1" w14:textId="2CB8B39E" w:rsidR="00AC398A" w:rsidRPr="00DF1556" w:rsidRDefault="00AC398A" w:rsidP="001C66F1">
      <w:pPr>
        <w:pStyle w:val="KeinLeerraum"/>
        <w:jc w:val="both"/>
        <w:rPr>
          <w:rFonts w:cs="Calibri"/>
        </w:rPr>
      </w:pPr>
      <w:r>
        <w:rPr>
          <w:rFonts w:cs="Calibri"/>
          <w:highlight w:val="lightGray"/>
        </w:rPr>
        <w:fldChar w:fldCharType="begin">
          <w:ffData>
            <w:name w:val="Feld1"/>
            <w:enabled/>
            <w:calcOnExit w:val="0"/>
            <w:textInput>
              <w:maxLength w:val="40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________________________________________</w:t>
      </w:r>
      <w:r>
        <w:rPr>
          <w:rFonts w:cs="Calibri"/>
          <w:highlight w:val="lightGray"/>
        </w:rPr>
        <w:fldChar w:fldCharType="end"/>
      </w:r>
      <w:r w:rsidR="004D4F44" w:rsidRPr="00DF1556">
        <w:rPr>
          <w:rFonts w:cs="Calibri"/>
        </w:rPr>
        <w:br/>
      </w:r>
      <w:r w:rsidR="000C63DB" w:rsidRPr="00DF1556">
        <w:rPr>
          <w:rFonts w:cs="Calibri"/>
        </w:rPr>
        <w:br/>
      </w:r>
      <w:r>
        <w:rPr>
          <w:rFonts w:cs="Calibri"/>
          <w:highlight w:val="lightGray"/>
        </w:rPr>
        <w:fldChar w:fldCharType="begin">
          <w:ffData>
            <w:name w:val="Feld2"/>
            <w:enabled/>
            <w:calcOnExit w:val="0"/>
            <w:textInput>
              <w:maxLength w:val="40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________________________________________</w:t>
      </w:r>
      <w:r>
        <w:rPr>
          <w:rFonts w:cs="Calibri"/>
          <w:highlight w:val="lightGray"/>
        </w:rPr>
        <w:fldChar w:fldCharType="end"/>
      </w:r>
      <w:r w:rsidR="004D4F44" w:rsidRPr="00DF1556">
        <w:rPr>
          <w:rFonts w:cs="Calibri"/>
        </w:rPr>
        <w:br/>
      </w:r>
      <w:r w:rsidR="004D4F44" w:rsidRPr="00DF1556">
        <w:rPr>
          <w:rFonts w:cs="Calibri"/>
        </w:rPr>
        <w:br/>
      </w:r>
      <w:r>
        <w:rPr>
          <w:rFonts w:cs="Calibri"/>
          <w:highlight w:val="lightGray"/>
        </w:rPr>
        <w:fldChar w:fldCharType="begin">
          <w:ffData>
            <w:name w:val="Feld3"/>
            <w:enabled/>
            <w:calcOnExit w:val="0"/>
            <w:textInput>
              <w:maxLength w:val="40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________________________________________</w:t>
      </w:r>
      <w:r>
        <w:rPr>
          <w:rFonts w:cs="Calibri"/>
          <w:highlight w:val="lightGray"/>
        </w:rPr>
        <w:fldChar w:fldCharType="end"/>
      </w:r>
    </w:p>
    <w:p w14:paraId="4A8C0070" w14:textId="77777777" w:rsidR="004D4F44" w:rsidRPr="00DF1556" w:rsidRDefault="004D4F44" w:rsidP="001C66F1">
      <w:pPr>
        <w:pStyle w:val="KeinLeerraum"/>
        <w:jc w:val="both"/>
        <w:rPr>
          <w:rFonts w:cs="Calibri"/>
        </w:rPr>
      </w:pPr>
    </w:p>
    <w:p w14:paraId="401935D7" w14:textId="77777777" w:rsidR="00B968AF" w:rsidRPr="00DF1556" w:rsidRDefault="00B968AF" w:rsidP="001C66F1">
      <w:pPr>
        <w:pStyle w:val="KeinLeerraum"/>
        <w:jc w:val="both"/>
        <w:rPr>
          <w:rFonts w:cs="Calibri"/>
        </w:rPr>
      </w:pPr>
    </w:p>
    <w:p w14:paraId="2B3E0131" w14:textId="62CCA8DD" w:rsidR="004D4F44" w:rsidRPr="00DF1556" w:rsidRDefault="00B024C3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Bischöfliches Generalvikariat</w:t>
      </w:r>
    </w:p>
    <w:p w14:paraId="523B070D" w14:textId="60A5816D" w:rsidR="00B024C3" w:rsidRPr="00DF1556" w:rsidRDefault="00FC3A8D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Finanzwesen – Kirchensteuer</w:t>
      </w:r>
    </w:p>
    <w:p w14:paraId="69DB9AF0" w14:textId="6A0DC5D4" w:rsidR="00FC3A8D" w:rsidRPr="00DF1556" w:rsidRDefault="00FC3A8D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Mustorstraße 2</w:t>
      </w:r>
    </w:p>
    <w:p w14:paraId="0836A6C6" w14:textId="51719A1F" w:rsidR="00FC3A8D" w:rsidRPr="00DF1556" w:rsidRDefault="00FC3A8D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54290 Trier</w:t>
      </w:r>
    </w:p>
    <w:p w14:paraId="4C743B83" w14:textId="77777777" w:rsidR="00DE6260" w:rsidRPr="00C0373D" w:rsidRDefault="00DE6260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6A1DFC51" w14:textId="77777777" w:rsidR="00942A95" w:rsidRPr="00C0373D" w:rsidRDefault="00942A95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3B82E783" w14:textId="77777777" w:rsidR="00DE6260" w:rsidRPr="00C0373D" w:rsidRDefault="00DE6260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7BFAA41C" w14:textId="4D64F8DD" w:rsidR="00DE6260" w:rsidRPr="00DF1556" w:rsidRDefault="00474914" w:rsidP="001C66F1">
      <w:pPr>
        <w:pStyle w:val="KeinLeerraum"/>
        <w:jc w:val="both"/>
        <w:rPr>
          <w:rFonts w:cs="Calibri"/>
          <w:b/>
          <w:bCs/>
          <w:sz w:val="24"/>
          <w:szCs w:val="24"/>
        </w:rPr>
      </w:pPr>
      <w:r w:rsidRPr="00DF1556">
        <w:rPr>
          <w:rFonts w:cs="Calibri"/>
          <w:b/>
          <w:bCs/>
          <w:sz w:val="24"/>
          <w:szCs w:val="24"/>
        </w:rPr>
        <w:t>Antrag auf Erstattung der Kirchensteuer für 20</w:t>
      </w:r>
      <w:r>
        <w:rPr>
          <w:rFonts w:cs="Calibri"/>
          <w:b/>
          <w:bCs/>
          <w:sz w:val="24"/>
          <w:szCs w:val="24"/>
          <w:highlight w:val="lightGray"/>
        </w:rPr>
        <w:fldChar w:fldCharType="begin">
          <w:ffData>
            <w:name w:val="Feld4"/>
            <w:enabled/>
            <w:calcOnExit w:val="0"/>
            <w:textInput>
              <w:maxLength w:val="30"/>
            </w:textInput>
          </w:ffData>
        </w:fldChar>
      </w:r>
      <w:r>
        <w:rPr>
          <w:rFonts w:cs="Calibri"/>
          <w:b/>
          <w:bCs/>
          <w:sz w:val="24"/>
          <w:szCs w:val="24"/>
          <w:highlight w:val="lightGray"/>
        </w:rPr>
        <w:instrText xml:space="preserve"> FORMTEXT </w:instrText>
      </w:r>
      <w:r>
        <w:rPr>
          <w:rFonts w:cs="Calibri"/>
          <w:b/>
          <w:bCs/>
          <w:sz w:val="24"/>
          <w:szCs w:val="24"/>
          <w:highlight w:val="lightGray"/>
        </w:rPr>
      </w:r>
      <w:r>
        <w:rPr>
          <w:rFonts w:cs="Calibri"/>
          <w:b/>
          <w:bCs/>
          <w:sz w:val="24"/>
          <w:szCs w:val="24"/>
          <w:highlight w:val="lightGray"/>
        </w:rPr>
        <w:fldChar w:fldCharType="separate"/>
      </w:r>
      <w:r>
        <w:rPr>
          <w:rFonts w:cs="Calibri"/>
          <w:b/>
          <w:bCs/>
          <w:sz w:val="24"/>
          <w:szCs w:val="24"/>
          <w:highlight w:val="lightGray"/>
        </w:rPr>
        <w:t>______</w:t>
      </w:r>
      <w:r>
        <w:rPr>
          <w:rFonts w:cs="Calibri"/>
          <w:b/>
          <w:bCs/>
          <w:sz w:val="24"/>
          <w:szCs w:val="24"/>
          <w:highlight w:val="lightGray"/>
        </w:rPr>
        <w:fldChar w:fldCharType="end"/>
      </w:r>
    </w:p>
    <w:p w14:paraId="5905D32B" w14:textId="77777777" w:rsidR="00474914" w:rsidRPr="00DF1556" w:rsidRDefault="00474914" w:rsidP="001C66F1">
      <w:pPr>
        <w:pStyle w:val="KeinLeerraum"/>
        <w:jc w:val="both"/>
        <w:rPr>
          <w:rFonts w:cs="Calibri"/>
        </w:rPr>
      </w:pPr>
    </w:p>
    <w:p w14:paraId="7225B64A" w14:textId="77777777" w:rsidR="00474914" w:rsidRPr="00DF1556" w:rsidRDefault="00474914" w:rsidP="001C66F1">
      <w:pPr>
        <w:pStyle w:val="KeinLeerraum"/>
        <w:jc w:val="both"/>
        <w:rPr>
          <w:rFonts w:cs="Calibri"/>
        </w:rPr>
      </w:pPr>
    </w:p>
    <w:p w14:paraId="7EA8F19A" w14:textId="5FFE39CF" w:rsidR="006E1ED8" w:rsidRPr="006E1ED8" w:rsidRDefault="00474914" w:rsidP="001C66F1">
      <w:pPr>
        <w:pStyle w:val="KeinLeerraum"/>
        <w:spacing w:line="288" w:lineRule="auto"/>
        <w:jc w:val="both"/>
        <w:rPr>
          <w:rFonts w:cs="Calibri"/>
        </w:rPr>
      </w:pPr>
      <w:r w:rsidRPr="00DF1556">
        <w:rPr>
          <w:rFonts w:cs="Calibri"/>
        </w:rPr>
        <w:t>Ich</w:t>
      </w:r>
      <w:r w:rsidR="008041D6" w:rsidRPr="00DF1556">
        <w:rPr>
          <w:rFonts w:cs="Calibri"/>
        </w:rPr>
        <w:t xml:space="preserve"> </w:t>
      </w:r>
      <w:r w:rsidRPr="00DF1556">
        <w:rPr>
          <w:rFonts w:cs="Calibri"/>
        </w:rPr>
        <w:t>/</w:t>
      </w:r>
      <w:r w:rsidR="008041D6" w:rsidRPr="00DF1556">
        <w:rPr>
          <w:rFonts w:cs="Calibri"/>
        </w:rPr>
        <w:t xml:space="preserve"> </w:t>
      </w:r>
      <w:r w:rsidRPr="00DF1556">
        <w:rPr>
          <w:rFonts w:cs="Calibri"/>
        </w:rPr>
        <w:t xml:space="preserve">Wir </w:t>
      </w:r>
      <w:r>
        <w:rPr>
          <w:rFonts w:cs="Calibri"/>
          <w:highlight w:val="lightGray"/>
        </w:rPr>
        <w:fldChar w:fldCharType="begin">
          <w:ffData>
            <w:name w:val="Feld5"/>
            <w:enabled/>
            <w:calcOnExit w:val="0"/>
            <w:textInput>
              <w:maxLength w:val="38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</w:t>
      </w:r>
      <w:r>
        <w:rPr>
          <w:rFonts w:cs="Calibri"/>
          <w:highlight w:val="lightGray"/>
        </w:rPr>
        <w:fldChar w:fldCharType="end"/>
      </w:r>
      <w:r w:rsidR="008D5FCC">
        <w:rPr>
          <w:rFonts w:cs="Calibri"/>
        </w:rPr>
        <w:t xml:space="preserve">, </w:t>
      </w:r>
      <w:r>
        <w:rPr>
          <w:rFonts w:cs="Calibri"/>
          <w:highlight w:val="lightGray"/>
        </w:rPr>
        <w:fldChar w:fldCharType="begin">
          <w:ffData>
            <w:name w:val="Feld6"/>
            <w:enabled/>
            <w:calcOnExit w:val="0"/>
            <w:textInput>
              <w:maxLength w:val="38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</w:t>
      </w:r>
      <w:r>
        <w:rPr>
          <w:rFonts w:cs="Calibri"/>
          <w:highlight w:val="lightGray"/>
        </w:rPr>
        <w:fldChar w:fldCharType="end"/>
      </w:r>
    </w:p>
    <w:p w14:paraId="1F5A482E" w14:textId="7DD15A50" w:rsidR="00C25089" w:rsidRDefault="00284FEE" w:rsidP="00C70250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b</w:t>
      </w:r>
      <w:r w:rsidR="000F551F" w:rsidRPr="00DF1556">
        <w:rPr>
          <w:rFonts w:cs="Calibri"/>
        </w:rPr>
        <w:t>eantrage(n) die teilweise Erstattung der Kirchenst</w:t>
      </w:r>
      <w:r w:rsidR="00653D9E" w:rsidRPr="00DF1556">
        <w:rPr>
          <w:rFonts w:cs="Calibri"/>
        </w:rPr>
        <w:t>e</w:t>
      </w:r>
      <w:r w:rsidR="000F551F" w:rsidRPr="00DF1556">
        <w:rPr>
          <w:rFonts w:cs="Calibri"/>
        </w:rPr>
        <w:t>uer für 20</w:t>
      </w:r>
      <w:r w:rsidR="00355575">
        <w:rPr>
          <w:rFonts w:cs="Calibri"/>
        </w:rPr>
        <w:t xml:space="preserve"> </w:t>
      </w:r>
      <w:r>
        <w:rPr>
          <w:rFonts w:cs="Calibri"/>
          <w:highlight w:val="lightGray"/>
        </w:rPr>
        <w:fldChar w:fldCharType="begin">
          <w:ffData>
            <w:name w:val="Feld7"/>
            <w:enabled/>
            <w:calcOnExit w:val="0"/>
            <w:textInput>
              <w:maxLength w:val="30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</w:t>
      </w:r>
      <w:r>
        <w:rPr>
          <w:rFonts w:cs="Calibri"/>
          <w:highlight w:val="lightGray"/>
        </w:rPr>
        <w:fldChar w:fldCharType="end"/>
      </w:r>
      <w:r w:rsidR="00653D9E" w:rsidRPr="00DF1556">
        <w:rPr>
          <w:rFonts w:cs="Calibri"/>
        </w:rPr>
        <w:t>, soweit sie auf</w:t>
      </w:r>
    </w:p>
    <w:p w14:paraId="59A9C221" w14:textId="54843888" w:rsidR="00C25089" w:rsidRDefault="00C25089" w:rsidP="001C66F1">
      <w:pPr>
        <w:pStyle w:val="KeinLeerraum"/>
        <w:jc w:val="both"/>
        <w:rPr>
          <w:rFonts w:cs="Calibri"/>
        </w:rPr>
      </w:pPr>
    </w:p>
    <w:p w14:paraId="3582A7C7" w14:textId="4AD64A0E" w:rsidR="00B37254" w:rsidRDefault="00DE1D57" w:rsidP="001C66F1">
      <w:pPr>
        <w:pStyle w:val="KeinLeerraum"/>
        <w:jc w:val="both"/>
        <w:rPr>
          <w:rFonts w:cs="Calibri"/>
        </w:rPr>
      </w:pPr>
      <w:r w:rsidRPr="00355575">
        <w:rPr>
          <w:rFonts w:cs="Calibri"/>
          <w:highlight w:val="lightGray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355575">
        <w:rPr>
          <w:rFonts w:cs="Calibri"/>
          <w:highlight w:val="lightGray"/>
        </w:rPr>
        <w:instrText xml:space="preserve"> FORMCHECKBOX </w:instrText>
      </w:r>
      <w:r w:rsidRPr="00355575">
        <w:rPr>
          <w:rFonts w:cs="Calibri"/>
          <w:highlight w:val="lightGray"/>
        </w:rPr>
      </w:r>
      <w:r w:rsidRPr="00355575">
        <w:rPr>
          <w:rFonts w:cs="Calibri"/>
          <w:highlight w:val="lightGray"/>
        </w:rPr>
        <w:fldChar w:fldCharType="separate"/>
      </w:r>
      <w:r w:rsidRPr="00355575">
        <w:rPr>
          <w:rFonts w:cs="Calibri"/>
          <w:highlight w:val="lightGray"/>
        </w:rPr>
        <w:fldChar w:fldCharType="end"/>
      </w:r>
      <w:bookmarkEnd w:id="0"/>
      <w:r w:rsidR="0010159F">
        <w:rPr>
          <w:rFonts w:cs="Calibri"/>
        </w:rPr>
        <w:t xml:space="preserve">       </w:t>
      </w:r>
      <w:r w:rsidR="008D15A3">
        <w:rPr>
          <w:rFonts w:cs="Calibri"/>
        </w:rPr>
        <w:t xml:space="preserve">eine </w:t>
      </w:r>
      <w:r w:rsidR="00653D9E" w:rsidRPr="00DF1556">
        <w:rPr>
          <w:rFonts w:cs="Calibri"/>
        </w:rPr>
        <w:t xml:space="preserve">Abfindung </w:t>
      </w:r>
      <w:r w:rsidR="008D15A3">
        <w:rPr>
          <w:rFonts w:cs="Calibri"/>
        </w:rPr>
        <w:t>bei Arbeitsplatzverlust</w:t>
      </w:r>
      <w:r w:rsidR="009F7831">
        <w:rPr>
          <w:rFonts w:cs="Calibri"/>
        </w:rPr>
        <w:tab/>
      </w:r>
    </w:p>
    <w:p w14:paraId="3075DCF8" w14:textId="0A8F120F" w:rsidR="000F551F" w:rsidRDefault="00B37254" w:rsidP="001C66F1">
      <w:pPr>
        <w:pStyle w:val="KeinLeerraum"/>
        <w:jc w:val="both"/>
        <w:rPr>
          <w:rFonts w:cs="Calibri"/>
        </w:rPr>
      </w:pPr>
      <w:r>
        <w:rPr>
          <w:rFonts w:cs="Calibri"/>
        </w:rPr>
        <w:t xml:space="preserve">    </w:t>
      </w:r>
      <w:r w:rsidR="007F66F8">
        <w:rPr>
          <w:rFonts w:cs="Calibri"/>
        </w:rPr>
        <w:t xml:space="preserve">  </w:t>
      </w:r>
      <w:r w:rsidR="008D15A3">
        <w:rPr>
          <w:rFonts w:cs="Calibri"/>
        </w:rPr>
        <w:t>oder</w:t>
      </w:r>
    </w:p>
    <w:p w14:paraId="1F99418D" w14:textId="267F418E" w:rsidR="008D15A3" w:rsidRDefault="00671536" w:rsidP="001C66F1">
      <w:pPr>
        <w:pStyle w:val="KeinLeerraum"/>
        <w:jc w:val="both"/>
        <w:rPr>
          <w:rFonts w:cs="Calibri"/>
        </w:rPr>
      </w:pPr>
      <w:r w:rsidRPr="00355575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5575">
        <w:rPr>
          <w:rFonts w:cs="Calibri"/>
          <w:highlight w:val="lightGray"/>
        </w:rPr>
        <w:instrText xml:space="preserve"> FORMCHECKBOX </w:instrText>
      </w:r>
      <w:r w:rsidRPr="00355575">
        <w:rPr>
          <w:rFonts w:cs="Calibri"/>
          <w:highlight w:val="lightGray"/>
        </w:rPr>
      </w:r>
      <w:r w:rsidRPr="00355575">
        <w:rPr>
          <w:rFonts w:cs="Calibri"/>
          <w:highlight w:val="lightGray"/>
        </w:rPr>
        <w:fldChar w:fldCharType="separate"/>
      </w:r>
      <w:r w:rsidRPr="00355575">
        <w:rPr>
          <w:rFonts w:cs="Calibri"/>
          <w:highlight w:val="lightGray"/>
        </w:rPr>
        <w:fldChar w:fldCharType="end"/>
      </w:r>
      <w:r>
        <w:rPr>
          <w:rFonts w:cs="Calibri"/>
        </w:rPr>
        <w:t xml:space="preserve"> </w:t>
      </w:r>
      <w:r w:rsidR="008D15A3">
        <w:rPr>
          <w:rFonts w:cs="Calibri"/>
        </w:rPr>
        <w:t xml:space="preserve">      einen Veräußerungsgewinn bei Geschäftsaufgabe</w:t>
      </w:r>
      <w:r w:rsidR="008A621B">
        <w:rPr>
          <w:rFonts w:cs="Calibri"/>
        </w:rPr>
        <w:t xml:space="preserve"> </w:t>
      </w:r>
    </w:p>
    <w:p w14:paraId="667A54A1" w14:textId="65E5B4CC" w:rsidR="00823D42" w:rsidRPr="00DF1556" w:rsidRDefault="00823D42" w:rsidP="001C66F1">
      <w:pPr>
        <w:pStyle w:val="KeinLeerraum"/>
        <w:jc w:val="both"/>
        <w:rPr>
          <w:rFonts w:cs="Calibri"/>
        </w:rPr>
      </w:pPr>
      <w:r>
        <w:rPr>
          <w:rFonts w:cs="Calibri"/>
        </w:rPr>
        <w:t xml:space="preserve">      entfällt. </w:t>
      </w:r>
    </w:p>
    <w:p w14:paraId="18DA769C" w14:textId="77777777" w:rsidR="00653D9E" w:rsidRPr="009F7831" w:rsidRDefault="00653D9E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2D005CFB" w14:textId="7F2F11BA" w:rsidR="00653D9E" w:rsidRPr="00DF1556" w:rsidRDefault="00653D9E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 xml:space="preserve">Eine Kopie des </w:t>
      </w:r>
      <w:r w:rsidR="000B6185" w:rsidRPr="00DF1556">
        <w:rPr>
          <w:rFonts w:cs="Calibri"/>
        </w:rPr>
        <w:t>Einkommens</w:t>
      </w:r>
      <w:r w:rsidRPr="00DF1556">
        <w:rPr>
          <w:rFonts w:cs="Calibri"/>
        </w:rPr>
        <w:t xml:space="preserve">teuerbescheides des entsprechenden Veranlagungszeitraums ist diesem Antrag beigefügt. </w:t>
      </w:r>
    </w:p>
    <w:p w14:paraId="27B88F13" w14:textId="77777777" w:rsidR="00653D9E" w:rsidRPr="009F7831" w:rsidRDefault="00653D9E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65E9C586" w14:textId="759E8025" w:rsidR="00653D9E" w:rsidRPr="00DF1556" w:rsidRDefault="00653D9E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Gegen diese</w:t>
      </w:r>
      <w:r w:rsidR="004D2035" w:rsidRPr="00DF1556">
        <w:rPr>
          <w:rFonts w:cs="Calibri"/>
        </w:rPr>
        <w:t>n</w:t>
      </w:r>
      <w:r w:rsidRPr="00DF1556">
        <w:rPr>
          <w:rFonts w:cs="Calibri"/>
        </w:rPr>
        <w:t xml:space="preserve"> Einkommenst</w:t>
      </w:r>
      <w:r w:rsidR="00FF5626" w:rsidRPr="00DF1556">
        <w:rPr>
          <w:rFonts w:cs="Calibri"/>
        </w:rPr>
        <w:t>e</w:t>
      </w:r>
      <w:r w:rsidRPr="00DF1556">
        <w:rPr>
          <w:rFonts w:cs="Calibri"/>
        </w:rPr>
        <w:t>uerbescheid habe(n) ich</w:t>
      </w:r>
      <w:r w:rsidR="004D2035" w:rsidRPr="00DF1556">
        <w:rPr>
          <w:rFonts w:cs="Calibri"/>
        </w:rPr>
        <w:t xml:space="preserve"> </w:t>
      </w:r>
      <w:r w:rsidRPr="00DF1556">
        <w:rPr>
          <w:rFonts w:cs="Calibri"/>
        </w:rPr>
        <w:t>/</w:t>
      </w:r>
      <w:r w:rsidR="004D2035" w:rsidRPr="00DF1556">
        <w:rPr>
          <w:rFonts w:cs="Calibri"/>
        </w:rPr>
        <w:t xml:space="preserve"> </w:t>
      </w:r>
      <w:r w:rsidRPr="00DF1556">
        <w:rPr>
          <w:rFonts w:cs="Calibri"/>
        </w:rPr>
        <w:t>wir keinen Einspru</w:t>
      </w:r>
      <w:r w:rsidR="00FF5626" w:rsidRPr="00DF1556">
        <w:rPr>
          <w:rFonts w:cs="Calibri"/>
        </w:rPr>
        <w:t xml:space="preserve">ch eingelegt. Der Einkommensteuerbescheid ist bestandskräftig. </w:t>
      </w:r>
    </w:p>
    <w:p w14:paraId="0F95A56E" w14:textId="77777777" w:rsidR="00FF5626" w:rsidRPr="009F7831" w:rsidRDefault="00FF5626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1A3DEEAB" w14:textId="6E6523AF" w:rsidR="00FF5626" w:rsidRPr="00DF1556" w:rsidRDefault="00FF5626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 xml:space="preserve">Die Kirchensteuer ist vollständig entrichtet. </w:t>
      </w:r>
    </w:p>
    <w:p w14:paraId="3FE656A0" w14:textId="77777777" w:rsidR="00FF5626" w:rsidRPr="009F7831" w:rsidRDefault="00FF5626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54108D52" w14:textId="5FED94E7" w:rsidR="00FF5626" w:rsidRPr="00DF1556" w:rsidRDefault="00FF5626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Die Erstattung soll auf folgendes Konto gezahlt werden:</w:t>
      </w:r>
    </w:p>
    <w:p w14:paraId="2D63362E" w14:textId="77777777" w:rsidR="00FF5626" w:rsidRPr="009F7831" w:rsidRDefault="00FF5626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257534C4" w14:textId="0CAD7996" w:rsidR="00023719" w:rsidRPr="00DF1556" w:rsidRDefault="00FF5626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IBAN:</w:t>
      </w:r>
      <w:r w:rsidRPr="00DF1556">
        <w:rPr>
          <w:rFonts w:cs="Calibri"/>
        </w:rPr>
        <w:tab/>
      </w:r>
      <w:r>
        <w:rPr>
          <w:rFonts w:cs="Calibri"/>
          <w:highlight w:val="lightGray"/>
        </w:rPr>
        <w:fldChar w:fldCharType="begin">
          <w:ffData>
            <w:name w:val="Feld8"/>
            <w:enabled/>
            <w:calcOnExit w:val="0"/>
            <w:textInput>
              <w:maxLength w:val="38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</w:t>
      </w:r>
      <w:r>
        <w:rPr>
          <w:rFonts w:cs="Calibri"/>
          <w:highlight w:val="lightGray"/>
        </w:rPr>
        <w:fldChar w:fldCharType="end"/>
      </w:r>
      <w:r w:rsidR="009F7831">
        <w:rPr>
          <w:rFonts w:cs="Calibri"/>
        </w:rPr>
        <w:t xml:space="preserve">    </w:t>
      </w:r>
      <w:r w:rsidR="00023719" w:rsidRPr="00DF1556">
        <w:rPr>
          <w:rFonts w:cs="Calibri"/>
        </w:rPr>
        <w:t>BIC:</w:t>
      </w:r>
      <w:r w:rsidR="00F43CC5">
        <w:rPr>
          <w:rFonts w:cs="Calibri"/>
        </w:rPr>
        <w:t xml:space="preserve"> </w:t>
      </w:r>
      <w:r>
        <w:rPr>
          <w:rFonts w:cs="Calibri"/>
          <w:highlight w:val="lightGray"/>
        </w:rPr>
        <w:fldChar w:fldCharType="begin">
          <w:ffData>
            <w:name w:val="Feld9"/>
            <w:enabled/>
            <w:calcOnExit w:val="0"/>
            <w:textInput>
              <w:maxLength w:val="34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</w:t>
      </w:r>
      <w:r>
        <w:rPr>
          <w:rFonts w:cs="Calibri"/>
          <w:highlight w:val="lightGray"/>
        </w:rPr>
        <w:fldChar w:fldCharType="end"/>
      </w:r>
    </w:p>
    <w:p w14:paraId="7D88C106" w14:textId="77777777" w:rsidR="00023719" w:rsidRPr="009F7831" w:rsidRDefault="00023719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06A9C706" w14:textId="0657C1BD" w:rsidR="00023719" w:rsidRPr="00DF1556" w:rsidRDefault="00023719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 xml:space="preserve">Kontoinhaber: </w:t>
      </w:r>
      <w:r>
        <w:rPr>
          <w:rFonts w:cs="Calibri"/>
          <w:highlight w:val="lightGray"/>
        </w:rPr>
        <w:fldChar w:fldCharType="begin">
          <w:ffData>
            <w:name w:val="Feld10"/>
            <w:enabled/>
            <w:calcOnExit w:val="0"/>
            <w:textInput>
              <w:maxLength w:val="37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</w:t>
      </w:r>
      <w:r>
        <w:rPr>
          <w:rFonts w:cs="Calibri"/>
          <w:highlight w:val="lightGray"/>
        </w:rPr>
        <w:fldChar w:fldCharType="end"/>
      </w:r>
    </w:p>
    <w:p w14:paraId="6F9AF057" w14:textId="77777777" w:rsidR="00023719" w:rsidRPr="009F7831" w:rsidRDefault="00023719" w:rsidP="001C66F1">
      <w:pPr>
        <w:pStyle w:val="KeinLeerraum"/>
        <w:jc w:val="both"/>
        <w:rPr>
          <w:rFonts w:cs="Calibri"/>
          <w:sz w:val="16"/>
          <w:szCs w:val="16"/>
        </w:rPr>
      </w:pPr>
    </w:p>
    <w:p w14:paraId="603C7CBE" w14:textId="77777777" w:rsidR="001C66F1" w:rsidRPr="001C66F1" w:rsidRDefault="00023719" w:rsidP="001C66F1">
      <w:pPr>
        <w:pStyle w:val="KeinLeerraum"/>
        <w:jc w:val="both"/>
        <w:rPr>
          <w:rFonts w:cs="Calibri"/>
          <w:sz w:val="16"/>
          <w:szCs w:val="16"/>
        </w:rPr>
      </w:pPr>
      <w:r w:rsidRPr="00DF1556">
        <w:rPr>
          <w:rFonts w:cs="Calibri"/>
        </w:rPr>
        <w:t>Bei Fragen im Rahmen der Bearbeitung des Antrags auf Erstattung bin ich</w:t>
      </w:r>
      <w:r w:rsidR="00E0303E" w:rsidRPr="00DF1556">
        <w:rPr>
          <w:rFonts w:cs="Calibri"/>
        </w:rPr>
        <w:t xml:space="preserve"> / </w:t>
      </w:r>
      <w:r w:rsidRPr="00DF1556">
        <w:rPr>
          <w:rFonts w:cs="Calibri"/>
        </w:rPr>
        <w:t xml:space="preserve">sind wir unter folgender </w:t>
      </w:r>
      <w:r w:rsidR="009A1A64">
        <w:rPr>
          <w:rFonts w:cs="Calibri"/>
        </w:rPr>
        <w:t>E-Mail-Adresse</w:t>
      </w:r>
      <w:r w:rsidRPr="00DF1556">
        <w:rPr>
          <w:rFonts w:cs="Calibri"/>
        </w:rPr>
        <w:t xml:space="preserve"> erreichbar</w:t>
      </w:r>
      <w:r w:rsidR="001F2D41" w:rsidRPr="00DF1556">
        <w:rPr>
          <w:rFonts w:cs="Calibri"/>
        </w:rPr>
        <w:t>:</w:t>
      </w:r>
    </w:p>
    <w:p w14:paraId="613E5504" w14:textId="38351611" w:rsidR="00023719" w:rsidRDefault="00667618" w:rsidP="001C66F1">
      <w:pPr>
        <w:pStyle w:val="KeinLeerraum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</w:t>
      </w:r>
      <w:r w:rsidR="004D2035" w:rsidRPr="00DF1556">
        <w:rPr>
          <w:rFonts w:cs="Calibri"/>
        </w:rPr>
        <w:t xml:space="preserve"> </w:t>
      </w:r>
      <w:r>
        <w:rPr>
          <w:rFonts w:cs="Calibri"/>
          <w:highlight w:val="lightGray"/>
        </w:rPr>
        <w:fldChar w:fldCharType="begin">
          <w:ffData>
            <w:name w:val="Feld11"/>
            <w:enabled/>
            <w:calcOnExit w:val="0"/>
            <w:textInput>
              <w:maxLength w:val="48"/>
            </w:textInput>
          </w:ffData>
        </w:fldChar>
      </w:r>
      <w:r>
        <w:rPr>
          <w:rFonts w:cs="Calibri"/>
          <w:highlight w:val="lightGray"/>
        </w:rPr>
        <w:instrText xml:space="preserve"> FORMTEXT </w:instrText>
      </w:r>
      <w:r>
        <w:rPr>
          <w:rFonts w:cs="Calibri"/>
          <w:highlight w:val="lightGray"/>
        </w:rPr>
      </w:r>
      <w:r>
        <w:rPr>
          <w:rFonts w:cs="Calibri"/>
          <w:highlight w:val="lightGray"/>
        </w:rPr>
        <w:fldChar w:fldCharType="separate"/>
      </w:r>
      <w:r>
        <w:rPr>
          <w:rFonts w:cs="Calibri"/>
          <w:highlight w:val="lightGray"/>
        </w:rPr>
        <w:t>________________________________________________</w:t>
      </w:r>
      <w:r>
        <w:rPr>
          <w:rFonts w:cs="Calibri"/>
          <w:highlight w:val="lightGray"/>
        </w:rPr>
        <w:fldChar w:fldCharType="end"/>
      </w:r>
    </w:p>
    <w:p w14:paraId="429F1F51" w14:textId="77777777" w:rsidR="00AC7A87" w:rsidRPr="00DF1556" w:rsidRDefault="00AC7A87" w:rsidP="001C66F1">
      <w:pPr>
        <w:pStyle w:val="KeinLeerraum"/>
        <w:jc w:val="both"/>
        <w:rPr>
          <w:rFonts w:cs="Calibri"/>
        </w:rPr>
      </w:pPr>
    </w:p>
    <w:p w14:paraId="682FF136" w14:textId="77777777" w:rsidR="00023719" w:rsidRDefault="00023719" w:rsidP="001C66F1">
      <w:pPr>
        <w:pStyle w:val="KeinLeerraum"/>
        <w:jc w:val="both"/>
        <w:rPr>
          <w:rFonts w:cs="Calibri"/>
        </w:rPr>
      </w:pPr>
    </w:p>
    <w:p w14:paraId="295423FF" w14:textId="77777777" w:rsidR="00AC7A87" w:rsidRPr="00DF1556" w:rsidRDefault="00AC7A87" w:rsidP="00AC7A87">
      <w:pPr>
        <w:pStyle w:val="KeinLeerraum"/>
        <w:jc w:val="both"/>
        <w:rPr>
          <w:rFonts w:cs="Calibri"/>
        </w:rPr>
      </w:pPr>
      <w:r>
        <w:fldChar w:fldCharType="begin">
          <w:ffData>
            <w:name w:val="OrtDatum38"/>
            <w:enabled/>
            <w:calcOnExit w:val="0"/>
            <w:textInput>
              <w:default w:val="____________________________"/>
              <w:maxLength w:val="4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color w:val="666666"/>
          <w:shd w:val="clear" w:color="auto" w:fill="E7E6E6"/>
        </w:rPr>
        <w:t>____________________________</w:t>
      </w:r>
      <w:r>
        <w:fldChar w:fldCharType="end"/>
      </w:r>
      <w:r>
        <w:t>______________________________________</w:t>
      </w:r>
    </w:p>
    <w:p w14:paraId="1BF5B7F8" w14:textId="77777777" w:rsidR="00AC7A87" w:rsidRPr="00DF1556" w:rsidRDefault="00AC7A87" w:rsidP="00AC7A87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Ort, Datum</w:t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>
        <w:rPr>
          <w:rFonts w:cs="Calibri"/>
        </w:rPr>
        <w:t xml:space="preserve">          U</w:t>
      </w:r>
      <w:r w:rsidRPr="00DF1556">
        <w:rPr>
          <w:rFonts w:cs="Calibri"/>
        </w:rPr>
        <w:t>nterschrift</w:t>
      </w:r>
    </w:p>
    <w:p w14:paraId="0B2547F5" w14:textId="77777777" w:rsidR="00F12209" w:rsidRDefault="00F12209" w:rsidP="001C66F1">
      <w:pPr>
        <w:pStyle w:val="KeinLeerraum"/>
        <w:jc w:val="both"/>
        <w:rPr>
          <w:rFonts w:cs="Calibri"/>
        </w:rPr>
      </w:pPr>
    </w:p>
    <w:p w14:paraId="13F667CB" w14:textId="5FD7CF0D" w:rsidR="00023719" w:rsidRDefault="009F7831" w:rsidP="001C66F1">
      <w:pPr>
        <w:pStyle w:val="KeinLeerraum"/>
        <w:jc w:val="both"/>
        <w:rPr>
          <w:rFonts w:cs="Calibri"/>
        </w:rPr>
      </w:pPr>
      <w:r>
        <w:rPr>
          <w:rFonts w:cs="Calibri"/>
        </w:rPr>
        <w:t xml:space="preserve">Mit meiner Unterschrift bestätige ich, dass ich die </w:t>
      </w:r>
      <w:r w:rsidRPr="00E8534E">
        <w:rPr>
          <w:rFonts w:cs="Calibri"/>
          <w:i/>
          <w:iCs/>
        </w:rPr>
        <w:t>Datenschutzhinweise für Personen, die einen Antrag nach der Kirchensteuerordnung des Bistums Trier sowie dem Merkblatt auf Billigkeitserlass oder Kappung der Kirchensteuer</w:t>
      </w:r>
      <w:r>
        <w:rPr>
          <w:rFonts w:cs="Calibri"/>
        </w:rPr>
        <w:t xml:space="preserve"> stellen, zur Kenntnis genommen habe. </w:t>
      </w:r>
    </w:p>
    <w:p w14:paraId="70A50904" w14:textId="6AAEF6DB" w:rsidR="00667618" w:rsidRPr="00DF1556" w:rsidRDefault="00667618" w:rsidP="001C66F1">
      <w:pPr>
        <w:pStyle w:val="KeinLeerraum"/>
        <w:jc w:val="both"/>
        <w:rPr>
          <w:rFonts w:cs="Calibri"/>
        </w:rPr>
      </w:pPr>
    </w:p>
    <w:p w14:paraId="1CB00812" w14:textId="77777777" w:rsidR="00F320D0" w:rsidRDefault="00F320D0" w:rsidP="001C66F1">
      <w:pPr>
        <w:pStyle w:val="KeinLeerraum"/>
        <w:jc w:val="both"/>
        <w:rPr>
          <w:rFonts w:cs="Calibri"/>
        </w:rPr>
      </w:pPr>
    </w:p>
    <w:p w14:paraId="4BD7C13F" w14:textId="28326120" w:rsidR="000C13FE" w:rsidRPr="00DF1556" w:rsidRDefault="000C13FE" w:rsidP="001C66F1">
      <w:pPr>
        <w:pStyle w:val="KeinLeerraum"/>
        <w:jc w:val="both"/>
        <w:rPr>
          <w:rFonts w:cs="Calibri"/>
        </w:rPr>
      </w:pPr>
      <w:r>
        <w:fldChar w:fldCharType="begin">
          <w:ffData>
            <w:name w:val="OrtDatum44"/>
            <w:enabled/>
            <w:calcOnExit w:val="0"/>
            <w:textInput>
              <w:default w:val="____________________________"/>
              <w:maxLength w:val="4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color w:val="666666"/>
          <w:shd w:val="clear" w:color="auto" w:fill="E7E6E6"/>
        </w:rPr>
        <w:t>____________________________</w:t>
      </w:r>
      <w:r>
        <w:fldChar w:fldCharType="end"/>
      </w:r>
      <w:r>
        <w:t>______________________________________</w:t>
      </w:r>
    </w:p>
    <w:p w14:paraId="5615E4C5" w14:textId="0BC90E87" w:rsidR="000C13FE" w:rsidRDefault="000C13FE" w:rsidP="001C66F1">
      <w:pPr>
        <w:pStyle w:val="KeinLeerraum"/>
        <w:jc w:val="both"/>
        <w:rPr>
          <w:rFonts w:cs="Calibri"/>
        </w:rPr>
      </w:pPr>
      <w:r w:rsidRPr="00DF1556">
        <w:rPr>
          <w:rFonts w:cs="Calibri"/>
        </w:rPr>
        <w:t>Ort, Datum</w:t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Pr="00DF1556">
        <w:rPr>
          <w:rFonts w:cs="Calibri"/>
        </w:rPr>
        <w:tab/>
      </w:r>
      <w:r w:rsidR="001C66F1">
        <w:rPr>
          <w:rFonts w:cs="Calibri"/>
        </w:rPr>
        <w:t xml:space="preserve">          U</w:t>
      </w:r>
      <w:r w:rsidRPr="00DF1556">
        <w:rPr>
          <w:rFonts w:cs="Calibri"/>
        </w:rPr>
        <w:t>nterschrift</w:t>
      </w:r>
    </w:p>
    <w:p w14:paraId="2DCDC3DA" w14:textId="77777777" w:rsidR="00F320D0" w:rsidRDefault="00F320D0" w:rsidP="001C66F1">
      <w:pPr>
        <w:pStyle w:val="KeinLeerraum"/>
        <w:jc w:val="both"/>
        <w:rPr>
          <w:rFonts w:cs="Calibri"/>
        </w:rPr>
      </w:pPr>
    </w:p>
    <w:p w14:paraId="16C3EF00" w14:textId="29AD6C66" w:rsidR="00F320D0" w:rsidRPr="00BC6AAB" w:rsidRDefault="004736D7" w:rsidP="001C66F1">
      <w:pPr>
        <w:pStyle w:val="KeinLeerraum"/>
        <w:jc w:val="both"/>
        <w:rPr>
          <w:rFonts w:cs="Calibri"/>
          <w:sz w:val="18"/>
          <w:szCs w:val="18"/>
        </w:rPr>
      </w:pPr>
      <w:r w:rsidRPr="00BC6AAB">
        <w:rPr>
          <w:rFonts w:cs="Calibri"/>
          <w:sz w:val="18"/>
          <w:szCs w:val="18"/>
        </w:rPr>
        <w:t xml:space="preserve">Ohne </w:t>
      </w:r>
      <w:r w:rsidR="00BC6AAB" w:rsidRPr="00BC6AAB">
        <w:rPr>
          <w:rFonts w:cs="Calibri"/>
          <w:sz w:val="18"/>
          <w:szCs w:val="18"/>
        </w:rPr>
        <w:t>Ihre Kenntnisnahme der Datenschutzerklärung kann die Bearbeitung Ihres Antrages nicht erfolgen.</w:t>
      </w:r>
    </w:p>
    <w:sectPr w:rsidR="00F320D0" w:rsidRPr="00BC6AAB" w:rsidSect="00C0373D">
      <w:pgSz w:w="11900" w:h="16840" w:code="9"/>
      <w:pgMar w:top="907" w:right="1837" w:bottom="907" w:left="1418" w:header="0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B0"/>
    <w:rsid w:val="00023719"/>
    <w:rsid w:val="00035E50"/>
    <w:rsid w:val="000824FB"/>
    <w:rsid w:val="000B6185"/>
    <w:rsid w:val="000C13FE"/>
    <w:rsid w:val="000C226C"/>
    <w:rsid w:val="000C63DB"/>
    <w:rsid w:val="000F4988"/>
    <w:rsid w:val="000F551F"/>
    <w:rsid w:val="0010159F"/>
    <w:rsid w:val="00116B82"/>
    <w:rsid w:val="00140FE7"/>
    <w:rsid w:val="001C66F1"/>
    <w:rsid w:val="001F2D41"/>
    <w:rsid w:val="0024475A"/>
    <w:rsid w:val="00256FDD"/>
    <w:rsid w:val="00260C57"/>
    <w:rsid w:val="002631AB"/>
    <w:rsid w:val="00284FEE"/>
    <w:rsid w:val="002B620D"/>
    <w:rsid w:val="002B6481"/>
    <w:rsid w:val="002F6E79"/>
    <w:rsid w:val="00355575"/>
    <w:rsid w:val="003E1FDA"/>
    <w:rsid w:val="004056B0"/>
    <w:rsid w:val="0040718A"/>
    <w:rsid w:val="004428D2"/>
    <w:rsid w:val="004635CE"/>
    <w:rsid w:val="004736D7"/>
    <w:rsid w:val="00474914"/>
    <w:rsid w:val="004C2320"/>
    <w:rsid w:val="004D2035"/>
    <w:rsid w:val="004D4F44"/>
    <w:rsid w:val="00550B94"/>
    <w:rsid w:val="005C28A9"/>
    <w:rsid w:val="00653D9E"/>
    <w:rsid w:val="0066355E"/>
    <w:rsid w:val="00667618"/>
    <w:rsid w:val="00671536"/>
    <w:rsid w:val="0069577B"/>
    <w:rsid w:val="006E1ED8"/>
    <w:rsid w:val="00711CAD"/>
    <w:rsid w:val="00770F92"/>
    <w:rsid w:val="007D2C71"/>
    <w:rsid w:val="007F2A28"/>
    <w:rsid w:val="007F66F8"/>
    <w:rsid w:val="008041D6"/>
    <w:rsid w:val="00823D42"/>
    <w:rsid w:val="00871961"/>
    <w:rsid w:val="008A1AD4"/>
    <w:rsid w:val="008A621B"/>
    <w:rsid w:val="008D15A3"/>
    <w:rsid w:val="008D5FCC"/>
    <w:rsid w:val="00942A95"/>
    <w:rsid w:val="009A1A64"/>
    <w:rsid w:val="009B35DF"/>
    <w:rsid w:val="009D06D4"/>
    <w:rsid w:val="009F7831"/>
    <w:rsid w:val="00A31FC8"/>
    <w:rsid w:val="00AB23BF"/>
    <w:rsid w:val="00AC398A"/>
    <w:rsid w:val="00AC7A87"/>
    <w:rsid w:val="00B024C3"/>
    <w:rsid w:val="00B13356"/>
    <w:rsid w:val="00B37254"/>
    <w:rsid w:val="00B41568"/>
    <w:rsid w:val="00B92D58"/>
    <w:rsid w:val="00B968AF"/>
    <w:rsid w:val="00BC6AAB"/>
    <w:rsid w:val="00C0373D"/>
    <w:rsid w:val="00C25089"/>
    <w:rsid w:val="00C70250"/>
    <w:rsid w:val="00C7393E"/>
    <w:rsid w:val="00C936B6"/>
    <w:rsid w:val="00C93E9E"/>
    <w:rsid w:val="00CB1985"/>
    <w:rsid w:val="00D21F8C"/>
    <w:rsid w:val="00DC68E6"/>
    <w:rsid w:val="00DE1D57"/>
    <w:rsid w:val="00DE6260"/>
    <w:rsid w:val="00DF1556"/>
    <w:rsid w:val="00E0303E"/>
    <w:rsid w:val="00E279C6"/>
    <w:rsid w:val="00E46839"/>
    <w:rsid w:val="00E66DBA"/>
    <w:rsid w:val="00E8534E"/>
    <w:rsid w:val="00ED4BB4"/>
    <w:rsid w:val="00EF00AF"/>
    <w:rsid w:val="00EF1360"/>
    <w:rsid w:val="00EF478B"/>
    <w:rsid w:val="00F12209"/>
    <w:rsid w:val="00F31DB2"/>
    <w:rsid w:val="00F320D0"/>
    <w:rsid w:val="00F36C2F"/>
    <w:rsid w:val="00F43CC5"/>
    <w:rsid w:val="00FC3A8D"/>
    <w:rsid w:val="00FD089D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361E"/>
  <w15:chartTrackingRefBased/>
  <w15:docId w15:val="{2C49C44D-118D-4C8A-9DE8-34F914EF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5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5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5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5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5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5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5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5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5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5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5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5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56B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56B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56B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56B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56B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56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5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5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5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5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5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56B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56B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56B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5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56B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56B0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DE62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Jakobs</dc:creator>
  <cp:keywords/>
  <dc:description/>
  <cp:lastModifiedBy>Saskia Picko</cp:lastModifiedBy>
  <cp:revision>2</cp:revision>
  <cp:lastPrinted>2026-10-08T07:51:00Z</cp:lastPrinted>
  <dcterms:created xsi:type="dcterms:W3CDTF">2026-10-29T11:10:00Z</dcterms:created>
  <dcterms:modified xsi:type="dcterms:W3CDTF">2026-10-29T11:10:00Z</dcterms:modified>
</cp:coreProperties>
</file>